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89747" w14:textId="77777777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C36AF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Részvételi szabályzat</w:t>
      </w:r>
    </w:p>
    <w:p w14:paraId="2730363E" w14:textId="77777777" w:rsidR="00C36AFF" w:rsidRPr="00C36AFF" w:rsidRDefault="00C36AFF" w:rsidP="00796FB2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1B0FB9D9" w14:textId="7525303F" w:rsidR="00C36AFF" w:rsidRPr="00796FB2" w:rsidRDefault="00C36AFF" w:rsidP="00796FB2">
      <w:pPr>
        <w:pStyle w:val="ListParagraph"/>
        <w:numPr>
          <w:ilvl w:val="0"/>
          <w:numId w:val="4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 megnevezése: „Philips pénzvisszafizetési garancia”, továbbiakban „Akció”.</w:t>
      </w:r>
      <w:r w:rsidR="00796FB2">
        <w:rPr>
          <w:rFonts w:ascii="Arial" w:hAnsi="Arial" w:cs="Arial"/>
          <w:sz w:val="20"/>
          <w:szCs w:val="20"/>
          <w:lang w:val="hu-HU"/>
        </w:rPr>
        <w:t xml:space="preserve"> </w:t>
      </w:r>
      <w:r w:rsidRPr="00796FB2">
        <w:rPr>
          <w:rFonts w:ascii="Arial" w:hAnsi="Arial" w:cs="Arial"/>
          <w:sz w:val="20"/>
          <w:szCs w:val="20"/>
          <w:lang w:val="hu-HU"/>
        </w:rPr>
        <w:t>Az Akció szervezője: Philips Magyarország Kft. (1117 Budapest, Alíz utca 3. B. szárny 4. em</w:t>
      </w:r>
      <w:r w:rsidR="00FF6643">
        <w:rPr>
          <w:rFonts w:ascii="Arial" w:hAnsi="Arial" w:cs="Arial"/>
          <w:sz w:val="20"/>
          <w:szCs w:val="20"/>
          <w:lang w:val="hu-HU"/>
        </w:rPr>
        <w:t>elet,</w:t>
      </w:r>
      <w:r w:rsidRPr="00796FB2">
        <w:rPr>
          <w:rFonts w:ascii="Arial" w:hAnsi="Arial" w:cs="Arial"/>
          <w:sz w:val="20"/>
          <w:szCs w:val="20"/>
          <w:lang w:val="hu-HU"/>
        </w:rPr>
        <w:t xml:space="preserve"> adószám: 10272031-2-44) továbbiakban „Szervező”.</w:t>
      </w:r>
    </w:p>
    <w:p w14:paraId="45597254" w14:textId="77777777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1383D8B6" w14:textId="16D13010" w:rsidR="00C36AFF" w:rsidRPr="00C36AFF" w:rsidRDefault="00C36AFF" w:rsidP="00796FB2">
      <w:pPr>
        <w:pStyle w:val="ListParagraph"/>
        <w:numPr>
          <w:ilvl w:val="0"/>
          <w:numId w:val="3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Akcióban részt vehet minden, Magyarországon állandó lakó- vagy tartózkodási hellyel rendelkező, 18. életévét betöltött természetes személy, kivéve a Philips Magyarország Kft. (1117 Budapest, Alíz utca 3. B. szárny 4. emelet) munkatársai és ezek közeli hozzátartozói, Ptk. 8:1. § 1. pontja szerint.</w:t>
      </w:r>
    </w:p>
    <w:p w14:paraId="441D6993" w14:textId="77777777" w:rsidR="00C36AFF" w:rsidRPr="00C36AFF" w:rsidRDefault="00C36AFF" w:rsidP="00796FB2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2EC9B2EB" w14:textId="14A6392E" w:rsidR="00C36AFF" w:rsidRPr="00796FB2" w:rsidRDefault="00C36AFF" w:rsidP="00796FB2">
      <w:pPr>
        <w:pStyle w:val="ListParagraph"/>
        <w:numPr>
          <w:ilvl w:val="0"/>
          <w:numId w:val="3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Az Akció </w:t>
      </w:r>
      <w:r w:rsidR="00777AFB" w:rsidRPr="00777AFB">
        <w:rPr>
          <w:rFonts w:ascii="Arial" w:hAnsi="Arial" w:cs="Arial"/>
          <w:sz w:val="20"/>
          <w:szCs w:val="20"/>
          <w:lang w:val="hu-HU"/>
        </w:rPr>
        <w:t>202</w:t>
      </w:r>
      <w:r w:rsidR="00A8376E">
        <w:rPr>
          <w:rFonts w:ascii="Arial" w:hAnsi="Arial" w:cs="Arial"/>
          <w:sz w:val="20"/>
          <w:szCs w:val="20"/>
          <w:lang w:val="hu-HU"/>
        </w:rPr>
        <w:t>6</w:t>
      </w:r>
      <w:r w:rsidR="00777AFB" w:rsidRPr="00777AFB">
        <w:rPr>
          <w:rFonts w:ascii="Arial" w:hAnsi="Arial" w:cs="Arial"/>
          <w:sz w:val="20"/>
          <w:szCs w:val="20"/>
          <w:lang w:val="hu-HU"/>
        </w:rPr>
        <w:t>. október 1. 0:00 órától 202</w:t>
      </w:r>
      <w:r w:rsidR="00A8376E">
        <w:rPr>
          <w:rFonts w:ascii="Arial" w:hAnsi="Arial" w:cs="Arial"/>
          <w:sz w:val="20"/>
          <w:szCs w:val="20"/>
          <w:lang w:val="hu-HU"/>
        </w:rPr>
        <w:t>7</w:t>
      </w:r>
      <w:r w:rsidR="00777AFB" w:rsidRPr="00777AFB">
        <w:rPr>
          <w:rFonts w:ascii="Arial" w:hAnsi="Arial" w:cs="Arial"/>
          <w:sz w:val="20"/>
          <w:szCs w:val="20"/>
          <w:lang w:val="hu-HU"/>
        </w:rPr>
        <w:t>. január 31. 24:00 óráig tart.</w:t>
      </w:r>
      <w:r w:rsidR="007E5484">
        <w:rPr>
          <w:rFonts w:ascii="Arial" w:hAnsi="Arial" w:cs="Arial"/>
          <w:sz w:val="20"/>
          <w:szCs w:val="20"/>
          <w:lang w:val="hu-HU"/>
        </w:rPr>
        <w:t xml:space="preserve"> </w:t>
      </w:r>
    </w:p>
    <w:p w14:paraId="0AE1ADE0" w14:textId="77777777" w:rsidR="00C36AFF" w:rsidRPr="00C36AFF" w:rsidRDefault="00C36AFF" w:rsidP="00796FB2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0ED82F50" w14:textId="7DA9863B" w:rsidR="00C36AFF" w:rsidRPr="00C36AFF" w:rsidRDefault="00C36AFF" w:rsidP="00796FB2">
      <w:pPr>
        <w:pStyle w:val="ListParagraph"/>
        <w:numPr>
          <w:ilvl w:val="0"/>
          <w:numId w:val="3"/>
        </w:numPr>
        <w:spacing w:after="0" w:line="288" w:lineRule="auto"/>
        <w:ind w:left="794" w:hanging="567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C36AF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Az Akció mechanizmusa és a pénzvisszafizetés feltételei:</w:t>
      </w:r>
    </w:p>
    <w:p w14:paraId="169BC7BD" w14:textId="77777777" w:rsidR="00C36AFF" w:rsidRPr="00C36AFF" w:rsidRDefault="00C36AFF" w:rsidP="00796FB2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1ABDDBD3" w14:textId="33670EAB" w:rsidR="00EA3953" w:rsidRDefault="00EA3953" w:rsidP="00EA3953">
      <w:pPr>
        <w:pStyle w:val="ListParagraph"/>
        <w:numPr>
          <w:ilvl w:val="1"/>
          <w:numId w:val="3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Azon vásárló részére, aki a „Philips pénzvisszafizetési garancia” Akció jelen szabályzat 3. pontjában rögzített időtartama alatt</w:t>
      </w:r>
      <w:r>
        <w:rPr>
          <w:rFonts w:ascii="Arial" w:hAnsi="Arial" w:cs="Arial"/>
          <w:sz w:val="20"/>
          <w:szCs w:val="20"/>
          <w:lang w:val="hu-HU"/>
        </w:rPr>
        <w:t>,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 xml:space="preserve">Magyarországon bejegyzett, </w:t>
      </w:r>
      <w:r w:rsidRPr="00433247">
        <w:rPr>
          <w:rFonts w:ascii="Arial" w:hAnsi="Arial" w:cs="Arial"/>
          <w:sz w:val="20"/>
          <w:szCs w:val="20"/>
          <w:lang w:val="hu-HU"/>
        </w:rPr>
        <w:t>a 4.3 pontban lévő táblázatban szereplő</w:t>
      </w:r>
      <w:r>
        <w:rPr>
          <w:rFonts w:ascii="Arial" w:hAnsi="Arial" w:cs="Arial"/>
          <w:sz w:val="20"/>
          <w:szCs w:val="20"/>
          <w:lang w:val="hu-HU"/>
        </w:rPr>
        <w:t xml:space="preserve">, jogi személy viszonteladó által, 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kiskereskedelemben forgalmazott bármely, a lentiekben felsorolt típusú Philips </w:t>
      </w:r>
      <w:r w:rsidR="002F4A77">
        <w:rPr>
          <w:rFonts w:ascii="Arial" w:hAnsi="Arial" w:cs="Arial"/>
          <w:sz w:val="20"/>
          <w:szCs w:val="20"/>
          <w:lang w:val="hu-HU"/>
        </w:rPr>
        <w:t>férfi</w:t>
      </w:r>
      <w:r>
        <w:rPr>
          <w:rFonts w:ascii="Arial" w:hAnsi="Arial" w:cs="Arial"/>
          <w:sz w:val="20"/>
          <w:szCs w:val="20"/>
          <w:lang w:val="hu-HU"/>
        </w:rPr>
        <w:t xml:space="preserve"> szépségápolási terméket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vásárolt és nem elégedett a megvásárolt termékkel, és erről a Szervezőt a jelen szabályzathoz csatolt visszafizetési kérelem minta használatával tájékoztatj</w:t>
      </w:r>
      <w:r>
        <w:rPr>
          <w:rFonts w:ascii="Arial" w:hAnsi="Arial" w:cs="Arial"/>
          <w:sz w:val="20"/>
          <w:szCs w:val="20"/>
          <w:lang w:val="hu-HU"/>
        </w:rPr>
        <w:t>a, a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Szervező a jelen szabályzatnak megfelelő, kitöltött és aláírt visszafizetési kérelem beérkezésétől számított legfeljebb </w:t>
      </w:r>
      <w:r>
        <w:rPr>
          <w:rFonts w:ascii="Arial" w:hAnsi="Arial" w:cs="Arial"/>
          <w:sz w:val="20"/>
          <w:szCs w:val="20"/>
          <w:lang w:val="hu-HU"/>
        </w:rPr>
        <w:t>6</w:t>
      </w:r>
      <w:r w:rsidRPr="00C36AFF">
        <w:rPr>
          <w:rFonts w:ascii="Arial" w:hAnsi="Arial" w:cs="Arial"/>
          <w:sz w:val="20"/>
          <w:szCs w:val="20"/>
          <w:lang w:val="hu-HU"/>
        </w:rPr>
        <w:t>0 naptári napon belül visszatéríti a vásárlás teljes összegét csereutalvány formájában. A jelen Akcióban résztvevő vásárló a részvétellel tudomásul veszi és elfogadja, hogy a vételár visszafizetése és a Szervező pénzvisszafizetési garanciavállalása akként valósul meg, hogy a vásárló a Szervezőtől kapott csereutalványt a vásárlás helyén a jelen Szabályzatban foglaltak szerint úgy is beválthatja, hogy a vásárló az értékesítő helytől visszakapja a termék vételárát.</w:t>
      </w:r>
    </w:p>
    <w:p w14:paraId="0B494D89" w14:textId="77777777" w:rsidR="00C36AFF" w:rsidRPr="00C36AFF" w:rsidRDefault="00C36AFF" w:rsidP="00796FB2">
      <w:p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</w:p>
    <w:p w14:paraId="3EE79024" w14:textId="022A0D20" w:rsidR="00796FB2" w:rsidRPr="00796FB2" w:rsidRDefault="00C36AFF" w:rsidP="00796FB2">
      <w:pPr>
        <w:pStyle w:val="ListParagraph"/>
        <w:numPr>
          <w:ilvl w:val="1"/>
          <w:numId w:val="3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u w:val="single"/>
          <w:lang w:val="hu-HU"/>
        </w:rPr>
        <w:t>Az Akcióval érintett termékek: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 w:rsidR="00796FB2">
        <w:rPr>
          <w:rFonts w:ascii="Arial" w:hAnsi="Arial" w:cs="Arial"/>
          <w:sz w:val="20"/>
          <w:szCs w:val="20"/>
          <w:lang w:val="hu-HU"/>
        </w:rPr>
        <w:t>a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Philips Magyarország Kft. pénzvisszafizetési garancia Akcióban az alábbi típusszámú</w:t>
      </w:r>
      <w:r w:rsidR="00DB0B91">
        <w:rPr>
          <w:rFonts w:ascii="Arial" w:hAnsi="Arial" w:cs="Arial"/>
          <w:sz w:val="20"/>
          <w:szCs w:val="20"/>
          <w:lang w:val="hu-HU"/>
        </w:rPr>
        <w:t xml:space="preserve"> Philips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 w:rsidR="00CA5F03">
        <w:rPr>
          <w:rFonts w:ascii="Arial" w:hAnsi="Arial" w:cs="Arial"/>
          <w:sz w:val="20"/>
          <w:szCs w:val="20"/>
          <w:lang w:val="hu-HU"/>
        </w:rPr>
        <w:t>férfi</w:t>
      </w:r>
      <w:r w:rsidR="00DB0B91">
        <w:rPr>
          <w:rFonts w:ascii="Arial" w:hAnsi="Arial" w:cs="Arial"/>
          <w:sz w:val="20"/>
          <w:szCs w:val="20"/>
          <w:lang w:val="hu-HU"/>
        </w:rPr>
        <w:t xml:space="preserve"> szépségápolási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termékek vesznek részt:</w:t>
      </w:r>
    </w:p>
    <w:p w14:paraId="659A6069" w14:textId="5DAF50C3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389ABD06" w14:textId="77777777" w:rsidR="00241447" w:rsidRDefault="00241447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tbl>
      <w:tblPr>
        <w:tblStyle w:val="TableGrid0"/>
        <w:tblW w:w="9355" w:type="dxa"/>
        <w:jc w:val="right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DD3DF0" w:rsidRPr="00DB0B91" w14:paraId="00B6FD16" w14:textId="77777777" w:rsidTr="00F43B5E">
        <w:trPr>
          <w:trHeight w:val="58"/>
          <w:jc w:val="right"/>
        </w:trPr>
        <w:tc>
          <w:tcPr>
            <w:tcW w:w="9355" w:type="dxa"/>
            <w:gridSpan w:val="5"/>
            <w:shd w:val="clear" w:color="auto" w:fill="D9E2F3" w:themeFill="accent1" w:themeFillTint="33"/>
            <w:vAlign w:val="center"/>
          </w:tcPr>
          <w:p w14:paraId="0755C6C4" w14:textId="305C2450" w:rsidR="00DD3DF0" w:rsidRPr="00DB0B91" w:rsidRDefault="00DD3DF0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Szakállvágók</w:t>
            </w:r>
            <w:proofErr w:type="spellEnd"/>
          </w:p>
        </w:tc>
      </w:tr>
      <w:tr w:rsidR="00F550E5" w:rsidRPr="00E06FF3" w14:paraId="5FE613BE" w14:textId="77777777" w:rsidTr="00F43B5E">
        <w:trPr>
          <w:trHeight w:val="58"/>
          <w:jc w:val="right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EB18" w14:textId="0C94E377" w:rsidR="00F550E5" w:rsidRPr="00E06FF3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333">
              <w:t>BT7670/15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B0BE" w14:textId="517C55BF" w:rsidR="00F550E5" w:rsidRPr="00E06FF3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E9A">
              <w:t>BT5775/15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30C4" w14:textId="6B186B0A" w:rsidR="00F550E5" w:rsidRPr="00E06FF3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2203">
              <w:t>BT3620/15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B927" w14:textId="23F7EF6C" w:rsidR="00F550E5" w:rsidRPr="00E06FF3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0E5">
              <w:t>BT3615/15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E104" w14:textId="37EE6283" w:rsidR="00F550E5" w:rsidRPr="00E06FF3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2203">
              <w:t>BT3617/15</w:t>
            </w:r>
          </w:p>
        </w:tc>
      </w:tr>
      <w:tr w:rsidR="00F550E5" w:rsidRPr="00E06FF3" w14:paraId="2BE8FE7C" w14:textId="77777777" w:rsidTr="00F43B5E">
        <w:trPr>
          <w:trHeight w:val="58"/>
          <w:jc w:val="right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5032" w14:textId="258DE435" w:rsidR="00F550E5" w:rsidRPr="00E06FF3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333">
              <w:t>BT5780/15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3E6A" w14:textId="515116AE" w:rsidR="00F550E5" w:rsidRPr="007744FE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E9A">
              <w:t>BT3665/15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67CF" w14:textId="65A9A366" w:rsidR="00F550E5" w:rsidRPr="00E06FF3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616A" w14:textId="79A8D9E6" w:rsidR="00F550E5" w:rsidRPr="00E06FF3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0B08" w14:textId="5DBC3A53" w:rsidR="00F550E5" w:rsidRPr="00E06FF3" w:rsidRDefault="00F550E5" w:rsidP="00F550E5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6900EF" w14:textId="77777777" w:rsidR="00DD3DF0" w:rsidRDefault="00DD3DF0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tbl>
      <w:tblPr>
        <w:tblStyle w:val="TableGrid0"/>
        <w:tblW w:w="9355" w:type="dxa"/>
        <w:jc w:val="right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F550E5" w:rsidRPr="00DB0B91" w14:paraId="072E2734" w14:textId="77777777" w:rsidTr="00F43B5E">
        <w:trPr>
          <w:trHeight w:val="58"/>
          <w:jc w:val="right"/>
        </w:trPr>
        <w:tc>
          <w:tcPr>
            <w:tcW w:w="9355" w:type="dxa"/>
            <w:gridSpan w:val="5"/>
            <w:shd w:val="clear" w:color="auto" w:fill="D9E2F3" w:themeFill="accent1" w:themeFillTint="33"/>
            <w:vAlign w:val="center"/>
          </w:tcPr>
          <w:p w14:paraId="20F236D4" w14:textId="2E050C0D" w:rsidR="00F550E5" w:rsidRPr="00DB0B91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646DA">
              <w:rPr>
                <w:rFonts w:ascii="Arial" w:hAnsi="Arial" w:cs="Arial"/>
                <w:b/>
                <w:bCs/>
                <w:sz w:val="20"/>
                <w:szCs w:val="18"/>
              </w:rPr>
              <w:t>Testszőrtelenítők</w:t>
            </w:r>
            <w:proofErr w:type="spellEnd"/>
          </w:p>
        </w:tc>
      </w:tr>
      <w:tr w:rsidR="00F550E5" w:rsidRPr="00E06FF3" w14:paraId="2022FCFF" w14:textId="77777777" w:rsidTr="00F43B5E">
        <w:trPr>
          <w:trHeight w:val="58"/>
          <w:jc w:val="right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B49C" w14:textId="51B4CFD6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0E5">
              <w:t>BG7470/15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796C" w14:textId="2E69B078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0E5">
              <w:t>BG5480/15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F947" w14:textId="54EDB0F0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0E5">
              <w:t>BG5470/15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F8DA" w14:textId="2F95E66E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0E5">
              <w:t>BG3480/15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97CA" w14:textId="24B5E932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A7FF19" w14:textId="77777777" w:rsidR="00F550E5" w:rsidRDefault="00F550E5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tbl>
      <w:tblPr>
        <w:tblStyle w:val="TableGrid0"/>
        <w:tblW w:w="9355" w:type="dxa"/>
        <w:jc w:val="right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F550E5" w:rsidRPr="00DB0B91" w14:paraId="37FC222C" w14:textId="77777777" w:rsidTr="00F43B5E">
        <w:trPr>
          <w:trHeight w:val="58"/>
          <w:jc w:val="right"/>
        </w:trPr>
        <w:tc>
          <w:tcPr>
            <w:tcW w:w="9355" w:type="dxa"/>
            <w:gridSpan w:val="5"/>
            <w:shd w:val="clear" w:color="auto" w:fill="D9E2F3" w:themeFill="accent1" w:themeFillTint="33"/>
            <w:vAlign w:val="center"/>
          </w:tcPr>
          <w:p w14:paraId="6E2FB9E9" w14:textId="39A8A807" w:rsidR="00F550E5" w:rsidRPr="00DB0B91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0E5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Orr- </w:t>
            </w:r>
            <w:proofErr w:type="spellStart"/>
            <w:r w:rsidRPr="00F550E5">
              <w:rPr>
                <w:rFonts w:ascii="Arial" w:hAnsi="Arial" w:cs="Arial"/>
                <w:b/>
                <w:bCs/>
                <w:sz w:val="20"/>
                <w:szCs w:val="18"/>
              </w:rPr>
              <w:t>és</w:t>
            </w:r>
            <w:proofErr w:type="spellEnd"/>
            <w:r w:rsidRPr="00F550E5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</w:t>
            </w:r>
            <w:proofErr w:type="spellStart"/>
            <w:r w:rsidRPr="00F550E5">
              <w:rPr>
                <w:rFonts w:ascii="Arial" w:hAnsi="Arial" w:cs="Arial"/>
                <w:b/>
                <w:bCs/>
                <w:sz w:val="20"/>
                <w:szCs w:val="18"/>
              </w:rPr>
              <w:t>fülszőrnyíró</w:t>
            </w:r>
            <w:r>
              <w:rPr>
                <w:rFonts w:ascii="Arial" w:hAnsi="Arial" w:cs="Arial"/>
                <w:b/>
                <w:bCs/>
                <w:sz w:val="20"/>
                <w:szCs w:val="18"/>
              </w:rPr>
              <w:t>k</w:t>
            </w:r>
            <w:proofErr w:type="spellEnd"/>
          </w:p>
        </w:tc>
      </w:tr>
      <w:tr w:rsidR="00F550E5" w:rsidRPr="00E06FF3" w14:paraId="6A16F8D1" w14:textId="77777777" w:rsidTr="00F43B5E">
        <w:trPr>
          <w:trHeight w:val="58"/>
          <w:jc w:val="right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C108" w14:textId="3F6DD799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0E5">
              <w:t>NT5650/16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41F2" w14:textId="1F0EED37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0E5">
              <w:t>NT3650/16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CC4A" w14:textId="79D19960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0E5">
              <w:t>NT1650/16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F186" w14:textId="78F5E9EA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75D3" w14:textId="77777777" w:rsidR="00F550E5" w:rsidRPr="00E06FF3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739BE1" w14:textId="77777777" w:rsidR="00F550E5" w:rsidRDefault="00F550E5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tbl>
      <w:tblPr>
        <w:tblStyle w:val="TableGrid0"/>
        <w:tblW w:w="9355" w:type="dxa"/>
        <w:jc w:val="right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F550E5" w:rsidRPr="00DB0B91" w14:paraId="4B5436D7" w14:textId="77777777" w:rsidTr="00F43B5E">
        <w:trPr>
          <w:trHeight w:val="58"/>
          <w:jc w:val="right"/>
        </w:trPr>
        <w:tc>
          <w:tcPr>
            <w:tcW w:w="9355" w:type="dxa"/>
            <w:gridSpan w:val="5"/>
            <w:shd w:val="clear" w:color="auto" w:fill="D9E2F3" w:themeFill="accent1" w:themeFillTint="33"/>
            <w:vAlign w:val="center"/>
          </w:tcPr>
          <w:p w14:paraId="5854E14D" w14:textId="00CFC626" w:rsidR="00F550E5" w:rsidRPr="00DB0B91" w:rsidRDefault="00F550E5" w:rsidP="00F43B5E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Hajvágók</w:t>
            </w:r>
            <w:proofErr w:type="spellEnd"/>
          </w:p>
        </w:tc>
      </w:tr>
      <w:tr w:rsidR="00F320B1" w:rsidRPr="00E06FF3" w14:paraId="57966835" w14:textId="77777777" w:rsidTr="00F43B5E">
        <w:trPr>
          <w:trHeight w:val="58"/>
          <w:jc w:val="right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C598" w14:textId="3CE26140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2EA">
              <w:t>HC9721/15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6336" w14:textId="74CAD360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900">
              <w:t>HC5735/15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E65C" w14:textId="405FD390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740">
              <w:t>HC3734/15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25CD" w14:textId="2FBD9D91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2EA">
              <w:t>HC7722/15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DCCD" w14:textId="7DBA5E2B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900">
              <w:t>HC5722/15</w:t>
            </w:r>
          </w:p>
        </w:tc>
      </w:tr>
      <w:tr w:rsidR="00F320B1" w:rsidRPr="00E06FF3" w14:paraId="79135A61" w14:textId="77777777" w:rsidTr="00F43B5E">
        <w:trPr>
          <w:trHeight w:val="58"/>
          <w:jc w:val="right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9AE3" w14:textId="129B1996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2EA">
              <w:t>HC9722/15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C3F0" w14:textId="5E93E2DD" w:rsidR="00F320B1" w:rsidRPr="007744FE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900">
              <w:t>HC5733/15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C759" w14:textId="4ABB4187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740">
              <w:t>HC3723/15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703A" w14:textId="1852A323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2EA">
              <w:t>HC7721/15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6B8A" w14:textId="71BB9EB7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900">
              <w:t>HC5721/15</w:t>
            </w:r>
          </w:p>
        </w:tc>
      </w:tr>
      <w:tr w:rsidR="00F320B1" w:rsidRPr="00E06FF3" w14:paraId="78AF4BA0" w14:textId="77777777" w:rsidTr="00F43B5E">
        <w:trPr>
          <w:trHeight w:val="312"/>
          <w:jc w:val="right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45DA" w14:textId="42132723" w:rsidR="00F320B1" w:rsidRPr="007744FE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740">
              <w:t>HC3721/15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BDE6" w14:textId="03CAE6B4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740">
              <w:t>HC3722/15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E437" w14:textId="419B7456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CA4" w14:textId="0F649B66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4789" w14:textId="711DF954" w:rsidR="00F320B1" w:rsidRPr="00E06FF3" w:rsidRDefault="00F320B1" w:rsidP="00F320B1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1C4A23" w14:textId="77777777" w:rsidR="00F550E5" w:rsidRDefault="00F550E5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49683F15" w14:textId="3275E509" w:rsidR="00602E5D" w:rsidRDefault="00EA3953" w:rsidP="00280026">
      <w:pPr>
        <w:pStyle w:val="ListParagraph"/>
        <w:numPr>
          <w:ilvl w:val="1"/>
          <w:numId w:val="3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u w:val="single"/>
          <w:lang w:val="hu-HU"/>
        </w:rPr>
        <w:lastRenderedPageBreak/>
        <w:t>Akció feltételei:</w:t>
      </w:r>
      <w:r w:rsidRPr="00796FB2">
        <w:rPr>
          <w:rFonts w:ascii="Arial" w:hAnsi="Arial" w:cs="Arial"/>
          <w:sz w:val="20"/>
          <w:szCs w:val="20"/>
          <w:lang w:val="hu-HU"/>
        </w:rPr>
        <w:t xml:space="preserve"> a pénzvisszafizetési garancia kizárólag az Akció 3. pontban meghatározott időszaka alatt magyarországi kiskereskedelemben</w:t>
      </w:r>
      <w:r>
        <w:rPr>
          <w:rFonts w:ascii="Arial" w:hAnsi="Arial" w:cs="Arial"/>
          <w:sz w:val="20"/>
          <w:szCs w:val="20"/>
          <w:lang w:val="hu-HU"/>
        </w:rPr>
        <w:t>, a megjelölt partnernél</w:t>
      </w:r>
      <w:r w:rsidRPr="00796FB2">
        <w:rPr>
          <w:rFonts w:ascii="Arial" w:hAnsi="Arial" w:cs="Arial"/>
          <w:sz w:val="20"/>
          <w:szCs w:val="20"/>
          <w:lang w:val="hu-HU"/>
        </w:rPr>
        <w:t xml:space="preserve"> megvásárolt, a fenti </w:t>
      </w:r>
      <w:r w:rsidR="00796FB2" w:rsidRPr="00796FB2">
        <w:rPr>
          <w:rFonts w:ascii="Arial" w:hAnsi="Arial" w:cs="Arial"/>
          <w:sz w:val="20"/>
          <w:szCs w:val="20"/>
          <w:lang w:val="hu-HU"/>
        </w:rPr>
        <w:t>4</w:t>
      </w:r>
      <w:r w:rsidR="00CA5F03">
        <w:rPr>
          <w:rFonts w:ascii="Arial" w:hAnsi="Arial" w:cs="Arial"/>
          <w:sz w:val="20"/>
          <w:szCs w:val="20"/>
          <w:lang w:val="hu-HU"/>
        </w:rPr>
        <w:t>.2</w:t>
      </w:r>
      <w:r w:rsidR="00796FB2" w:rsidRPr="00796FB2">
        <w:rPr>
          <w:rFonts w:ascii="Arial" w:hAnsi="Arial" w:cs="Arial"/>
          <w:sz w:val="20"/>
          <w:szCs w:val="20"/>
          <w:lang w:val="hu-HU"/>
        </w:rPr>
        <w:t xml:space="preserve"> pontban felsorolt Philips </w:t>
      </w:r>
      <w:r w:rsidR="00CA5F03">
        <w:rPr>
          <w:rFonts w:ascii="Arial" w:hAnsi="Arial" w:cs="Arial"/>
          <w:sz w:val="20"/>
          <w:szCs w:val="20"/>
          <w:lang w:val="hu-HU"/>
        </w:rPr>
        <w:t>férfi</w:t>
      </w:r>
      <w:r w:rsidR="00DA5482">
        <w:rPr>
          <w:rFonts w:ascii="Arial" w:hAnsi="Arial" w:cs="Arial"/>
          <w:sz w:val="20"/>
          <w:szCs w:val="20"/>
          <w:lang w:val="hu-HU"/>
        </w:rPr>
        <w:t xml:space="preserve"> szépségápolási</w:t>
      </w:r>
      <w:r w:rsidR="00796FB2" w:rsidRPr="00796FB2">
        <w:rPr>
          <w:rFonts w:ascii="Arial" w:hAnsi="Arial" w:cs="Arial"/>
          <w:sz w:val="20"/>
          <w:szCs w:val="20"/>
          <w:lang w:val="hu-HU"/>
        </w:rPr>
        <w:t xml:space="preserve"> termékekre vonatkozik</w:t>
      </w:r>
      <w:r w:rsidR="00280026">
        <w:rPr>
          <w:rFonts w:ascii="Arial" w:hAnsi="Arial" w:cs="Arial"/>
          <w:sz w:val="20"/>
          <w:szCs w:val="20"/>
          <w:lang w:val="hu-HU"/>
        </w:rPr>
        <w:t>.</w:t>
      </w:r>
    </w:p>
    <w:p w14:paraId="61B8C850" w14:textId="77777777" w:rsidR="00EA3953" w:rsidRPr="00280026" w:rsidRDefault="00EA3953" w:rsidP="00EA3953">
      <w:pPr>
        <w:pStyle w:val="ListParagraph"/>
        <w:spacing w:after="0" w:line="288" w:lineRule="auto"/>
        <w:ind w:left="1287" w:firstLine="0"/>
        <w:rPr>
          <w:rFonts w:ascii="Arial" w:hAnsi="Arial" w:cs="Arial"/>
          <w:sz w:val="20"/>
          <w:szCs w:val="20"/>
          <w:lang w:val="hu-HU"/>
        </w:rPr>
      </w:pPr>
    </w:p>
    <w:tbl>
      <w:tblPr>
        <w:tblW w:w="3600" w:type="dxa"/>
        <w:tblLook w:val="04A0" w:firstRow="1" w:lastRow="0" w:firstColumn="1" w:lastColumn="0" w:noHBand="0" w:noVBand="1"/>
      </w:tblPr>
      <w:tblGrid>
        <w:gridCol w:w="3600"/>
      </w:tblGrid>
      <w:tr w:rsidR="00EA3953" w:rsidRPr="005E4E47" w14:paraId="6F8F8256" w14:textId="77777777" w:rsidTr="00D34A05">
        <w:trPr>
          <w:trHeight w:val="29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2861B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Philips.hu</w:t>
            </w:r>
            <w:r w:rsidRPr="005E4E47">
              <w:rPr>
                <w:rFonts w:ascii="Aptos" w:eastAsia="Times New Roman" w:hAnsi="Aptos"/>
                <w:sz w:val="22"/>
              </w:rPr>
              <w:t xml:space="preserve"> </w:t>
            </w:r>
          </w:p>
        </w:tc>
      </w:tr>
      <w:tr w:rsidR="00EA3953" w:rsidRPr="005E4E47" w14:paraId="52E17B8A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816D9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MediaMarkt</w:t>
            </w:r>
            <w:proofErr w:type="spellEnd"/>
          </w:p>
        </w:tc>
      </w:tr>
      <w:tr w:rsidR="00EA3953" w:rsidRPr="005E4E47" w14:paraId="43DA96BF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D4EF3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Euronics</w:t>
            </w:r>
            <w:proofErr w:type="spellEnd"/>
          </w:p>
        </w:tc>
      </w:tr>
      <w:tr w:rsidR="00EA3953" w:rsidRPr="005E4E47" w14:paraId="3041175A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5E864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Alza</w:t>
            </w:r>
          </w:p>
        </w:tc>
      </w:tr>
      <w:tr w:rsidR="00EA3953" w:rsidRPr="005E4E47" w14:paraId="72485795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99510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Auchan</w:t>
            </w:r>
          </w:p>
        </w:tc>
      </w:tr>
      <w:tr w:rsidR="00EA3953" w:rsidRPr="005E4E47" w14:paraId="4054AE4D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E7FD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DM</w:t>
            </w:r>
          </w:p>
        </w:tc>
      </w:tr>
      <w:tr w:rsidR="00EA3953" w:rsidRPr="005E4E47" w14:paraId="68EF0647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F8E34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Rossmann</w:t>
            </w:r>
          </w:p>
        </w:tc>
      </w:tr>
      <w:tr w:rsidR="00EA3953" w:rsidRPr="005E4E47" w14:paraId="48012D3C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C422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EcoFamily</w:t>
            </w:r>
            <w:proofErr w:type="spellEnd"/>
          </w:p>
        </w:tc>
      </w:tr>
      <w:tr w:rsidR="00EA3953" w:rsidRPr="005E4E47" w14:paraId="29579812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12B50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 xml:space="preserve">Spar </w:t>
            </w:r>
          </w:p>
        </w:tc>
      </w:tr>
      <w:tr w:rsidR="00EA3953" w:rsidRPr="005E4E47" w14:paraId="45542842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1B5B2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Sonicareshop.hu</w:t>
            </w:r>
          </w:p>
        </w:tc>
      </w:tr>
      <w:tr w:rsidR="00EA3953" w:rsidRPr="005E4E47" w14:paraId="3B5771C1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94777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Xsystem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Zrt. </w:t>
            </w:r>
          </w:p>
        </w:tc>
      </w:tr>
      <w:tr w:rsidR="00EA3953" w:rsidRPr="005E4E47" w14:paraId="1F88C525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3C491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expertnet.hu</w:t>
            </w:r>
          </w:p>
        </w:tc>
      </w:tr>
      <w:tr w:rsidR="00EA3953" w:rsidRPr="005E4E47" w14:paraId="605ED36F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FE771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auchan.hu</w:t>
            </w:r>
          </w:p>
        </w:tc>
      </w:tr>
      <w:tr w:rsidR="00EA3953" w:rsidRPr="005E4E47" w14:paraId="6FE742DB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22D0E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spar.hu</w:t>
            </w:r>
          </w:p>
        </w:tc>
      </w:tr>
      <w:tr w:rsidR="00EA3953" w:rsidRPr="005E4E47" w14:paraId="1D081643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CC46C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marketworld.hu</w:t>
            </w:r>
          </w:p>
        </w:tc>
      </w:tr>
      <w:tr w:rsidR="00EA3953" w:rsidRPr="005E4E47" w14:paraId="0416446F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AD690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bestbyte.hu</w:t>
            </w:r>
          </w:p>
        </w:tc>
      </w:tr>
      <w:tr w:rsidR="00EA3953" w:rsidRPr="005E4E47" w14:paraId="2F0D0712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BFBF0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ipon.hu</w:t>
            </w:r>
          </w:p>
        </w:tc>
      </w:tr>
      <w:tr w:rsidR="00EA3953" w:rsidRPr="005E4E47" w14:paraId="06229F19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5120F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notebook.hu</w:t>
            </w:r>
          </w:p>
        </w:tc>
      </w:tr>
      <w:tr w:rsidR="00EA3953" w:rsidRPr="005E4E47" w14:paraId="60633A19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E26CB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pepita.hu</w:t>
            </w:r>
          </w:p>
        </w:tc>
      </w:tr>
      <w:tr w:rsidR="00EA3953" w:rsidRPr="005E4E47" w14:paraId="1D622752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8B0C4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aqua.hu</w:t>
            </w:r>
          </w:p>
        </w:tc>
      </w:tr>
      <w:tr w:rsidR="00EA3953" w:rsidRPr="005E4E47" w14:paraId="4E156206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B3FA4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GELKALUX Kft.</w:t>
            </w:r>
          </w:p>
        </w:tc>
      </w:tr>
      <w:tr w:rsidR="00EA3953" w:rsidRPr="005E4E47" w14:paraId="3267E431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E6C27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pcx.hu</w:t>
            </w:r>
          </w:p>
        </w:tc>
      </w:tr>
      <w:tr w:rsidR="00EA3953" w:rsidRPr="005E4E47" w14:paraId="539BB6C4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A0557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ebolt.hu</w:t>
            </w:r>
          </w:p>
        </w:tc>
      </w:tr>
      <w:tr w:rsidR="00EA3953" w:rsidRPr="005E4E47" w14:paraId="24E236FF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F6714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brimex.hu</w:t>
            </w:r>
          </w:p>
        </w:tc>
      </w:tr>
      <w:tr w:rsidR="00EA3953" w:rsidRPr="005E4E47" w14:paraId="4CC69235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4881E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Kápolnai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</w:t>
            </w:r>
            <w:proofErr w:type="spellStart"/>
            <w:r w:rsidRPr="005E4E47">
              <w:rPr>
                <w:rFonts w:eastAsia="Times New Roman"/>
                <w:sz w:val="22"/>
              </w:rPr>
              <w:t>Műszaki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&amp; </w:t>
            </w:r>
            <w:proofErr w:type="spellStart"/>
            <w:r w:rsidRPr="005E4E47">
              <w:rPr>
                <w:rFonts w:eastAsia="Times New Roman"/>
                <w:sz w:val="22"/>
              </w:rPr>
              <w:t>Bútor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</w:t>
            </w:r>
            <w:proofErr w:type="spellStart"/>
            <w:r w:rsidRPr="005E4E47">
              <w:rPr>
                <w:rFonts w:eastAsia="Times New Roman"/>
                <w:sz w:val="22"/>
              </w:rPr>
              <w:t>Áruház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</w:t>
            </w:r>
            <w:proofErr w:type="spellStart"/>
            <w:r w:rsidRPr="005E4E47">
              <w:rPr>
                <w:rFonts w:eastAsia="Times New Roman"/>
                <w:sz w:val="22"/>
              </w:rPr>
              <w:t>Ózd</w:t>
            </w:r>
            <w:proofErr w:type="spellEnd"/>
          </w:p>
        </w:tc>
      </w:tr>
      <w:tr w:rsidR="00EA3953" w:rsidRPr="005E4E47" w14:paraId="57618C2A" w14:textId="77777777" w:rsidTr="00D34A05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D4A4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reburg.hu</w:t>
            </w:r>
          </w:p>
        </w:tc>
      </w:tr>
      <w:tr w:rsidR="00EA3953" w:rsidRPr="005E4E47" w14:paraId="601943DA" w14:textId="77777777" w:rsidTr="00B80D78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B195F" w14:textId="77777777" w:rsidR="00EA3953" w:rsidRPr="005E4E47" w:rsidRDefault="00EA3953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rufusz.hu</w:t>
            </w:r>
          </w:p>
        </w:tc>
      </w:tr>
      <w:tr w:rsidR="00B80D78" w:rsidRPr="005E4E47" w14:paraId="79B73FFD" w14:textId="77777777" w:rsidTr="00B80D78">
        <w:trPr>
          <w:trHeight w:val="29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75010" w14:textId="7B304DE5" w:rsidR="00B80D78" w:rsidRPr="005E4E47" w:rsidRDefault="00B80D78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>
              <w:rPr>
                <w:rFonts w:eastAsia="Times New Roman"/>
                <w:sz w:val="22"/>
              </w:rPr>
              <w:t>MegaPlace</w:t>
            </w:r>
            <w:proofErr w:type="spellEnd"/>
            <w:r>
              <w:rPr>
                <w:rFonts w:eastAsia="Times New Roman"/>
                <w:sz w:val="22"/>
              </w:rPr>
              <w:t xml:space="preserve"> Kft.</w:t>
            </w:r>
          </w:p>
        </w:tc>
      </w:tr>
      <w:tr w:rsidR="00A8376E" w:rsidRPr="005E4E47" w14:paraId="6E81CEDF" w14:textId="77777777" w:rsidTr="00B80D78">
        <w:trPr>
          <w:trHeight w:val="29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7764A" w14:textId="04EA20A0" w:rsidR="00A8376E" w:rsidRDefault="00A8376E" w:rsidP="00D34A05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2F6F7F">
              <w:rPr>
                <w:sz w:val="22"/>
              </w:rPr>
              <w:t>ekozmetikum.hu</w:t>
            </w:r>
          </w:p>
        </w:tc>
      </w:tr>
    </w:tbl>
    <w:p w14:paraId="591DBF47" w14:textId="77777777" w:rsidR="00E06FF3" w:rsidRDefault="00E06FF3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4C67B4C2" w14:textId="77777777" w:rsidR="00B87D34" w:rsidRPr="00C36AFF" w:rsidRDefault="00B87D34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2F825B32" w14:textId="77777777" w:rsidR="00B87D34" w:rsidRDefault="00C36AFF" w:rsidP="00280026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Egy vásárló akkor jogosult a pénzvisszafizetésre, ha a vásárlást követő 90 naptári napon belül az alábbi címre elküldi: </w:t>
      </w:r>
    </w:p>
    <w:p w14:paraId="0B75678F" w14:textId="1C954B08" w:rsidR="00B87D34" w:rsidRPr="00B87D34" w:rsidRDefault="00C36AFF" w:rsidP="00B87D34">
      <w:pPr>
        <w:pStyle w:val="ListParagraph"/>
        <w:numPr>
          <w:ilvl w:val="0"/>
          <w:numId w:val="11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87D34">
        <w:rPr>
          <w:rFonts w:ascii="Arial" w:hAnsi="Arial" w:cs="Arial"/>
          <w:sz w:val="20"/>
          <w:szCs w:val="20"/>
          <w:lang w:val="hu-HU"/>
        </w:rPr>
        <w:t xml:space="preserve">a termék vásárlását igazoló EREDETI blokkot vagy számlát, bekarikázva rajta a megvásárolt Philips </w:t>
      </w:r>
      <w:r w:rsidR="00CA5F03" w:rsidRPr="00B87D34">
        <w:rPr>
          <w:rFonts w:ascii="Arial" w:hAnsi="Arial" w:cs="Arial"/>
          <w:sz w:val="20"/>
          <w:szCs w:val="20"/>
          <w:lang w:val="hu-HU"/>
        </w:rPr>
        <w:t>férfi</w:t>
      </w:r>
      <w:r w:rsidR="00DA5482" w:rsidRPr="00B87D34">
        <w:rPr>
          <w:rFonts w:ascii="Arial" w:hAnsi="Arial" w:cs="Arial"/>
          <w:sz w:val="20"/>
          <w:szCs w:val="20"/>
          <w:lang w:val="hu-HU"/>
        </w:rPr>
        <w:t xml:space="preserve"> szépségápolási</w:t>
      </w:r>
      <w:r w:rsidRPr="00B87D34">
        <w:rPr>
          <w:rFonts w:ascii="Arial" w:hAnsi="Arial" w:cs="Arial"/>
          <w:sz w:val="20"/>
          <w:szCs w:val="20"/>
          <w:lang w:val="hu-HU"/>
        </w:rPr>
        <w:t xml:space="preserve"> termék nevét (típusát) és vételárát </w:t>
      </w:r>
    </w:p>
    <w:p w14:paraId="44492A1B" w14:textId="76619925" w:rsidR="00B87D34" w:rsidRPr="00B87D34" w:rsidRDefault="00C36AFF" w:rsidP="00B87D34">
      <w:pPr>
        <w:pStyle w:val="ListParagraph"/>
        <w:numPr>
          <w:ilvl w:val="0"/>
          <w:numId w:val="11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87D34">
        <w:rPr>
          <w:rFonts w:ascii="Arial" w:hAnsi="Arial" w:cs="Arial"/>
          <w:sz w:val="20"/>
          <w:szCs w:val="20"/>
          <w:lang w:val="hu-HU"/>
        </w:rPr>
        <w:t xml:space="preserve">a terméket, annak minden tartozékával együtt </w:t>
      </w:r>
    </w:p>
    <w:p w14:paraId="6AE8AF65" w14:textId="0EF9066B" w:rsidR="00B87D34" w:rsidRPr="00B87D34" w:rsidRDefault="00C36AFF" w:rsidP="00B87D34">
      <w:pPr>
        <w:pStyle w:val="ListParagraph"/>
        <w:numPr>
          <w:ilvl w:val="0"/>
          <w:numId w:val="11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87D34">
        <w:rPr>
          <w:rFonts w:ascii="Arial" w:hAnsi="Arial" w:cs="Arial"/>
          <w:sz w:val="20"/>
          <w:szCs w:val="20"/>
          <w:lang w:val="hu-HU"/>
        </w:rPr>
        <w:t xml:space="preserve">a termék dobozát </w:t>
      </w:r>
    </w:p>
    <w:p w14:paraId="7B50D42D" w14:textId="50B60843" w:rsidR="00D315A0" w:rsidRPr="00B87D34" w:rsidRDefault="00C36AFF" w:rsidP="00B87D34">
      <w:pPr>
        <w:pStyle w:val="ListParagraph"/>
        <w:numPr>
          <w:ilvl w:val="0"/>
          <w:numId w:val="11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87D34">
        <w:rPr>
          <w:rFonts w:ascii="Arial" w:hAnsi="Arial" w:cs="Arial"/>
          <w:sz w:val="20"/>
          <w:szCs w:val="20"/>
          <w:lang w:val="hu-HU"/>
        </w:rPr>
        <w:t>annak rövid leírását, hogy a vásárló miért elégedetlen a termékkel</w:t>
      </w:r>
    </w:p>
    <w:p w14:paraId="156C2FDD" w14:textId="77777777" w:rsidR="00E06FF3" w:rsidRDefault="00E06FF3" w:rsidP="00280026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081153DD" w14:textId="7997F7DF" w:rsidR="00C36AFF" w:rsidRPr="00796FB2" w:rsidRDefault="00796FB2" w:rsidP="00D315A0">
      <w:pPr>
        <w:spacing w:after="0" w:line="288" w:lineRule="auto"/>
        <w:ind w:left="720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796FB2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B</w:t>
      </w:r>
      <w:r w:rsidR="00C36AFF" w:rsidRPr="00796FB2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eküldési cím:</w:t>
      </w:r>
    </w:p>
    <w:p w14:paraId="1BCAE86E" w14:textId="77777777" w:rsidR="00C36AFF" w:rsidRPr="00C36AFF" w:rsidRDefault="00C36AFF" w:rsidP="00796FB2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Philips Magyarország Kft.</w:t>
      </w:r>
    </w:p>
    <w:p w14:paraId="52437EB4" w14:textId="77777777" w:rsidR="00C36AFF" w:rsidRPr="00C36AFF" w:rsidRDefault="00C36AFF" w:rsidP="00796FB2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1117 Budapest, Alíz utca 3. B. szárny 4. em.</w:t>
      </w:r>
    </w:p>
    <w:p w14:paraId="58C9F58C" w14:textId="59327F15" w:rsidR="000D6E00" w:rsidRDefault="00C36AFF" w:rsidP="00440645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csomagoláson fel kell tüntetni a következőt: „Philips pénzvisszafizetési garancia”</w:t>
      </w:r>
      <w:r w:rsidR="00B87D34">
        <w:rPr>
          <w:rFonts w:ascii="Arial" w:hAnsi="Arial" w:cs="Arial"/>
          <w:sz w:val="20"/>
          <w:szCs w:val="20"/>
          <w:lang w:val="hu-HU"/>
        </w:rPr>
        <w:t>.</w:t>
      </w:r>
    </w:p>
    <w:p w14:paraId="16033392" w14:textId="77777777" w:rsidR="000D6E00" w:rsidRPr="000D6E00" w:rsidRDefault="000D6E00" w:rsidP="000D6E00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0B66FC61" w14:textId="746ABEC3" w:rsidR="00440645" w:rsidRPr="00440645" w:rsidRDefault="00796FB2" w:rsidP="00440645">
      <w:pPr>
        <w:pStyle w:val="ListParagraph"/>
        <w:numPr>
          <w:ilvl w:val="1"/>
          <w:numId w:val="3"/>
        </w:numPr>
        <w:spacing w:after="0" w:line="288" w:lineRule="auto"/>
        <w:ind w:left="1287" w:hanging="567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440645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 pénzvisszafizetés menete</w:t>
      </w:r>
      <w:r w:rsidR="00CA490E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:</w:t>
      </w:r>
    </w:p>
    <w:p w14:paraId="0060F4B3" w14:textId="77777777" w:rsidR="00440645" w:rsidRDefault="00440645" w:rsidP="00440645">
      <w:pPr>
        <w:pStyle w:val="ListParagraph"/>
        <w:spacing w:after="0" w:line="288" w:lineRule="auto"/>
        <w:ind w:left="730" w:firstLine="0"/>
        <w:rPr>
          <w:rFonts w:ascii="Arial" w:hAnsi="Arial" w:cs="Arial"/>
          <w:sz w:val="20"/>
          <w:szCs w:val="20"/>
          <w:lang w:val="hu-HU"/>
        </w:rPr>
      </w:pPr>
    </w:p>
    <w:p w14:paraId="51392334" w14:textId="1397C376" w:rsidR="00C36AFF" w:rsidRPr="00C36AFF" w:rsidRDefault="00440645" w:rsidP="00440645">
      <w:pPr>
        <w:pStyle w:val="ListParagraph"/>
        <w:spacing w:after="0" w:line="288" w:lineRule="auto"/>
        <w:ind w:left="730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</w:t>
      </w:r>
      <w:r w:rsidR="00796FB2" w:rsidRPr="00796FB2">
        <w:rPr>
          <w:rFonts w:ascii="Arial" w:hAnsi="Arial" w:cs="Arial"/>
          <w:sz w:val="20"/>
          <w:szCs w:val="20"/>
          <w:lang w:val="hu-HU"/>
        </w:rPr>
        <w:t xml:space="preserve"> vásárlónak a termék visszaküldésével egyidejűleg az alábbi módon meg kell adnia pontos nevét, címét, </w:t>
      </w:r>
      <w:r w:rsidR="00B87D34">
        <w:rPr>
          <w:rFonts w:ascii="Arial" w:hAnsi="Arial" w:cs="Arial"/>
          <w:sz w:val="20"/>
          <w:szCs w:val="20"/>
          <w:lang w:val="hu-HU"/>
        </w:rPr>
        <w:t xml:space="preserve">és </w:t>
      </w:r>
      <w:r w:rsidR="00796FB2" w:rsidRPr="00796FB2">
        <w:rPr>
          <w:rFonts w:ascii="Arial" w:hAnsi="Arial" w:cs="Arial"/>
          <w:sz w:val="20"/>
          <w:szCs w:val="20"/>
          <w:lang w:val="hu-HU"/>
        </w:rPr>
        <w:t>elérhetőségeit</w:t>
      </w:r>
      <w:r w:rsidR="00B87D34">
        <w:rPr>
          <w:rFonts w:ascii="Arial" w:hAnsi="Arial" w:cs="Arial"/>
          <w:sz w:val="20"/>
          <w:szCs w:val="20"/>
          <w:lang w:val="hu-HU"/>
        </w:rPr>
        <w:t>.</w:t>
      </w:r>
    </w:p>
    <w:p w14:paraId="33F27D9A" w14:textId="77777777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4029E61D" w14:textId="3023D5BD" w:rsidR="00796FB2" w:rsidRDefault="00C36AFF" w:rsidP="00D57963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visszafizetéshez szükséges adatok rendelkezésre bocsátása, valamint a visszafizetés Szervező általi könyvelése érdekében a vásárlónak ki kell tölteni és visszaküldeni a mellékelt visszafizetési kérelmet, vagy a vásárlónak levelet kell írnia, amelyben szerepelnie kell a következőknek:</w:t>
      </w:r>
    </w:p>
    <w:p w14:paraId="3E39ADB4" w14:textId="77777777" w:rsidR="00971B89" w:rsidRPr="00C36AFF" w:rsidRDefault="00971B89" w:rsidP="00D57963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5B44BA88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vezeték- és keresztneve</w:t>
      </w:r>
    </w:p>
    <w:p w14:paraId="76B4DCD4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telefonszáma</w:t>
      </w:r>
    </w:p>
    <w:p w14:paraId="1388A0A9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email címe</w:t>
      </w:r>
    </w:p>
    <w:p w14:paraId="7B883FBE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lakcíme és /vagy postai címe</w:t>
      </w:r>
    </w:p>
    <w:p w14:paraId="35025FC0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néhány szavas észrevételei, kifogásai a termékkel kapcsolatban</w:t>
      </w:r>
    </w:p>
    <w:p w14:paraId="62FEF903" w14:textId="3B0657EA" w:rsidR="00C36AFF" w:rsidRPr="007E5484" w:rsidRDefault="00C36AFF" w:rsidP="007E5484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nyilatkozata a termékkel kapcsolatos elégedetlenségéről a következő mondat</w:t>
      </w:r>
      <w:r w:rsidR="007E5484">
        <w:rPr>
          <w:rFonts w:ascii="Arial" w:hAnsi="Arial" w:cs="Arial"/>
          <w:sz w:val="20"/>
          <w:szCs w:val="20"/>
          <w:lang w:val="hu-HU"/>
        </w:rPr>
        <w:t xml:space="preserve"> </w:t>
      </w:r>
      <w:r w:rsidRPr="007E5484">
        <w:rPr>
          <w:rFonts w:ascii="Arial" w:hAnsi="Arial" w:cs="Arial"/>
          <w:sz w:val="20"/>
          <w:szCs w:val="20"/>
          <w:lang w:val="hu-HU"/>
        </w:rPr>
        <w:t>használatával: „Elégedetlen vagyok a termékkel, ezért igénybe kívánom venni a pénzvisszafizetést.” (1. sz. melléklet használatával)</w:t>
      </w:r>
    </w:p>
    <w:p w14:paraId="6AA3E60B" w14:textId="226DCF49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aláírása</w:t>
      </w:r>
    </w:p>
    <w:p w14:paraId="2CBD1ACD" w14:textId="77777777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6DB9E60A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Szervező a pénzvisszafizetési garancia érvényesítésével (azaz a termék visszaküldésével) kapcsolatban a     vásárlónál felmerült postai és egyéb szállítási költségeket nem téríti vissza.</w:t>
      </w:r>
    </w:p>
    <w:p w14:paraId="0FBAF6F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2A1E403" w14:textId="77777777" w:rsid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Szervező az Akció keretében csak és kizárólag a postai úton az 1117 Budapest, Alíz utca 3. B. szárny 4. em. címre feladott küldeményeket fogadja el, a termék tényleges vásárlási helyén nincsen lehetőség a visszafizetési kérelem benyújtására.</w:t>
      </w:r>
    </w:p>
    <w:p w14:paraId="327BEB4C" w14:textId="77777777" w:rsidR="00542574" w:rsidRPr="00C36AFF" w:rsidRDefault="00542574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7B4FEFC" w14:textId="6075C628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elveszett postai küldeményekért a Szervező felelősséget nem vállal. A termék postai feladásának igazolása nem elégséges a pénzvisszafizetési garancia érvényesítéséhez; a terméknek ténylegesen meg kell érkeznie a Szervezőhöz a fentiek szerinti módon.</w:t>
      </w:r>
    </w:p>
    <w:p w14:paraId="25A6F6B8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153BD46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Amennyiben a Szervező megbízottja bármilyen hiányt/hiányosságot fedez fel a vásárló által visszaküldött   igénylésben, úgy telefon, e-mail és/vagy postai úton – egyeztetés céljából – felveszi vele a kapcsolatot. </w:t>
      </w:r>
    </w:p>
    <w:p w14:paraId="5490E465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596D8D9" w14:textId="213FE81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 által megadott adatok hiányosságáért/hibájáért (pl. névelírás, címelírás, stb.), és az ebből keletkezett károkért a Szervező semmilyen felelősséget nem vállal.</w:t>
      </w:r>
    </w:p>
    <w:p w14:paraId="2318A7C4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3E9B791" w14:textId="77FA4302" w:rsidR="00C36AFF" w:rsidRDefault="00C36AFF" w:rsidP="00CA5F03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pénzvisszafizetés kizárólag azon esetben vehető igénybe, ha a visszafizetési kérelem a fentiekben felsorolt (4. pont) minden feltételnek hiánytalanul megfelel.</w:t>
      </w:r>
    </w:p>
    <w:p w14:paraId="3A029343" w14:textId="77777777" w:rsidR="00B87D34" w:rsidRPr="00C36AFF" w:rsidRDefault="00B87D34" w:rsidP="00CA5F03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31EF625D" w14:textId="653FF90F" w:rsidR="00280026" w:rsidRPr="00C36AFF" w:rsidRDefault="00C36AFF" w:rsidP="00E06FF3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 visszafizetési kérelem (beleértve a termék) beérkezését követően a Szervező a vásárló által az 1. számú mellékletben megadott postai címre, postai úton, ajánlott levélben 60 napon belül visszaküldi az eredeti számlát, illetve a pénzvisszafizetésre jogosító csereutalványt. A csereutalványt a vásárló a termék vásárlásának helyén tudja beváltani. </w:t>
      </w:r>
    </w:p>
    <w:p w14:paraId="4E782151" w14:textId="77777777" w:rsid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1A30101" w14:textId="77777777" w:rsidR="00C36AFF" w:rsidRDefault="00C36AFF" w:rsidP="00117012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u w:val="single"/>
          <w:lang w:val="hu-HU"/>
        </w:rPr>
      </w:pPr>
      <w:r w:rsidRPr="00D57963">
        <w:rPr>
          <w:rFonts w:ascii="Arial" w:hAnsi="Arial" w:cs="Arial"/>
          <w:sz w:val="20"/>
          <w:szCs w:val="20"/>
          <w:u w:val="single"/>
          <w:lang w:val="hu-HU"/>
        </w:rPr>
        <w:t>A csereutalvánnyal Önnek lehetősége van:</w:t>
      </w:r>
    </w:p>
    <w:p w14:paraId="639973D9" w14:textId="77777777" w:rsidR="00971B89" w:rsidRPr="00D57963" w:rsidRDefault="00971B89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u w:val="single"/>
          <w:lang w:val="hu-HU"/>
        </w:rPr>
      </w:pPr>
    </w:p>
    <w:p w14:paraId="156A88BD" w14:textId="78500F4D" w:rsidR="00C36AFF" w:rsidRPr="00D57963" w:rsidRDefault="00C36AFF" w:rsidP="00D57963">
      <w:pPr>
        <w:pStyle w:val="ListParagraph"/>
        <w:numPr>
          <w:ilvl w:val="0"/>
          <w:numId w:val="8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ugyanazt a terméket ismételten megvásárolni (amennyiben az érintett termék még elérhető)</w:t>
      </w:r>
    </w:p>
    <w:p w14:paraId="4909D23B" w14:textId="3E39F650" w:rsidR="000D6E00" w:rsidRPr="000D6E00" w:rsidRDefault="00C36AFF" w:rsidP="000D6E00">
      <w:pPr>
        <w:pStyle w:val="ListParagraph"/>
        <w:numPr>
          <w:ilvl w:val="0"/>
          <w:numId w:val="8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visszakérni a csereutalvány teljes összegét</w:t>
      </w:r>
    </w:p>
    <w:p w14:paraId="737CA163" w14:textId="77777777" w:rsidR="000D6E00" w:rsidRPr="00C36AFF" w:rsidRDefault="000D6E00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2AB4524A" w14:textId="7FD5E14C" w:rsidR="00C36AFF" w:rsidRPr="00796FB2" w:rsidRDefault="00C36AFF" w:rsidP="00117012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796FB2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 Szervező jogai</w:t>
      </w:r>
    </w:p>
    <w:p w14:paraId="0563C87F" w14:textId="77777777" w:rsidR="00796FB2" w:rsidRPr="00C36AFF" w:rsidRDefault="00796FB2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2C5B836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Hamisított vagy manipulált Philips termékek nem vehetnek részt az Akcióban. A Philips termékek Akcióban való részvételével kapcsolatban felmerülő bármely vita esetén a Szervező döntése az irányadó. A Szervező fenntartja magának a jogot, hogy az Akcióval, illetve az abban résztvevő termékekkel kapcsolatos bármely visszaélés, manipuláció, csalás gyanúja esetén a megfelelő jogi lépéseket megtegye, illetve a szükséges hatósági eljárásokat kezdeményezze.</w:t>
      </w:r>
    </w:p>
    <w:p w14:paraId="5638D136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CBEE1D4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Amennyiben az Akció időtartama alatt jelentős számú visszaélés, és/vagy csalás gyanúja fordul elő, illetve tisztességtelen/etikátlan magatartás merül fel, amely visszaélésre adhat lehetőséget, a Szervező fenntartja a jogot, hogy az Akciót felfüggessze vagy törölje, illetve az Akció jelen szabályzatával, annak feltételeivel visszaélő vásárlót az Akcióban való részvételből kizárja.</w:t>
      </w:r>
    </w:p>
    <w:p w14:paraId="21EA5A5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2E8C1503" w14:textId="4D140AB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Szervező nem felel, és kizár minden kártalanítási, kártérítési igényt az Akció során, az Akció esetleges hibáiból, hiányosságaiból, hibás működéséből, az Akció során bekövetkezett késésekből eredő vagy ahhoz kapcsolódó költségekért; károkért, veszteségekért, ide nem értve a szándékosan vagy súlyos gondatlansággal okozott, a vásárlóknál felmerülő károkért való felelősséget a hatályos jogszabályok által megengedett módon.</w:t>
      </w:r>
    </w:p>
    <w:p w14:paraId="4F0EDAD2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7ED961D" w14:textId="6E036CA3" w:rsidR="00C36AFF" w:rsidRPr="00796FB2" w:rsidRDefault="00C36AFF" w:rsidP="00117012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796FB2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Adatkezelés, adatvédelem</w:t>
      </w:r>
    </w:p>
    <w:p w14:paraId="40A4989F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57FED8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 adatkezelője (a továbbiakban: Adatkezelő) a Philips Magyarország Kft. (1117 Budapest, Alíz utca 3. B. szárny 4. em., adószám: 10272031-2-44).</w:t>
      </w:r>
    </w:p>
    <w:p w14:paraId="17C8C8E9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CD05D34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Akcióban való részvétel, illetve az ahhoz szükséges személyes adatok megadása önkéntes, az adatkezelés jogalapja az érintett önkéntes hozzájárulása, a személyes adatainak kezelése elengedhetetlen az Akció lebonyolítása érdekében.</w:t>
      </w:r>
    </w:p>
    <w:p w14:paraId="30943D1A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46450A9" w14:textId="308FFB18" w:rsidR="00C36AFF" w:rsidRPr="00C36AFF" w:rsidRDefault="00C36AFF" w:rsidP="00E62824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adatfeldolgozás célja: a vásárlás megtörténtének ellenőrzése, a pénzvisszafizetés jogosságának elbírálása, a vásárlás értékének visszautalása, a vásárlóval való kapcsolattartás.</w:t>
      </w:r>
    </w:p>
    <w:p w14:paraId="177724A9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Adatkezelő szavatolja, hogy az adatkezelés mindenben a hatályos jogszabályi rendelkezések betartásával történik.</w:t>
      </w:r>
    </w:p>
    <w:p w14:paraId="02058B45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0A3932B" w14:textId="6A948AB0" w:rsidR="00440645" w:rsidRDefault="00C36AFF" w:rsidP="00DB0B91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 a www.philips.hu honlapon található, jelen részvételi szabályzat letöltésével és a részvételi szabályzatban található 1. számú melléklet aláírásával és a Szervezőnek való postai megküldésével elfogadja az Akció jelen részvételi szabályzatát, illetve a részvételi szabályzatban foglalt adatkezelési és adatvédelmi szabályzatot, továbbá önkéntesen és feltétel nélkül hozzájárul ahhoz, hogy személyes adatait a Szervező az Akció lebonyolítása (a pénzvisszafizetés teljesítése) céljából az információs önrendelkezési jogról és az információszabadságról szóló 2011. évi CXII. törvény (Infotv.), valamint minden egyéb vonatkozó jogszabály hatályos rendelkezései szerint kezelje.</w:t>
      </w:r>
    </w:p>
    <w:p w14:paraId="7BA4E710" w14:textId="77777777" w:rsidR="00280026" w:rsidRDefault="00280026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0250F9A4" w14:textId="5AC41CC1" w:rsidR="00971B89" w:rsidRPr="00D57963" w:rsidRDefault="00C36AFF" w:rsidP="00E62824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u w:val="single"/>
          <w:lang w:val="hu-HU"/>
        </w:rPr>
      </w:pPr>
      <w:r w:rsidRPr="00D57963">
        <w:rPr>
          <w:rFonts w:ascii="Arial" w:hAnsi="Arial" w:cs="Arial"/>
          <w:sz w:val="20"/>
          <w:szCs w:val="20"/>
          <w:u w:val="single"/>
          <w:lang w:val="hu-HU"/>
        </w:rPr>
        <w:t>A kezelt személyes adatok az alábbiak:</w:t>
      </w:r>
    </w:p>
    <w:p w14:paraId="23FAA0D9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vezeték- és keresztneve</w:t>
      </w:r>
    </w:p>
    <w:p w14:paraId="60F975E7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lakcíme</w:t>
      </w:r>
    </w:p>
    <w:p w14:paraId="5D2D0D49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telefonszáma</w:t>
      </w:r>
    </w:p>
    <w:p w14:paraId="246398B7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email címe</w:t>
      </w:r>
    </w:p>
    <w:p w14:paraId="1BE66D3D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postai címe (ha eltérő a lakcímétől)</w:t>
      </w:r>
    </w:p>
    <w:p w14:paraId="71F97EF2" w14:textId="538349E4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aláírása</w:t>
      </w:r>
    </w:p>
    <w:p w14:paraId="0B87F630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39A84BC" w14:textId="0AB5D338" w:rsidR="000D6E00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lastRenderedPageBreak/>
        <w:t xml:space="preserve">Az Adatkezelő adatkezelési tevékenységének részletes szabályait, a vásárló adatkezeléshez fűződő jogait és jogorvoslati lehetőségeit részletesen a Philips adatvédelmi szabályzatában a </w:t>
      </w:r>
      <w:hyperlink r:id="rId8" w:history="1">
        <w:r w:rsidR="00D57963" w:rsidRPr="00C962FC">
          <w:rPr>
            <w:rStyle w:val="Hyperlink"/>
            <w:rFonts w:ascii="Arial" w:hAnsi="Arial" w:cs="Arial"/>
            <w:sz w:val="20"/>
            <w:szCs w:val="20"/>
            <w:lang w:val="hu-HU"/>
          </w:rPr>
          <w:t>www.philips.hu/a-w/adatvédelmi-nyilatkozat</w:t>
        </w:r>
      </w:hyperlink>
      <w:r w:rsidR="00D57963"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>menüpont alatt ismerheti meg.</w:t>
      </w:r>
    </w:p>
    <w:p w14:paraId="58C76727" w14:textId="77777777" w:rsidR="000D6E00" w:rsidRDefault="000D6E00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771F225" w14:textId="39E31C74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személyes adatok kezelésére kizárólag Magyarország területén kerül sor. A személyes adatokat az Akció megvalósításában közreműködő személyek és a vonatkozó technikai és személyzeti feladatokat végző személyek ismerik meg.</w:t>
      </w:r>
    </w:p>
    <w:p w14:paraId="09632B3E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3C7EAD09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 kérelmezheti az Adatkezelőnél tájékoztatását személyes adatai kezeléséről, személyes adatainak helyesbítését, valamint személyes adatainak – a kötelező adatkezelés kivételével – törlését vagy zárolását, valamint a vásárló tiltakozhat személyes adatának kezelése ellen.</w:t>
      </w:r>
    </w:p>
    <w:p w14:paraId="62C0FEFF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2103567A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 jogosult tájékoztatást kérni az adatkezelésről, kérheti a rá vonatkozó személyes adatokhoz való hozzáférést, azok helyesbítését vagy törlését, kérheti az adatkezelés korlátozását, tiltakozhat személyes adatainak a kezelése ellen, joga van az adatok hordozhatóságához, valamint hozzájárulását megtagadni és a kezelt személyes adatairól másolatot kérhet. Ezen jogainak gyakorlása érdekében a vásárló személyes adataival kapcsolatos kérdésekben minden esetben a Szervezőhöz fordulhat a www.philips.hu Kapcsolat menüpontban feltüntetett elérhetőségeken keresztül. A Szervező a hatályos jogszabályokban előírt határidők betartásával, mindenkor a lehető legrövidebb időn belül intézkedik és segíti a vásárlókat abban, hogy a személyes adataik kezelésével összefüggő jogaik a lehető legnagyobb mértékben érvényesüljenek.</w:t>
      </w:r>
    </w:p>
    <w:p w14:paraId="181957FF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F5184AA" w14:textId="1776E024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Abban a nem várt esetben, ha a vásárló személyes adataival kapcsolatos jogai sérülnek, a vásárló közvetlenül a Nemzeti Adatvédelmi és Információszabadság Hatósághoz (cím: 1055 Budapest, Falk Miksa u. 9-11.; telefon: +36-1-391-1400; e-mail: </w:t>
      </w:r>
      <w:hyperlink r:id="rId9" w:history="1">
        <w:r w:rsidR="00D57963" w:rsidRPr="00C962FC">
          <w:rPr>
            <w:rStyle w:val="Hyperlink"/>
            <w:rFonts w:ascii="Arial" w:hAnsi="Arial" w:cs="Arial"/>
            <w:sz w:val="20"/>
            <w:szCs w:val="20"/>
            <w:lang w:val="hu-HU"/>
          </w:rPr>
          <w:t>ugyfelszolgalat@naih.hu</w:t>
        </w:r>
      </w:hyperlink>
      <w:r w:rsidRPr="00C36AFF">
        <w:rPr>
          <w:rFonts w:ascii="Arial" w:hAnsi="Arial" w:cs="Arial"/>
          <w:sz w:val="20"/>
          <w:szCs w:val="20"/>
          <w:lang w:val="hu-HU"/>
        </w:rPr>
        <w:t xml:space="preserve">; honlap: </w:t>
      </w:r>
      <w:hyperlink r:id="rId10" w:history="1">
        <w:r w:rsidR="00D57963" w:rsidRPr="00C962FC">
          <w:rPr>
            <w:rStyle w:val="Hyperlink"/>
            <w:rFonts w:ascii="Arial" w:hAnsi="Arial" w:cs="Arial"/>
            <w:sz w:val="20"/>
            <w:szCs w:val="20"/>
            <w:lang w:val="hu-HU"/>
          </w:rPr>
          <w:t>www.naih.hu</w:t>
        </w:r>
      </w:hyperlink>
      <w:r w:rsidR="00D57963">
        <w:rPr>
          <w:rFonts w:ascii="Arial" w:hAnsi="Arial" w:cs="Arial"/>
          <w:sz w:val="20"/>
          <w:szCs w:val="20"/>
          <w:lang w:val="hu-HU"/>
        </w:rPr>
        <w:t>)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is fordulhat. Az érintett jogosult jogainak megsértése esetén bírósághoz fordulni. A per elbírálása a törvényszék hatáskörébe tartozik. A per – az érintett választása szerint – az érintett lakóhelye vagy tartózkodási helye szerinti törvényszék előtt is megindítható.</w:t>
      </w:r>
    </w:p>
    <w:p w14:paraId="155B3BF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818FE4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 időtartamának lejártát, illetve az Akció során kézhez vett visszafizetési kérelmek teljesítését követő 30 napon belül a személyes adatok törlésre kerülnek, azok sem az Akció időtartama alatt, sem pedig azt követően a jelen szabályzatban nem említett harmadik személy részére átadásra nem kerülnek.</w:t>
      </w:r>
    </w:p>
    <w:p w14:paraId="21E09BF4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40CB9A29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Szervező fenntartja magának a jogot, hogy az Akció feltételeit és a pénzvisszafizetés menetét a vásárlók egyidejű tájékoztatása mellett megváltoztassa.</w:t>
      </w:r>
    </w:p>
    <w:p w14:paraId="04D5FE40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21ED708" w14:textId="62428E5D" w:rsidR="00280026" w:rsidRDefault="00C36AFF" w:rsidP="00E06FF3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résztvevők elfogadják, hogy az Akcióban való részvétel során a jelen részvételi szabályzatban foglaltak bárminemű megszegésével a Szervező számára okozott kárért teljes körű felelősséggel tartoznak. A Szervező az Akcióban való részvétel lehetőségét a jelen részvételi szabályzat megszegése esetén az abban érintett vásárlótól megvonhatja.</w:t>
      </w:r>
    </w:p>
    <w:p w14:paraId="6F7154B1" w14:textId="59092D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 jelen részvételi szabályzatot és az ebben hivatkozott adatvédelmi rendelkezéseket a Szervező jogosult egyoldalúan módosítani. A részvételi szabályzat esetleges módosításait vagy visszavonását a Szervező közzéteszi a </w:t>
      </w:r>
      <w:hyperlink r:id="rId11" w:history="1">
        <w:r w:rsidR="00F21B10" w:rsidRPr="009C4905">
          <w:rPr>
            <w:rStyle w:val="Hyperlink"/>
            <w:rFonts w:ascii="Arial" w:hAnsi="Arial" w:cs="Arial"/>
            <w:sz w:val="20"/>
            <w:szCs w:val="20"/>
            <w:lang w:val="hu-HU"/>
          </w:rPr>
          <w:t>www.philips.hu</w:t>
        </w:r>
      </w:hyperlink>
      <w:r w:rsidR="00F21B10"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>weboldalon. Valamennyi módosítás a közzététel időpontjától hatályos. A módosítás időpontjáig a vásárlók maradéktalanul érvényesíthetik a már megszerzett jogaikat.</w:t>
      </w:r>
    </w:p>
    <w:p w14:paraId="2BBDFB70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3263CEC1" w14:textId="220EE38C" w:rsidR="00C36AFF" w:rsidRPr="00D57963" w:rsidRDefault="00C36AFF" w:rsidP="00117012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Általános rendelkezések</w:t>
      </w:r>
    </w:p>
    <w:p w14:paraId="39FF9E80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A0F33BC" w14:textId="5C961A1F" w:rsidR="00C36AFF" w:rsidRPr="00C36AFF" w:rsidRDefault="00C36AFF" w:rsidP="00117012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 a résztvevő termékeken elhelyezett matricákon, áruházban kihelyezett szórólapokon,</w:t>
      </w:r>
      <w:r w:rsidR="00117012"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valamint a </w:t>
      </w:r>
      <w:hyperlink r:id="rId12" w:history="1">
        <w:r w:rsidR="00117012" w:rsidRPr="00B40DDC">
          <w:rPr>
            <w:rStyle w:val="Hyperlink"/>
            <w:rFonts w:ascii="Arial" w:hAnsi="Arial" w:cs="Arial"/>
            <w:sz w:val="20"/>
            <w:szCs w:val="20"/>
            <w:lang w:val="hu-HU"/>
          </w:rPr>
          <w:t>www.philips.hu</w:t>
        </w:r>
      </w:hyperlink>
      <w:r w:rsidR="00117012"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>weboldalon kerül meghirdetésre, népszerűsítésre, részletes ismertetésre.</w:t>
      </w:r>
    </w:p>
    <w:p w14:paraId="14408E43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B9E6773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vásárlók a visszafizetési igény elküldésével a jelen részvételi szabályzatban foglalt valamennyi feltételt tudomásul veszik és elfogadják.</w:t>
      </w:r>
    </w:p>
    <w:p w14:paraId="53050853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38C3E02" w14:textId="5379FB62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Budapest, 202</w:t>
      </w:r>
      <w:r w:rsidR="00F320B1">
        <w:rPr>
          <w:rFonts w:ascii="Arial" w:hAnsi="Arial" w:cs="Arial"/>
          <w:sz w:val="20"/>
          <w:szCs w:val="20"/>
          <w:lang w:val="hu-HU"/>
        </w:rPr>
        <w:t>6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. </w:t>
      </w:r>
      <w:r w:rsidR="00F320B1">
        <w:rPr>
          <w:rFonts w:ascii="Arial" w:hAnsi="Arial" w:cs="Arial"/>
          <w:sz w:val="20"/>
          <w:szCs w:val="20"/>
          <w:lang w:val="hu-HU"/>
        </w:rPr>
        <w:t>szeptember</w:t>
      </w:r>
      <w:r w:rsidR="00E06FF3">
        <w:rPr>
          <w:rFonts w:ascii="Arial" w:hAnsi="Arial" w:cs="Arial"/>
          <w:sz w:val="20"/>
          <w:szCs w:val="20"/>
          <w:lang w:val="hu-HU"/>
        </w:rPr>
        <w:t xml:space="preserve"> </w:t>
      </w:r>
      <w:r w:rsidR="00F320B1">
        <w:rPr>
          <w:rFonts w:ascii="Arial" w:hAnsi="Arial" w:cs="Arial"/>
          <w:sz w:val="20"/>
          <w:szCs w:val="20"/>
          <w:lang w:val="hu-HU"/>
        </w:rPr>
        <w:t>24</w:t>
      </w:r>
      <w:r w:rsidR="00E06FF3">
        <w:rPr>
          <w:rFonts w:ascii="Arial" w:hAnsi="Arial" w:cs="Arial"/>
          <w:sz w:val="20"/>
          <w:szCs w:val="20"/>
          <w:lang w:val="hu-HU"/>
        </w:rPr>
        <w:t>.</w:t>
      </w:r>
    </w:p>
    <w:p w14:paraId="7382FE54" w14:textId="72A140C3" w:rsidR="00C36AFF" w:rsidRDefault="00C36AFF" w:rsidP="00102F7E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Philips Magyarország Kft.</w:t>
      </w:r>
    </w:p>
    <w:p w14:paraId="2DA3444E" w14:textId="176811AB" w:rsidR="00F320B1" w:rsidRDefault="00E62824" w:rsidP="00E62824">
      <w:pPr>
        <w:spacing w:after="160" w:line="259" w:lineRule="auto"/>
        <w:ind w:left="0" w:firstLine="0"/>
        <w:jc w:val="left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  </w:t>
      </w:r>
    </w:p>
    <w:p w14:paraId="0E7A7B6E" w14:textId="77777777" w:rsidR="00F320B1" w:rsidRDefault="00F320B1">
      <w:pPr>
        <w:spacing w:after="160" w:line="259" w:lineRule="auto"/>
        <w:ind w:left="0" w:firstLine="0"/>
        <w:jc w:val="left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br w:type="page"/>
      </w:r>
    </w:p>
    <w:p w14:paraId="3A7E3946" w14:textId="77777777" w:rsidR="00F320B1" w:rsidRDefault="00F320B1" w:rsidP="00E62824">
      <w:pPr>
        <w:spacing w:after="160" w:line="259" w:lineRule="auto"/>
        <w:ind w:left="0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335464E3" w14:textId="584A18B9" w:rsidR="00117012" w:rsidRPr="00C36AFF" w:rsidRDefault="00E62824" w:rsidP="00E62824">
      <w:pPr>
        <w:spacing w:after="160" w:line="259" w:lineRule="auto"/>
        <w:ind w:left="0" w:firstLine="0"/>
        <w:jc w:val="left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  </w:t>
      </w:r>
      <w:r w:rsidR="00117012" w:rsidRPr="00C36AFF">
        <w:rPr>
          <w:rFonts w:ascii="Arial" w:hAnsi="Arial" w:cs="Arial"/>
          <w:sz w:val="20"/>
          <w:szCs w:val="20"/>
          <w:lang w:val="hu-HU"/>
        </w:rPr>
        <w:t>I. számú melléklet</w:t>
      </w:r>
    </w:p>
    <w:p w14:paraId="47AF25B7" w14:textId="77777777" w:rsidR="00117012" w:rsidRPr="00D57963" w:rsidRDefault="00117012" w:rsidP="00117012">
      <w:pPr>
        <w:spacing w:after="0" w:line="336" w:lineRule="auto"/>
        <w:ind w:left="227" w:firstLine="0"/>
        <w:rPr>
          <w:rFonts w:ascii="Arial" w:hAnsi="Arial" w:cs="Arial"/>
          <w:b/>
          <w:bCs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sz w:val="20"/>
          <w:szCs w:val="20"/>
          <w:lang w:val="hu-HU"/>
        </w:rPr>
        <w:t>VISSZAFIZETÉSI KÉRELEM</w:t>
      </w:r>
    </w:p>
    <w:p w14:paraId="2683247D" w14:textId="30A4290C" w:rsidR="00117012" w:rsidRPr="00851A50" w:rsidRDefault="00117012" w:rsidP="00851A50">
      <w:pPr>
        <w:spacing w:after="0" w:line="336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PHILIPS – </w:t>
      </w:r>
      <w:r w:rsidR="00F21B10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9</w:t>
      </w: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0 NAPOS PÉNZVISSZAFIZETÉSI GARANCIA</w:t>
      </w:r>
    </w:p>
    <w:p w14:paraId="0ACC6C64" w14:textId="24C77612" w:rsidR="00117012" w:rsidRPr="00C36AFF" w:rsidRDefault="00117012" w:rsidP="00851A50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 vásárló a </w:t>
      </w:r>
      <w:hyperlink r:id="rId13" w:history="1">
        <w:r w:rsidRPr="00C962FC">
          <w:rPr>
            <w:rStyle w:val="Hyperlink"/>
            <w:rFonts w:ascii="Arial" w:hAnsi="Arial" w:cs="Arial"/>
            <w:sz w:val="20"/>
            <w:szCs w:val="20"/>
            <w:lang w:val="hu-HU"/>
          </w:rPr>
          <w:t>www.philips.hu</w:t>
        </w:r>
      </w:hyperlink>
      <w:r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>honlapon található „Philips pénzvisszafizetési garancia” részvételi szabályzat letöltésével és a részvételi szabályzatban található 1. számú melléklet kitöltésével és annak Szervezőhöz (Philips Magyarország Kft.) postai úton történő megküldésével elfogadja az Akció részvételi szabályzatát, illetve a részvételi szabályzatban foglalt adatkezelési és adatvédelmi szabályzatot.</w:t>
      </w:r>
    </w:p>
    <w:p w14:paraId="5F66E6EF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vezeték és keresztneve (nyomtatott betűkkel):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</w:t>
      </w:r>
    </w:p>
    <w:p w14:paraId="09B637EB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2E8BE4B9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pontos címe: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....................................................................................................................................................</w:t>
      </w:r>
    </w:p>
    <w:p w14:paraId="47D26972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6E2404E4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telefonszáma: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</w:t>
      </w:r>
    </w:p>
    <w:p w14:paraId="76DC8DCB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0638A567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email címe: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......................................................................................................................................................</w:t>
      </w:r>
    </w:p>
    <w:p w14:paraId="09E21A94" w14:textId="77777777" w:rsidR="00117012" w:rsidRPr="00C36AFF" w:rsidRDefault="00117012" w:rsidP="00FA6C77">
      <w:pPr>
        <w:spacing w:after="0" w:line="312" w:lineRule="auto"/>
        <w:ind w:left="0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422266A6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Vásárlást igazoló blokk sorszáma: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</w:t>
      </w:r>
    </w:p>
    <w:p w14:paraId="3CC8C1B3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7CBBD03B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Termék megnevezése: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</w:t>
      </w:r>
    </w:p>
    <w:p w14:paraId="4C307054" w14:textId="77777777" w:rsidR="00117012" w:rsidRPr="00C36AFF" w:rsidRDefault="00117012" w:rsidP="00117012">
      <w:pPr>
        <w:spacing w:after="0" w:line="336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79521AF5" w14:textId="77777777" w:rsidR="00117012" w:rsidRPr="000D6E00" w:rsidRDefault="00117012" w:rsidP="00117012">
      <w:pPr>
        <w:spacing w:after="0" w:line="600" w:lineRule="auto"/>
        <w:ind w:left="227" w:firstLine="0"/>
        <w:jc w:val="left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0D6E00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néhány szavas észrevétele a termékkel kapcsolatban:</w:t>
      </w:r>
    </w:p>
    <w:p w14:paraId="50F09703" w14:textId="130959AC" w:rsidR="00FA6C77" w:rsidRDefault="00117012" w:rsidP="00851A50">
      <w:pPr>
        <w:spacing w:after="0" w:line="600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9F2685" w14:textId="68C1D9BF" w:rsidR="00117012" w:rsidRDefault="00117012" w:rsidP="00851A50">
      <w:pPr>
        <w:spacing w:after="0" w:line="336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Elégedetlen vagyok a termékkel, ezért igénybe kívánom venni a pénzvisszafizetést.</w:t>
      </w:r>
    </w:p>
    <w:p w14:paraId="01D4C4C1" w14:textId="0F003D76" w:rsidR="00117012" w:rsidRDefault="00117012" w:rsidP="00851A50">
      <w:pPr>
        <w:spacing w:after="0" w:line="336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....................................</w:t>
      </w:r>
      <w:r w:rsidRPr="00C36AFF">
        <w:rPr>
          <w:rFonts w:ascii="Arial" w:hAnsi="Arial" w:cs="Arial"/>
          <w:sz w:val="20"/>
          <w:szCs w:val="20"/>
          <w:lang w:val="hu-HU"/>
        </w:rPr>
        <w:t>, 202</w:t>
      </w:r>
      <w:r w:rsidR="002F4A77">
        <w:rPr>
          <w:rFonts w:ascii="Arial" w:hAnsi="Arial" w:cs="Arial"/>
          <w:sz w:val="20"/>
          <w:szCs w:val="20"/>
          <w:lang w:val="hu-HU"/>
        </w:rPr>
        <w:t>6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</w:t>
      </w:r>
    </w:p>
    <w:p w14:paraId="435593AE" w14:textId="77777777" w:rsidR="00851A50" w:rsidRPr="00C36AFF" w:rsidRDefault="00851A50" w:rsidP="00851A50">
      <w:pPr>
        <w:spacing w:after="0" w:line="336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5A8CCD38" w14:textId="77777777" w:rsidR="00117012" w:rsidRPr="00C36AFF" w:rsidRDefault="00117012" w:rsidP="00117012">
      <w:pPr>
        <w:spacing w:after="0" w:line="336" w:lineRule="auto"/>
        <w:ind w:left="0" w:firstLine="0"/>
        <w:jc w:val="right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</w:t>
      </w:r>
    </w:p>
    <w:p w14:paraId="50B35DAE" w14:textId="75C82308" w:rsidR="00C36AFF" w:rsidRPr="00C36AFF" w:rsidRDefault="00117012" w:rsidP="00851A50">
      <w:pPr>
        <w:spacing w:after="0" w:line="336" w:lineRule="auto"/>
        <w:ind w:left="0" w:firstLine="0"/>
        <w:jc w:val="center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                                                                                                                </w:t>
      </w:r>
      <w:r w:rsidRPr="00C36AFF">
        <w:rPr>
          <w:rFonts w:ascii="Arial" w:hAnsi="Arial" w:cs="Arial"/>
          <w:sz w:val="20"/>
          <w:szCs w:val="20"/>
          <w:lang w:val="hu-HU"/>
        </w:rPr>
        <w:t>Aláírás</w:t>
      </w:r>
    </w:p>
    <w:p w14:paraId="69F50CDE" w14:textId="77777777" w:rsidR="00C36AFF" w:rsidRPr="000D6E00" w:rsidRDefault="00C36AFF" w:rsidP="00117012">
      <w:pPr>
        <w:spacing w:after="0" w:line="336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0D6E00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Termék és a visszafizetési kérelem visszaküldésének pontos címe:</w:t>
      </w:r>
    </w:p>
    <w:p w14:paraId="78FB94EF" w14:textId="77777777" w:rsidR="00C36AFF" w:rsidRPr="00C36AFF" w:rsidRDefault="00C36AFF" w:rsidP="00117012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Philips Magyarország Kft. - Philips pénzvisszafizetési garancia</w:t>
      </w:r>
    </w:p>
    <w:p w14:paraId="668D916E" w14:textId="77777777" w:rsidR="00C36AFF" w:rsidRPr="00C36AFF" w:rsidRDefault="00C36AFF" w:rsidP="00117012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1117 Budapest, Alíz utca 3. B. szárny 4. em.</w:t>
      </w:r>
    </w:p>
    <w:p w14:paraId="6011057F" w14:textId="77777777" w:rsidR="00C36AFF" w:rsidRPr="00C36AFF" w:rsidRDefault="00C36AFF" w:rsidP="00117012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228355A" w14:textId="4CCDEF97" w:rsidR="00C94648" w:rsidRPr="00440645" w:rsidRDefault="00C36AFF" w:rsidP="00117012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Jelen nyilatkozat aláírásával önkéntesen hozzájárulok, hogy személyes adataimat az Adatkezelő az Akció lebonyolítása céljából kezelje. Tudomásom van arról, hogy a hozzájárulásomat bármikor visszavonhatom, azonban a visszavonás nem érinti az azt megelőző adatkezelés jogszerűségét.</w:t>
      </w:r>
    </w:p>
    <w:sectPr w:rsidR="00C94648" w:rsidRPr="00440645" w:rsidSect="00796FB2">
      <w:headerReference w:type="default" r:id="rId14"/>
      <w:footerReference w:type="default" r:id="rId15"/>
      <w:pgSz w:w="11899" w:h="16841"/>
      <w:pgMar w:top="791" w:right="809" w:bottom="627" w:left="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5561E" w14:textId="77777777" w:rsidR="001D5A38" w:rsidRDefault="001D5A38" w:rsidP="000D6E00">
      <w:pPr>
        <w:spacing w:after="0" w:line="240" w:lineRule="auto"/>
      </w:pPr>
      <w:r>
        <w:separator/>
      </w:r>
    </w:p>
  </w:endnote>
  <w:endnote w:type="continuationSeparator" w:id="0">
    <w:p w14:paraId="2C4895EB" w14:textId="77777777" w:rsidR="001D5A38" w:rsidRDefault="001D5A38" w:rsidP="000D6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659969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8E6AD" w14:textId="7D71D953" w:rsidR="000D6E00" w:rsidRPr="000D6E00" w:rsidRDefault="000D6E00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0D6E00">
          <w:rPr>
            <w:rFonts w:ascii="Arial" w:hAnsi="Arial" w:cs="Arial"/>
            <w:sz w:val="20"/>
            <w:szCs w:val="20"/>
          </w:rPr>
          <w:fldChar w:fldCharType="begin"/>
        </w:r>
        <w:r w:rsidRPr="000D6E0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0D6E00">
          <w:rPr>
            <w:rFonts w:ascii="Arial" w:hAnsi="Arial" w:cs="Arial"/>
            <w:sz w:val="20"/>
            <w:szCs w:val="20"/>
          </w:rPr>
          <w:fldChar w:fldCharType="separate"/>
        </w:r>
        <w:r w:rsidRPr="000D6E00">
          <w:rPr>
            <w:rFonts w:ascii="Arial" w:hAnsi="Arial" w:cs="Arial"/>
            <w:noProof/>
            <w:sz w:val="20"/>
            <w:szCs w:val="20"/>
          </w:rPr>
          <w:t>2</w:t>
        </w:r>
        <w:r w:rsidRPr="000D6E00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317F3C84" w14:textId="77777777" w:rsidR="000D6E00" w:rsidRDefault="000D6E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A988A" w14:textId="77777777" w:rsidR="001D5A38" w:rsidRDefault="001D5A38" w:rsidP="000D6E00">
      <w:pPr>
        <w:spacing w:after="0" w:line="240" w:lineRule="auto"/>
      </w:pPr>
      <w:r>
        <w:separator/>
      </w:r>
    </w:p>
  </w:footnote>
  <w:footnote w:type="continuationSeparator" w:id="0">
    <w:p w14:paraId="2F7BF93B" w14:textId="77777777" w:rsidR="001D5A38" w:rsidRDefault="001D5A38" w:rsidP="000D6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177FD" w14:textId="6365FBB6" w:rsidR="000D6E00" w:rsidRDefault="000D6E00" w:rsidP="000D6E00">
    <w:pPr>
      <w:pStyle w:val="Header"/>
    </w:pPr>
    <w:r w:rsidRPr="00B41426">
      <w:rPr>
        <w:noProof/>
        <w:sz w:val="22"/>
        <w:lang w:val="hu-HU"/>
      </w:rPr>
      <mc:AlternateContent>
        <mc:Choice Requires="wpg">
          <w:drawing>
            <wp:inline distT="0" distB="0" distL="0" distR="0" wp14:anchorId="5A765121" wp14:editId="1318EDF5">
              <wp:extent cx="6687185" cy="504825"/>
              <wp:effectExtent l="0" t="0" r="18415" b="28575"/>
              <wp:docPr id="33" name="Group 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7185" cy="504825"/>
                        <a:chOff x="0" y="0"/>
                        <a:chExt cx="6726428" cy="508051"/>
                      </a:xfrm>
                    </wpg:grpSpPr>
                    <wps:wsp>
                      <wps:cNvPr id="34" name="Shape 7"/>
                      <wps:cNvSpPr/>
                      <wps:spPr>
                        <a:xfrm>
                          <a:off x="5588" y="508051"/>
                          <a:ext cx="67170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30">
                              <a:moveTo>
                                <a:pt x="0" y="0"/>
                              </a:moveTo>
                              <a:lnTo>
                                <a:pt x="6717030" y="0"/>
                              </a:lnTo>
                            </a:path>
                          </a:pathLst>
                        </a:custGeom>
                        <a:ln w="12649" cap="flat">
                          <a:round/>
                        </a:ln>
                      </wps:spPr>
                      <wps:style>
                        <a:lnRef idx="1">
                          <a:srgbClr val="0057A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Rectangle 35"/>
                      <wps:cNvSpPr/>
                      <wps:spPr>
                        <a:xfrm>
                          <a:off x="0" y="119947"/>
                          <a:ext cx="1601512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CBB570" w14:textId="77777777" w:rsidR="000D6E00" w:rsidRDefault="000D6E00" w:rsidP="000D6E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1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www.philips.h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6" name="Rectangle 36"/>
                      <wps:cNvSpPr/>
                      <wps:spPr>
                        <a:xfrm>
                          <a:off x="1204537" y="119947"/>
                          <a:ext cx="145387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957383" w14:textId="77777777" w:rsidR="000D6E00" w:rsidRDefault="000D6E00" w:rsidP="000D6E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2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u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7" name="Rectangle 37"/>
                      <wps:cNvSpPr/>
                      <wps:spPr>
                        <a:xfrm>
                          <a:off x="1313942" y="119947"/>
                          <a:ext cx="72646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345822" w14:textId="77777777" w:rsidR="000D6E00" w:rsidRDefault="000D6E00" w:rsidP="000D6E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3">
                              <w:r>
                                <w:rPr>
                                  <w:rFonts w:ascii="Arial" w:eastAsia="Arial" w:hAnsi="Arial" w:cs="Arial"/>
                                  <w:sz w:val="31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" name="Picture 3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83049" y="0"/>
                          <a:ext cx="1643380" cy="3237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A765121" id="Group 33" o:spid="_x0000_s1026" style="width:526.55pt;height:39.75pt;mso-position-horizontal-relative:char;mso-position-vertical-relative:line" coordsize="67264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">
              <v:shape id="Shape 7" o:spid="_x0000_s1027" style="position:absolute;left:55;top:5080;width:67171;height:0;visibility:visible;mso-wrap-style:square;v-text-anchor:top" coordsize="6717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" path="m,l6717030,e" filled="f" strokecolor="#0057a6" strokeweight=".35136mm">
                <v:path arrowok="t" textboxrect="0,0,6717030,0"/>
              </v:shape>
              <v:rect id="Rectangle 35" o:spid="_x0000_s1028" style="position:absolute;top:1199;width:16015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<v:textbox inset="0,0,0,0">
                  <w:txbxContent>
                    <w:p w14:paraId="08CBB570" w14:textId="77777777" w:rsidR="000D6E00" w:rsidRDefault="000D6E00" w:rsidP="000D6E00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5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www.philips.h</w:t>
                        </w:r>
                      </w:hyperlink>
                    </w:p>
                  </w:txbxContent>
                </v:textbox>
              </v:rect>
              <v:rect id="Rectangle 36" o:spid="_x0000_s1029" style="position:absolute;left:12045;top:1199;width:1454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<v:textbox inset="0,0,0,0">
                  <w:txbxContent>
                    <w:p w14:paraId="2B957383" w14:textId="77777777" w:rsidR="000D6E00" w:rsidRDefault="000D6E00" w:rsidP="000D6E00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6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u</w:t>
                        </w:r>
                      </w:hyperlink>
                    </w:p>
                  </w:txbxContent>
                </v:textbox>
              </v:rect>
              <v:rect id="Rectangle 37" o:spid="_x0000_s1030" style="position:absolute;left:13139;top:1199;width:72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<v:textbox inset="0,0,0,0">
                  <w:txbxContent>
                    <w:p w14:paraId="1F345822" w14:textId="77777777" w:rsidR="000D6E00" w:rsidRDefault="000D6E00" w:rsidP="000D6E00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7">
                        <w:r>
                          <w:rPr>
                            <w:rFonts w:ascii="Arial" w:eastAsia="Arial" w:hAnsi="Arial" w:cs="Arial"/>
                            <w:sz w:val="31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" o:spid="_x0000_s1031" type="#_x0000_t75" style="position:absolute;left:50830;width:16434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">
                <v:imagedata r:id="rId8" o:title=""/>
              </v:shape>
              <w10:anchorlock/>
            </v:group>
          </w:pict>
        </mc:Fallback>
      </mc:AlternateContent>
    </w:r>
  </w:p>
  <w:p w14:paraId="7A1B48A8" w14:textId="77777777" w:rsidR="00D315A0" w:rsidRPr="000D6E00" w:rsidRDefault="00D315A0" w:rsidP="000D6E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19A2"/>
    <w:multiLevelType w:val="hybridMultilevel"/>
    <w:tmpl w:val="17D82DB8"/>
    <w:lvl w:ilvl="0" w:tplc="E5C67AF8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984DE8"/>
    <w:multiLevelType w:val="multilevel"/>
    <w:tmpl w:val="16D2E518"/>
    <w:lvl w:ilvl="0">
      <w:start w:val="3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0B3B01"/>
    <w:multiLevelType w:val="hybridMultilevel"/>
    <w:tmpl w:val="E584821C"/>
    <w:lvl w:ilvl="0" w:tplc="CC1606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14A9D"/>
    <w:multiLevelType w:val="hybridMultilevel"/>
    <w:tmpl w:val="560C9F5E"/>
    <w:lvl w:ilvl="0" w:tplc="494AFB7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5879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0E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9661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34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63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2B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659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6F1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287AF8"/>
    <w:multiLevelType w:val="hybridMultilevel"/>
    <w:tmpl w:val="5B80B8FA"/>
    <w:lvl w:ilvl="0" w:tplc="A9EC4B18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w w:val="100"/>
        <w:sz w:val="22"/>
        <w:szCs w:val="22"/>
        <w:lang w:val="hu-HU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785C23"/>
    <w:multiLevelType w:val="multilevel"/>
    <w:tmpl w:val="27B83206"/>
    <w:lvl w:ilvl="0">
      <w:start w:val="2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3A6786"/>
    <w:multiLevelType w:val="hybridMultilevel"/>
    <w:tmpl w:val="AD5050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7F694D"/>
    <w:multiLevelType w:val="hybridMultilevel"/>
    <w:tmpl w:val="DE782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840"/>
    <w:multiLevelType w:val="hybridMultilevel"/>
    <w:tmpl w:val="1C10FEBC"/>
    <w:lvl w:ilvl="0" w:tplc="A9EC4B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  <w:lang w:val="hu-HU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02C0D"/>
    <w:multiLevelType w:val="multilevel"/>
    <w:tmpl w:val="CC3CC592"/>
    <w:lvl w:ilvl="0">
      <w:start w:val="2"/>
      <w:numFmt w:val="decimal"/>
      <w:lvlText w:val="%1."/>
      <w:lvlJc w:val="left"/>
      <w:pPr>
        <w:ind w:left="427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E8D75E6"/>
    <w:multiLevelType w:val="hybridMultilevel"/>
    <w:tmpl w:val="9F4A6E6A"/>
    <w:lvl w:ilvl="0" w:tplc="A9EC4B18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w w:val="100"/>
        <w:sz w:val="22"/>
        <w:szCs w:val="22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11327761">
    <w:abstractNumId w:val="3"/>
  </w:num>
  <w:num w:numId="2" w16cid:durableId="211574058">
    <w:abstractNumId w:val="1"/>
  </w:num>
  <w:num w:numId="3" w16cid:durableId="259413419">
    <w:abstractNumId w:val="5"/>
  </w:num>
  <w:num w:numId="4" w16cid:durableId="878738221">
    <w:abstractNumId w:val="2"/>
  </w:num>
  <w:num w:numId="5" w16cid:durableId="983004813">
    <w:abstractNumId w:val="9"/>
  </w:num>
  <w:num w:numId="6" w16cid:durableId="1715082192">
    <w:abstractNumId w:val="6"/>
  </w:num>
  <w:num w:numId="7" w16cid:durableId="368802001">
    <w:abstractNumId w:val="7"/>
  </w:num>
  <w:num w:numId="8" w16cid:durableId="926689679">
    <w:abstractNumId w:val="8"/>
  </w:num>
  <w:num w:numId="9" w16cid:durableId="1159266814">
    <w:abstractNumId w:val="4"/>
  </w:num>
  <w:num w:numId="10" w16cid:durableId="238053168">
    <w:abstractNumId w:val="10"/>
  </w:num>
  <w:num w:numId="11" w16cid:durableId="205148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648"/>
    <w:rsid w:val="00061BCF"/>
    <w:rsid w:val="000A6AD1"/>
    <w:rsid w:val="000D00E5"/>
    <w:rsid w:val="000D6E00"/>
    <w:rsid w:val="00102F7E"/>
    <w:rsid w:val="00117012"/>
    <w:rsid w:val="001B0C31"/>
    <w:rsid w:val="001D5A38"/>
    <w:rsid w:val="002046C4"/>
    <w:rsid w:val="00241447"/>
    <w:rsid w:val="00280026"/>
    <w:rsid w:val="00296AED"/>
    <w:rsid w:val="002A5B4A"/>
    <w:rsid w:val="002F3D91"/>
    <w:rsid w:val="002F4A77"/>
    <w:rsid w:val="0037252B"/>
    <w:rsid w:val="00440645"/>
    <w:rsid w:val="00443523"/>
    <w:rsid w:val="00542574"/>
    <w:rsid w:val="00543759"/>
    <w:rsid w:val="00602E5D"/>
    <w:rsid w:val="006948D4"/>
    <w:rsid w:val="007560B0"/>
    <w:rsid w:val="007744FE"/>
    <w:rsid w:val="00777AFB"/>
    <w:rsid w:val="00796FB2"/>
    <w:rsid w:val="007E3E1E"/>
    <w:rsid w:val="007E5484"/>
    <w:rsid w:val="00803346"/>
    <w:rsid w:val="00827731"/>
    <w:rsid w:val="00851A50"/>
    <w:rsid w:val="008734A0"/>
    <w:rsid w:val="008745BA"/>
    <w:rsid w:val="008E570A"/>
    <w:rsid w:val="00945CA4"/>
    <w:rsid w:val="00971B89"/>
    <w:rsid w:val="00A22B1D"/>
    <w:rsid w:val="00A41B77"/>
    <w:rsid w:val="00A8376E"/>
    <w:rsid w:val="00B163F4"/>
    <w:rsid w:val="00B177C6"/>
    <w:rsid w:val="00B41426"/>
    <w:rsid w:val="00B80D78"/>
    <w:rsid w:val="00B87D34"/>
    <w:rsid w:val="00BA106E"/>
    <w:rsid w:val="00C07357"/>
    <w:rsid w:val="00C3288D"/>
    <w:rsid w:val="00C36AFF"/>
    <w:rsid w:val="00C815CB"/>
    <w:rsid w:val="00C94648"/>
    <w:rsid w:val="00CA490E"/>
    <w:rsid w:val="00CA5F03"/>
    <w:rsid w:val="00CB5CBA"/>
    <w:rsid w:val="00D146EC"/>
    <w:rsid w:val="00D315A0"/>
    <w:rsid w:val="00D43F86"/>
    <w:rsid w:val="00D4420A"/>
    <w:rsid w:val="00D56261"/>
    <w:rsid w:val="00D57963"/>
    <w:rsid w:val="00DA5482"/>
    <w:rsid w:val="00DB0B91"/>
    <w:rsid w:val="00DD3DF0"/>
    <w:rsid w:val="00E01DEF"/>
    <w:rsid w:val="00E06FF3"/>
    <w:rsid w:val="00E62824"/>
    <w:rsid w:val="00E7694D"/>
    <w:rsid w:val="00EA3953"/>
    <w:rsid w:val="00EF2CD6"/>
    <w:rsid w:val="00F21B10"/>
    <w:rsid w:val="00F320B1"/>
    <w:rsid w:val="00F550E5"/>
    <w:rsid w:val="00F9087A"/>
    <w:rsid w:val="00FA6C77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0F3E"/>
  <w15:docId w15:val="{EA93494B-8499-4259-BC27-DDB2914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41426"/>
    <w:pPr>
      <w:ind w:left="720"/>
      <w:contextualSpacing/>
    </w:pPr>
  </w:style>
  <w:style w:type="table" w:styleId="TableGrid0">
    <w:name w:val="Table Grid"/>
    <w:basedOn w:val="TableNormal"/>
    <w:uiPriority w:val="39"/>
    <w:rsid w:val="00C36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79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9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6E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E00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0D6E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E00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1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ilips.hu/a-w/adatv&#233;delmi-nyilatkozat" TargetMode="External"/><Relationship Id="rId13" Type="http://schemas.openxmlformats.org/officeDocument/2006/relationships/hyperlink" Target="http://www.philips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hilips.h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ilips.h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naih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yfelszolgalat@naih.h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hyperlink" Target="http://www.philips.hu/" TargetMode="External"/><Relationship Id="rId7" Type="http://schemas.openxmlformats.org/officeDocument/2006/relationships/hyperlink" Target="http://www.philips.hu/" TargetMode="External"/><Relationship Id="rId2" Type="http://schemas.openxmlformats.org/officeDocument/2006/relationships/hyperlink" Target="http://www.philips.hu/" TargetMode="External"/><Relationship Id="rId1" Type="http://schemas.openxmlformats.org/officeDocument/2006/relationships/hyperlink" Target="http://www.philips.hu/" TargetMode="External"/><Relationship Id="rId6" Type="http://schemas.openxmlformats.org/officeDocument/2006/relationships/hyperlink" Target="http://www.philips.hu/" TargetMode="External"/><Relationship Id="rId5" Type="http://schemas.openxmlformats.org/officeDocument/2006/relationships/hyperlink" Target="http://www.philips.h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0226-0336-4ADB-AC1A-1A4A4327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2433</Words>
  <Characters>13873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Kele, Szilvia</dc:creator>
  <cp:keywords/>
  <cp:lastModifiedBy>Toth, Lili</cp:lastModifiedBy>
  <cp:revision>3</cp:revision>
  <cp:lastPrinted>2023-06-27T14:58:00Z</cp:lastPrinted>
  <dcterms:created xsi:type="dcterms:W3CDTF">2026-09-24T07:45:00Z</dcterms:created>
  <dcterms:modified xsi:type="dcterms:W3CDTF">2026-09-24T13:27:00Z</dcterms:modified>
</cp:coreProperties>
</file>