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9747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Részvételi szabályzat</w:t>
      </w:r>
    </w:p>
    <w:p w14:paraId="2730363E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1B0FB9D9" w14:textId="7525303F" w:rsidR="00C36AFF" w:rsidRPr="00796FB2" w:rsidRDefault="00C36AFF" w:rsidP="00796FB2">
      <w:pPr>
        <w:pStyle w:val="ListParagraph"/>
        <w:numPr>
          <w:ilvl w:val="0"/>
          <w:numId w:val="4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megnevezése: „Philips pénzvisszafizetési garancia”, továbbiakban „Akció”.</w:t>
      </w:r>
      <w:r w:rsidR="00796FB2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Az Akció szervezője: Philips Magyarország Kft. (1117 Budapest, Alíz utca 3. B. szárny 4. em</w:t>
      </w:r>
      <w:r w:rsidR="00FF6643">
        <w:rPr>
          <w:rFonts w:ascii="Arial" w:hAnsi="Arial" w:cs="Arial"/>
          <w:sz w:val="20"/>
          <w:szCs w:val="20"/>
          <w:lang w:val="hu-HU"/>
        </w:rPr>
        <w:t>elet,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adószám: 10272031-2-44) továbbiakban „Szervező”.</w:t>
      </w:r>
    </w:p>
    <w:p w14:paraId="4559725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383D8B6" w14:textId="16D13010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Akcióban részt vehet minden, Magyarországon állandó lakó- vagy tartózkodási hellyel rendelkező, 18. életévét betöltött természetes személy, kivéve a Philips Magyarország Kft. (1117 Budapest, Alíz utca 3. B. szárny 4. emelet) munkatársai és ezek közeli hozzátartozói, Ptk. 8:1. § 1. pontja szerint.</w:t>
      </w:r>
    </w:p>
    <w:p w14:paraId="441D6993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2EC9B2EB" w14:textId="5B24F7A4" w:rsidR="00C36AFF" w:rsidRPr="00796FB2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Akció </w:t>
      </w:r>
      <w:r w:rsidR="00777AFB" w:rsidRPr="00777AFB">
        <w:rPr>
          <w:rFonts w:ascii="Arial" w:hAnsi="Arial" w:cs="Arial"/>
          <w:sz w:val="20"/>
          <w:szCs w:val="20"/>
          <w:lang w:val="hu-HU"/>
        </w:rPr>
        <w:t>202</w:t>
      </w:r>
      <w:r w:rsidR="00276BED">
        <w:rPr>
          <w:rFonts w:ascii="Arial" w:hAnsi="Arial" w:cs="Arial"/>
          <w:sz w:val="20"/>
          <w:szCs w:val="20"/>
          <w:lang w:val="hu-HU"/>
        </w:rPr>
        <w:t>6</w:t>
      </w:r>
      <w:r w:rsidR="00777AFB" w:rsidRPr="00777AFB">
        <w:rPr>
          <w:rFonts w:ascii="Arial" w:hAnsi="Arial" w:cs="Arial"/>
          <w:sz w:val="20"/>
          <w:szCs w:val="20"/>
          <w:lang w:val="hu-HU"/>
        </w:rPr>
        <w:t xml:space="preserve">. </w:t>
      </w:r>
      <w:r w:rsidR="00276BED">
        <w:rPr>
          <w:rFonts w:ascii="Arial" w:hAnsi="Arial" w:cs="Arial"/>
          <w:sz w:val="20"/>
          <w:szCs w:val="20"/>
          <w:lang w:val="hu-HU"/>
        </w:rPr>
        <w:t>július</w:t>
      </w:r>
      <w:r w:rsidR="00777AFB" w:rsidRPr="00777AFB">
        <w:rPr>
          <w:rFonts w:ascii="Arial" w:hAnsi="Arial" w:cs="Arial"/>
          <w:sz w:val="20"/>
          <w:szCs w:val="20"/>
          <w:lang w:val="hu-HU"/>
        </w:rPr>
        <w:t xml:space="preserve"> 1. 0:00 órától </w:t>
      </w:r>
      <w:r w:rsidR="00276BED">
        <w:rPr>
          <w:rFonts w:ascii="Arial" w:hAnsi="Arial" w:cs="Arial"/>
          <w:sz w:val="20"/>
          <w:szCs w:val="20"/>
          <w:lang w:val="hu-HU"/>
        </w:rPr>
        <w:t xml:space="preserve">visszavonásig </w:t>
      </w:r>
      <w:r w:rsidR="00777AFB" w:rsidRPr="00777AFB">
        <w:rPr>
          <w:rFonts w:ascii="Arial" w:hAnsi="Arial" w:cs="Arial"/>
          <w:sz w:val="20"/>
          <w:szCs w:val="20"/>
          <w:lang w:val="hu-HU"/>
        </w:rPr>
        <w:t>tart.</w:t>
      </w:r>
      <w:r w:rsidR="007E5484">
        <w:rPr>
          <w:rFonts w:ascii="Arial" w:hAnsi="Arial" w:cs="Arial"/>
          <w:sz w:val="20"/>
          <w:szCs w:val="20"/>
          <w:lang w:val="hu-HU"/>
        </w:rPr>
        <w:t xml:space="preserve"> </w:t>
      </w:r>
    </w:p>
    <w:p w14:paraId="0AE1ADE0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0ED82F50" w14:textId="7DA9863B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Az Akció mechanizmusa és a pénzvisszafizetés feltételei:</w:t>
      </w:r>
    </w:p>
    <w:p w14:paraId="169BC7BD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1ABDDBD3" w14:textId="33670EAB" w:rsidR="00EA3953" w:rsidRDefault="00EA3953" w:rsidP="00EA3953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Azon vásárló részére, aki a „Philips pénzvisszafizetési garancia” Akció jelen szabályzat 3. pontjában rögzített időtartama alatt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 xml:space="preserve">Magyarországon bejegyzett, </w:t>
      </w:r>
      <w:r w:rsidRPr="00433247">
        <w:rPr>
          <w:rFonts w:ascii="Arial" w:hAnsi="Arial" w:cs="Arial"/>
          <w:sz w:val="20"/>
          <w:szCs w:val="20"/>
          <w:lang w:val="hu-HU"/>
        </w:rPr>
        <w:t>a 4.3 pontban lévő táblázatban szereplő</w:t>
      </w:r>
      <w:r>
        <w:rPr>
          <w:rFonts w:ascii="Arial" w:hAnsi="Arial" w:cs="Arial"/>
          <w:sz w:val="20"/>
          <w:szCs w:val="20"/>
          <w:lang w:val="hu-HU"/>
        </w:rPr>
        <w:t xml:space="preserve">, jogi személy viszonteladó által,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kiskereskedelemben forgalmazott bármely, a lentiekben felsorolt típusú Philips </w:t>
      </w:r>
      <w:r w:rsidR="002F4A77">
        <w:rPr>
          <w:rFonts w:ascii="Arial" w:hAnsi="Arial" w:cs="Arial"/>
          <w:sz w:val="20"/>
          <w:szCs w:val="20"/>
          <w:lang w:val="hu-HU"/>
        </w:rPr>
        <w:t>férfi</w:t>
      </w:r>
      <w:r>
        <w:rPr>
          <w:rFonts w:ascii="Arial" w:hAnsi="Arial" w:cs="Arial"/>
          <w:sz w:val="20"/>
          <w:szCs w:val="20"/>
          <w:lang w:val="hu-HU"/>
        </w:rPr>
        <w:t xml:space="preserve"> szépségápolási terméket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vásárolt és nem elégedett a megvásárolt termékkel, és erről a Szervezőt a jelen szabályzathoz csatolt visszafizetési kérelem minta használatával tájékoztatj</w:t>
      </w:r>
      <w:r>
        <w:rPr>
          <w:rFonts w:ascii="Arial" w:hAnsi="Arial" w:cs="Arial"/>
          <w:sz w:val="20"/>
          <w:szCs w:val="20"/>
          <w:lang w:val="hu-HU"/>
        </w:rPr>
        <w:t>a, a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Szervező a jelen szabályzatnak megfelelő, kitöltött és aláírt visszafizetési kérelem beérkezésétől számított legfeljebb </w:t>
      </w:r>
      <w:r>
        <w:rPr>
          <w:rFonts w:ascii="Arial" w:hAnsi="Arial" w:cs="Arial"/>
          <w:sz w:val="20"/>
          <w:szCs w:val="20"/>
          <w:lang w:val="hu-HU"/>
        </w:rPr>
        <w:t>6</w:t>
      </w:r>
      <w:r w:rsidRPr="00C36AFF">
        <w:rPr>
          <w:rFonts w:ascii="Arial" w:hAnsi="Arial" w:cs="Arial"/>
          <w:sz w:val="20"/>
          <w:szCs w:val="20"/>
          <w:lang w:val="hu-HU"/>
        </w:rPr>
        <w:t>0 naptári napon belül visszatéríti a vásárlás teljes összegét csereutalvány formájában. A jelen Akcióban résztvevő vásárló a részvétellel tudomásul veszi és elfogadja, hogy a vételár visszafizetése és a Szervező pénzvisszafizetési garanciavállalása akként valósul meg, hogy a vásárló a Szervezőtől kapott csereutalványt a vásárlás helyén a jelen Szabályzatban foglaltak szerint úgy is beválthatja, hogy a vásárló az értékesítő helytől visszakapja a termék vételárát.</w:t>
      </w:r>
    </w:p>
    <w:p w14:paraId="0B494D89" w14:textId="77777777" w:rsidR="00C36AFF" w:rsidRPr="00C36AFF" w:rsidRDefault="00C36AFF" w:rsidP="00796FB2">
      <w:p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</w:p>
    <w:p w14:paraId="3EE79024" w14:textId="16AE3BD0" w:rsidR="00796FB2" w:rsidRPr="00796FB2" w:rsidRDefault="00C36AFF" w:rsidP="00796FB2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Az Akcióval érintett termékek: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 w:rsidR="00796FB2">
        <w:rPr>
          <w:rFonts w:ascii="Arial" w:hAnsi="Arial" w:cs="Arial"/>
          <w:sz w:val="20"/>
          <w:szCs w:val="20"/>
          <w:lang w:val="hu-HU"/>
        </w:rPr>
        <w:t>a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Philips Magyarország Kft. pénzvisszafizetési garancia Akcióban </w:t>
      </w:r>
      <w:r w:rsidR="004261D9">
        <w:rPr>
          <w:rFonts w:ascii="Arial" w:hAnsi="Arial" w:cs="Arial"/>
          <w:sz w:val="20"/>
          <w:szCs w:val="20"/>
          <w:lang w:val="hu-HU"/>
        </w:rPr>
        <w:t>m</w:t>
      </w:r>
      <w:r w:rsidR="004261D9" w:rsidRPr="004261D9">
        <w:rPr>
          <w:rFonts w:ascii="Arial" w:hAnsi="Arial" w:cs="Arial"/>
          <w:sz w:val="20"/>
          <w:szCs w:val="20"/>
          <w:lang w:val="hu-HU"/>
        </w:rPr>
        <w:t xml:space="preserve">inden All-in-One termék </w:t>
      </w:r>
      <w:r w:rsidR="008D5888">
        <w:rPr>
          <w:rFonts w:ascii="Arial" w:hAnsi="Arial" w:cs="Arial"/>
          <w:sz w:val="20"/>
          <w:szCs w:val="20"/>
          <w:lang w:val="hu-HU"/>
        </w:rPr>
        <w:t>részt vesz:</w:t>
      </w:r>
    </w:p>
    <w:p w14:paraId="659A6069" w14:textId="5DAF50C3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Grid0"/>
        <w:tblW w:w="9355" w:type="dxa"/>
        <w:jc w:val="right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DB0B91" w:rsidRPr="00DB0B91" w14:paraId="29298950" w14:textId="77777777" w:rsidTr="00280026">
        <w:trPr>
          <w:trHeight w:val="58"/>
          <w:jc w:val="right"/>
        </w:trPr>
        <w:tc>
          <w:tcPr>
            <w:tcW w:w="9355" w:type="dxa"/>
            <w:gridSpan w:val="5"/>
            <w:shd w:val="clear" w:color="auto" w:fill="D9E2F3" w:themeFill="accent1" w:themeFillTint="33"/>
            <w:vAlign w:val="center"/>
          </w:tcPr>
          <w:p w14:paraId="56EEFB3F" w14:textId="26D74FEC" w:rsidR="00DB0B91" w:rsidRPr="00DB0B91" w:rsidRDefault="00CA5F03" w:rsidP="00280026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Termékkód</w:t>
            </w:r>
            <w:r w:rsidR="00B163F4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proofErr w:type="spellEnd"/>
          </w:p>
        </w:tc>
      </w:tr>
      <w:tr w:rsidR="00276BED" w:rsidRPr="00DB0B91" w14:paraId="606E1203" w14:textId="77777777" w:rsidTr="00E06FF3">
        <w:trPr>
          <w:trHeight w:val="58"/>
          <w:jc w:val="right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C7D" w14:textId="2344A205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MG7961/15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0167" w14:textId="397B1A32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MG7941/15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BCE3" w14:textId="5089FF77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MG7951/15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1CAA" w14:textId="77D26BEA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MG7935/15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9B8C" w14:textId="4D64E34E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MG7921/15</w:t>
            </w:r>
          </w:p>
        </w:tc>
      </w:tr>
      <w:tr w:rsidR="00276BED" w:rsidRPr="00DB0B91" w14:paraId="0E6BEEFB" w14:textId="77777777" w:rsidTr="00F92D39">
        <w:trPr>
          <w:trHeight w:val="58"/>
          <w:jc w:val="right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7A18" w14:textId="34545AE6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MG5941/15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C5AE" w14:textId="1B87EDD4" w:rsidR="00276BED" w:rsidRPr="007744FE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MG5931/15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91AF" w14:textId="184AFED7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MG5921/15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A883" w14:textId="28B17DBF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MG3946/15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7D6F" w14:textId="78C17552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MG3945/15</w:t>
            </w:r>
          </w:p>
        </w:tc>
      </w:tr>
      <w:tr w:rsidR="00276BED" w:rsidRPr="00DB0B91" w14:paraId="4FC0207A" w14:textId="77777777" w:rsidTr="00E06FF3">
        <w:trPr>
          <w:trHeight w:val="312"/>
          <w:jc w:val="right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FA38" w14:textId="43875E5C" w:rsidR="00276BED" w:rsidRPr="007744FE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MG3930/15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1D38" w14:textId="3922D5B7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MG3920/15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D652" w14:textId="39558489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MG3915/15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DA0" w14:textId="19C1242E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MG9557/15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31B0" w14:textId="4AF9035C" w:rsidR="00276BED" w:rsidRPr="00E06FF3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MG9558/15</w:t>
            </w:r>
          </w:p>
        </w:tc>
      </w:tr>
      <w:tr w:rsidR="00276BED" w:rsidRPr="00DB0B91" w14:paraId="2F5AFA43" w14:textId="77777777" w:rsidTr="00E06FF3">
        <w:trPr>
          <w:trHeight w:val="312"/>
          <w:jc w:val="right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2A56" w14:textId="74542B73" w:rsidR="00276BED" w:rsidRPr="007744FE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MG9535/15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EBD4" w14:textId="4CB027C6" w:rsidR="00276BED" w:rsidRPr="007744FE" w:rsidRDefault="002A3B1F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B1F">
              <w:rPr>
                <w:rFonts w:ascii="Arial" w:hAnsi="Arial" w:cs="Arial"/>
                <w:sz w:val="20"/>
                <w:szCs w:val="20"/>
              </w:rPr>
              <w:t>MG9531/15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F28B" w14:textId="3D68999A" w:rsidR="00276BED" w:rsidRPr="00E06FF3" w:rsidRDefault="00276BED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7FC2" w14:textId="30C9810D" w:rsidR="00276BED" w:rsidRPr="007744FE" w:rsidRDefault="00276BED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1755" w14:textId="5951C398" w:rsidR="00276BED" w:rsidRPr="00E06FF3" w:rsidRDefault="00276BED" w:rsidP="00276BED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483EAA" w14:textId="77777777" w:rsidR="00DB0B91" w:rsidRDefault="00DB0B91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9683F15" w14:textId="3275E509" w:rsidR="00602E5D" w:rsidRDefault="00EA3953" w:rsidP="00280026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Akció feltételei: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a pénzvisszafizetési garancia kizárólag az Akció 3. pontban meghatározott időszaka alatt magyarországi kiskereskedelemben</w:t>
      </w:r>
      <w:r>
        <w:rPr>
          <w:rFonts w:ascii="Arial" w:hAnsi="Arial" w:cs="Arial"/>
          <w:sz w:val="20"/>
          <w:szCs w:val="20"/>
          <w:lang w:val="hu-HU"/>
        </w:rPr>
        <w:t>, a megjelölt partnernél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megvásárolt, a fenti </w:t>
      </w:r>
      <w:r w:rsidR="00796FB2" w:rsidRPr="00796FB2">
        <w:rPr>
          <w:rFonts w:ascii="Arial" w:hAnsi="Arial" w:cs="Arial"/>
          <w:sz w:val="20"/>
          <w:szCs w:val="20"/>
          <w:lang w:val="hu-HU"/>
        </w:rPr>
        <w:t>4</w:t>
      </w:r>
      <w:r w:rsidR="00CA5F03">
        <w:rPr>
          <w:rFonts w:ascii="Arial" w:hAnsi="Arial" w:cs="Arial"/>
          <w:sz w:val="20"/>
          <w:szCs w:val="20"/>
          <w:lang w:val="hu-HU"/>
        </w:rPr>
        <w:t>.2</w:t>
      </w:r>
      <w:r w:rsidR="00796FB2" w:rsidRPr="00796FB2">
        <w:rPr>
          <w:rFonts w:ascii="Arial" w:hAnsi="Arial" w:cs="Arial"/>
          <w:sz w:val="20"/>
          <w:szCs w:val="20"/>
          <w:lang w:val="hu-HU"/>
        </w:rPr>
        <w:t xml:space="preserve"> pontban felsorolt Philips </w:t>
      </w:r>
      <w:r w:rsidR="00CA5F03">
        <w:rPr>
          <w:rFonts w:ascii="Arial" w:hAnsi="Arial" w:cs="Arial"/>
          <w:sz w:val="20"/>
          <w:szCs w:val="20"/>
          <w:lang w:val="hu-HU"/>
        </w:rPr>
        <w:t>férfi</w:t>
      </w:r>
      <w:r w:rsidR="00DA5482">
        <w:rPr>
          <w:rFonts w:ascii="Arial" w:hAnsi="Arial" w:cs="Arial"/>
          <w:sz w:val="20"/>
          <w:szCs w:val="20"/>
          <w:lang w:val="hu-HU"/>
        </w:rPr>
        <w:t xml:space="preserve"> szépségápolási</w:t>
      </w:r>
      <w:r w:rsidR="00796FB2" w:rsidRPr="00796FB2">
        <w:rPr>
          <w:rFonts w:ascii="Arial" w:hAnsi="Arial" w:cs="Arial"/>
          <w:sz w:val="20"/>
          <w:szCs w:val="20"/>
          <w:lang w:val="hu-HU"/>
        </w:rPr>
        <w:t xml:space="preserve"> termékekre vonatkozik</w:t>
      </w:r>
      <w:r w:rsidR="00280026">
        <w:rPr>
          <w:rFonts w:ascii="Arial" w:hAnsi="Arial" w:cs="Arial"/>
          <w:sz w:val="20"/>
          <w:szCs w:val="20"/>
          <w:lang w:val="hu-HU"/>
        </w:rPr>
        <w:t>.</w:t>
      </w:r>
    </w:p>
    <w:p w14:paraId="61B8C850" w14:textId="77777777" w:rsidR="00EA3953" w:rsidRPr="00280026" w:rsidRDefault="00EA3953" w:rsidP="00EA3953">
      <w:pPr>
        <w:pStyle w:val="ListParagraph"/>
        <w:spacing w:after="0" w:line="288" w:lineRule="auto"/>
        <w:ind w:left="1287" w:firstLine="0"/>
        <w:rPr>
          <w:rFonts w:ascii="Arial" w:hAnsi="Arial" w:cs="Arial"/>
          <w:sz w:val="20"/>
          <w:szCs w:val="20"/>
          <w:lang w:val="hu-HU"/>
        </w:rPr>
      </w:pP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EA3953" w:rsidRPr="005E4E47" w14:paraId="6F8F8256" w14:textId="77777777" w:rsidTr="00D34A05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861B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Philips.hu</w:t>
            </w:r>
            <w:r w:rsidRPr="005E4E47">
              <w:rPr>
                <w:rFonts w:ascii="Aptos" w:eastAsia="Times New Roman" w:hAnsi="Aptos"/>
                <w:sz w:val="22"/>
              </w:rPr>
              <w:t xml:space="preserve"> </w:t>
            </w:r>
          </w:p>
        </w:tc>
      </w:tr>
      <w:tr w:rsidR="00EA3953" w:rsidRPr="005E4E47" w14:paraId="52E17B8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16D9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MediaMarkt</w:t>
            </w:r>
            <w:proofErr w:type="spellEnd"/>
          </w:p>
        </w:tc>
      </w:tr>
      <w:tr w:rsidR="00EA3953" w:rsidRPr="005E4E47" w14:paraId="43DA96B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4EF3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Euronics</w:t>
            </w:r>
            <w:proofErr w:type="spellEnd"/>
          </w:p>
        </w:tc>
      </w:tr>
      <w:tr w:rsidR="00EA3953" w:rsidRPr="005E4E47" w14:paraId="3041175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E864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Alza</w:t>
            </w:r>
          </w:p>
        </w:tc>
      </w:tr>
      <w:tr w:rsidR="00EA3953" w:rsidRPr="005E4E47" w14:paraId="7248579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9510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</w:t>
            </w:r>
          </w:p>
        </w:tc>
      </w:tr>
      <w:tr w:rsidR="00EA3953" w:rsidRPr="005E4E47" w14:paraId="4054AE4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E7FD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DM</w:t>
            </w:r>
          </w:p>
        </w:tc>
      </w:tr>
      <w:tr w:rsidR="00EA3953" w:rsidRPr="005E4E47" w14:paraId="68EF0647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8E34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Rossmann</w:t>
            </w:r>
          </w:p>
        </w:tc>
      </w:tr>
      <w:tr w:rsidR="00EA3953" w:rsidRPr="005E4E47" w14:paraId="48012D3C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C422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EcoFamily</w:t>
            </w:r>
            <w:proofErr w:type="spellEnd"/>
          </w:p>
        </w:tc>
      </w:tr>
      <w:tr w:rsidR="00EA3953" w:rsidRPr="005E4E47" w14:paraId="2957981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2B50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 xml:space="preserve">Spar </w:t>
            </w:r>
          </w:p>
        </w:tc>
      </w:tr>
      <w:tr w:rsidR="00EA3953" w:rsidRPr="005E4E47" w14:paraId="4554284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B5B2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lastRenderedPageBreak/>
              <w:t>Sonicareshop.hu</w:t>
            </w:r>
          </w:p>
        </w:tc>
      </w:tr>
      <w:tr w:rsidR="00EA3953" w:rsidRPr="005E4E47" w14:paraId="3B5771C1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4777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Xsystem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Zrt. </w:t>
            </w:r>
          </w:p>
        </w:tc>
      </w:tr>
      <w:tr w:rsidR="00EA3953" w:rsidRPr="005E4E47" w14:paraId="1F88C52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C491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expertnet.hu</w:t>
            </w:r>
          </w:p>
        </w:tc>
      </w:tr>
      <w:tr w:rsidR="00EA3953" w:rsidRPr="005E4E47" w14:paraId="605ED36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E771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auchan.hu</w:t>
            </w:r>
          </w:p>
        </w:tc>
      </w:tr>
      <w:tr w:rsidR="00EA3953" w:rsidRPr="005E4E47" w14:paraId="6FE742DB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2D0E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spar.hu</w:t>
            </w:r>
          </w:p>
        </w:tc>
      </w:tr>
      <w:tr w:rsidR="00EA3953" w:rsidRPr="005E4E47" w14:paraId="1D08164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CC46C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marketworld.hu</w:t>
            </w:r>
          </w:p>
        </w:tc>
      </w:tr>
      <w:tr w:rsidR="00EA3953" w:rsidRPr="005E4E47" w14:paraId="0416446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D690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bestbyte.hu</w:t>
            </w:r>
          </w:p>
        </w:tc>
      </w:tr>
      <w:tr w:rsidR="00EA3953" w:rsidRPr="005E4E47" w14:paraId="2F0D071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FBF0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ipon.hu</w:t>
            </w:r>
          </w:p>
        </w:tc>
      </w:tr>
      <w:tr w:rsidR="00EA3953" w:rsidRPr="005E4E47" w14:paraId="06229F19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5120F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notebook.hu</w:t>
            </w:r>
          </w:p>
        </w:tc>
      </w:tr>
      <w:tr w:rsidR="00EA3953" w:rsidRPr="005E4E47" w14:paraId="60633A19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26CB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pepita.hu</w:t>
            </w:r>
          </w:p>
        </w:tc>
      </w:tr>
      <w:tr w:rsidR="00EA3953" w:rsidRPr="005E4E47" w14:paraId="1D62275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B0C4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aqua.hu</w:t>
            </w:r>
          </w:p>
        </w:tc>
      </w:tr>
      <w:tr w:rsidR="00EA3953" w:rsidRPr="005E4E47" w14:paraId="4E156206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3FA4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GELKALUX Kft.</w:t>
            </w:r>
          </w:p>
        </w:tc>
      </w:tr>
      <w:tr w:rsidR="00EA3953" w:rsidRPr="005E4E47" w14:paraId="3267E431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6C27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pcx.hu</w:t>
            </w:r>
          </w:p>
        </w:tc>
      </w:tr>
      <w:tr w:rsidR="00EA3953" w:rsidRPr="005E4E47" w14:paraId="539BB6C4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0557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ebolt.hu</w:t>
            </w:r>
          </w:p>
        </w:tc>
      </w:tr>
      <w:tr w:rsidR="00EA3953" w:rsidRPr="005E4E47" w14:paraId="24E236F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6714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brimex.hu</w:t>
            </w:r>
          </w:p>
        </w:tc>
      </w:tr>
      <w:tr w:rsidR="00EA3953" w:rsidRPr="005E4E47" w14:paraId="4CC6923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4881E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Kápolnai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005E4E47">
              <w:rPr>
                <w:rFonts w:eastAsia="Times New Roman"/>
                <w:sz w:val="22"/>
              </w:rPr>
              <w:t>Műszaki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&amp; </w:t>
            </w:r>
            <w:proofErr w:type="spellStart"/>
            <w:r w:rsidRPr="005E4E47">
              <w:rPr>
                <w:rFonts w:eastAsia="Times New Roman"/>
                <w:sz w:val="22"/>
              </w:rPr>
              <w:t>Bútor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005E4E47">
              <w:rPr>
                <w:rFonts w:eastAsia="Times New Roman"/>
                <w:sz w:val="22"/>
              </w:rPr>
              <w:t>Áruház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005E4E47">
              <w:rPr>
                <w:rFonts w:eastAsia="Times New Roman"/>
                <w:sz w:val="22"/>
              </w:rPr>
              <w:t>Ózd</w:t>
            </w:r>
            <w:proofErr w:type="spellEnd"/>
          </w:p>
        </w:tc>
      </w:tr>
      <w:tr w:rsidR="00EA3953" w:rsidRPr="005E4E47" w14:paraId="57618C2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D4A4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reburg.hu</w:t>
            </w:r>
          </w:p>
        </w:tc>
      </w:tr>
      <w:tr w:rsidR="00EA3953" w:rsidRPr="005E4E47" w14:paraId="601943DA" w14:textId="77777777" w:rsidTr="00B80D78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195F" w14:textId="77777777" w:rsidR="00EA3953" w:rsidRPr="005E4E47" w:rsidRDefault="00EA395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rufusz.hu</w:t>
            </w:r>
          </w:p>
        </w:tc>
      </w:tr>
      <w:tr w:rsidR="00B80D78" w:rsidRPr="005E4E47" w14:paraId="79B73FFD" w14:textId="77777777" w:rsidTr="00B80D78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75010" w14:textId="7B304DE5" w:rsidR="00B80D78" w:rsidRPr="005E4E47" w:rsidRDefault="00B80D78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MegaPlace</w:t>
            </w:r>
            <w:proofErr w:type="spellEnd"/>
            <w:r>
              <w:rPr>
                <w:rFonts w:eastAsia="Times New Roman"/>
                <w:sz w:val="22"/>
              </w:rPr>
              <w:t xml:space="preserve"> Kft.</w:t>
            </w:r>
          </w:p>
        </w:tc>
      </w:tr>
      <w:tr w:rsidR="00814847" w:rsidRPr="005E4E47" w14:paraId="5B701C73" w14:textId="77777777" w:rsidTr="00E8477B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C6A1F" w14:textId="7633B8F6" w:rsidR="00814847" w:rsidRDefault="00814847" w:rsidP="00814847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BE3C55">
              <w:rPr>
                <w:sz w:val="22"/>
              </w:rPr>
              <w:t xml:space="preserve">ekozmetikum.hu </w:t>
            </w:r>
          </w:p>
        </w:tc>
      </w:tr>
    </w:tbl>
    <w:p w14:paraId="591DBF47" w14:textId="77777777" w:rsidR="00E06FF3" w:rsidRDefault="00E06FF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C67B4C2" w14:textId="77777777" w:rsidR="00B87D34" w:rsidRPr="00C36AFF" w:rsidRDefault="00B87D34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F825B32" w14:textId="454EF562" w:rsidR="00B87D34" w:rsidRDefault="00C36AFF" w:rsidP="00280026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Egy vásárló akkor jogosult a pénzvisszafizetésre, ha a vásárlást követő </w:t>
      </w:r>
      <w:r w:rsidR="002A3B1F">
        <w:rPr>
          <w:rFonts w:ascii="Arial" w:hAnsi="Arial" w:cs="Arial"/>
          <w:sz w:val="20"/>
          <w:szCs w:val="20"/>
          <w:lang w:val="hu-HU"/>
        </w:rPr>
        <w:t>100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naptári napon belül az alábbi címre elküldi: </w:t>
      </w:r>
    </w:p>
    <w:p w14:paraId="0B75678F" w14:textId="1C954B08" w:rsidR="00B87D34" w:rsidRPr="00B87D34" w:rsidRDefault="00C36AFF" w:rsidP="00B87D34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B87D34">
        <w:rPr>
          <w:rFonts w:ascii="Arial" w:hAnsi="Arial" w:cs="Arial"/>
          <w:sz w:val="20"/>
          <w:szCs w:val="20"/>
          <w:lang w:val="hu-HU"/>
        </w:rPr>
        <w:t xml:space="preserve">a termék vásárlását igazoló EREDETI blokkot vagy számlát, bekarikázva rajta a megvásárolt Philips </w:t>
      </w:r>
      <w:r w:rsidR="00CA5F03" w:rsidRPr="00B87D34">
        <w:rPr>
          <w:rFonts w:ascii="Arial" w:hAnsi="Arial" w:cs="Arial"/>
          <w:sz w:val="20"/>
          <w:szCs w:val="20"/>
          <w:lang w:val="hu-HU"/>
        </w:rPr>
        <w:t>férfi</w:t>
      </w:r>
      <w:r w:rsidR="00DA5482" w:rsidRPr="00B87D34">
        <w:rPr>
          <w:rFonts w:ascii="Arial" w:hAnsi="Arial" w:cs="Arial"/>
          <w:sz w:val="20"/>
          <w:szCs w:val="20"/>
          <w:lang w:val="hu-HU"/>
        </w:rPr>
        <w:t xml:space="preserve"> szépségápolási</w:t>
      </w:r>
      <w:r w:rsidRPr="00B87D34">
        <w:rPr>
          <w:rFonts w:ascii="Arial" w:hAnsi="Arial" w:cs="Arial"/>
          <w:sz w:val="20"/>
          <w:szCs w:val="20"/>
          <w:lang w:val="hu-HU"/>
        </w:rPr>
        <w:t xml:space="preserve"> termék nevét (típusát) és vételárát </w:t>
      </w:r>
    </w:p>
    <w:p w14:paraId="44492A1B" w14:textId="76619925" w:rsidR="00B87D34" w:rsidRPr="00B87D34" w:rsidRDefault="00C36AFF" w:rsidP="00B87D34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B87D34">
        <w:rPr>
          <w:rFonts w:ascii="Arial" w:hAnsi="Arial" w:cs="Arial"/>
          <w:sz w:val="20"/>
          <w:szCs w:val="20"/>
          <w:lang w:val="hu-HU"/>
        </w:rPr>
        <w:t xml:space="preserve">a terméket, annak minden tartozékával együtt </w:t>
      </w:r>
    </w:p>
    <w:p w14:paraId="6AE8AF65" w14:textId="0EF9066B" w:rsidR="00B87D34" w:rsidRPr="00B87D34" w:rsidRDefault="00C36AFF" w:rsidP="00B87D34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B87D34">
        <w:rPr>
          <w:rFonts w:ascii="Arial" w:hAnsi="Arial" w:cs="Arial"/>
          <w:sz w:val="20"/>
          <w:szCs w:val="20"/>
          <w:lang w:val="hu-HU"/>
        </w:rPr>
        <w:t xml:space="preserve">a termék dobozát </w:t>
      </w:r>
    </w:p>
    <w:p w14:paraId="7B50D42D" w14:textId="50B60843" w:rsidR="00D315A0" w:rsidRPr="00B87D34" w:rsidRDefault="00C36AFF" w:rsidP="00B87D34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B87D34">
        <w:rPr>
          <w:rFonts w:ascii="Arial" w:hAnsi="Arial" w:cs="Arial"/>
          <w:sz w:val="20"/>
          <w:szCs w:val="20"/>
          <w:lang w:val="hu-HU"/>
        </w:rPr>
        <w:t>annak rövid leírását, hogy a vásárló miért elégedetlen a termékkel</w:t>
      </w:r>
    </w:p>
    <w:p w14:paraId="156C2FDD" w14:textId="77777777" w:rsidR="00E06FF3" w:rsidRDefault="00E06FF3" w:rsidP="00280026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</w:p>
    <w:p w14:paraId="081153DD" w14:textId="7997F7DF" w:rsidR="00C36AFF" w:rsidRPr="00796FB2" w:rsidRDefault="00796FB2" w:rsidP="00D315A0">
      <w:pPr>
        <w:spacing w:after="0" w:line="288" w:lineRule="auto"/>
        <w:ind w:left="72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B</w:t>
      </w:r>
      <w:r w:rsidR="00C36AFF"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eküldési cím:</w:t>
      </w:r>
    </w:p>
    <w:p w14:paraId="1BCAE86E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</w:t>
      </w:r>
    </w:p>
    <w:p w14:paraId="52437EB4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58C9F58C" w14:textId="59327F15" w:rsidR="000D6E00" w:rsidRDefault="00C36AFF" w:rsidP="00440645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csomagoláson fel kell tüntetni a következőt: „Philips pénzvisszafizetési garancia”</w:t>
      </w:r>
      <w:r w:rsidR="00B87D34">
        <w:rPr>
          <w:rFonts w:ascii="Arial" w:hAnsi="Arial" w:cs="Arial"/>
          <w:sz w:val="20"/>
          <w:szCs w:val="20"/>
          <w:lang w:val="hu-HU"/>
        </w:rPr>
        <w:t>.</w:t>
      </w:r>
    </w:p>
    <w:p w14:paraId="16033392" w14:textId="77777777" w:rsidR="000D6E00" w:rsidRPr="000D6E00" w:rsidRDefault="000D6E00" w:rsidP="000D6E00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0B66FC61" w14:textId="746ABEC3" w:rsidR="00440645" w:rsidRPr="00440645" w:rsidRDefault="00796FB2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440645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 pénzvisszafizetés menete</w:t>
      </w:r>
      <w:r w:rsidR="00CA490E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:</w:t>
      </w:r>
    </w:p>
    <w:p w14:paraId="0060F4B3" w14:textId="77777777" w:rsidR="00440645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</w:p>
    <w:p w14:paraId="51392334" w14:textId="1397C376" w:rsidR="00C36AFF" w:rsidRPr="00C36AFF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="00796FB2" w:rsidRPr="00796FB2">
        <w:rPr>
          <w:rFonts w:ascii="Arial" w:hAnsi="Arial" w:cs="Arial"/>
          <w:sz w:val="20"/>
          <w:szCs w:val="20"/>
          <w:lang w:val="hu-HU"/>
        </w:rPr>
        <w:t xml:space="preserve"> vásárlónak a termék visszaküldésével egyidejűleg az alábbi módon meg kell adnia pontos nevét, címét, </w:t>
      </w:r>
      <w:r w:rsidR="00B87D34">
        <w:rPr>
          <w:rFonts w:ascii="Arial" w:hAnsi="Arial" w:cs="Arial"/>
          <w:sz w:val="20"/>
          <w:szCs w:val="20"/>
          <w:lang w:val="hu-HU"/>
        </w:rPr>
        <w:t xml:space="preserve">és </w:t>
      </w:r>
      <w:r w:rsidR="00796FB2" w:rsidRPr="00796FB2">
        <w:rPr>
          <w:rFonts w:ascii="Arial" w:hAnsi="Arial" w:cs="Arial"/>
          <w:sz w:val="20"/>
          <w:szCs w:val="20"/>
          <w:lang w:val="hu-HU"/>
        </w:rPr>
        <w:t>elérhetőségeit</w:t>
      </w:r>
      <w:r w:rsidR="00B87D34">
        <w:rPr>
          <w:rFonts w:ascii="Arial" w:hAnsi="Arial" w:cs="Arial"/>
          <w:sz w:val="20"/>
          <w:szCs w:val="20"/>
          <w:lang w:val="hu-HU"/>
        </w:rPr>
        <w:t>.</w:t>
      </w:r>
    </w:p>
    <w:p w14:paraId="33F27D9A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029E61D" w14:textId="3023D5BD" w:rsidR="00796FB2" w:rsidRDefault="00C36AFF" w:rsidP="00D57963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visszafizetéshez szükséges adatok rendelkezésre bocsátása, valamint a visszafizetés Szervező általi könyvelése érdekében a vásárlónak ki kell tölteni és visszaküldeni a mellékelt visszafizetési kérelmet, vagy a vásárlónak levelet kell írnia, amelyben szerepelnie kell a következőknek:</w:t>
      </w:r>
    </w:p>
    <w:p w14:paraId="3E39ADB4" w14:textId="77777777" w:rsidR="00971B89" w:rsidRPr="00C36AFF" w:rsidRDefault="00971B89" w:rsidP="00D57963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</w:p>
    <w:p w14:paraId="5B44BA88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76B4DCD4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1388A0A9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7B883FBE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lastRenderedPageBreak/>
        <w:t>A vásárló lakcíme és /vagy postai címe</w:t>
      </w:r>
    </w:p>
    <w:p w14:paraId="35025FC0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néhány szavas észrevételei, kifogásai a termékkel kapcsolatban</w:t>
      </w:r>
    </w:p>
    <w:p w14:paraId="62FEF903" w14:textId="3B0657EA" w:rsidR="00C36AFF" w:rsidRPr="007E5484" w:rsidRDefault="00C36AFF" w:rsidP="007E5484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nyilatkozata a termékkel kapcsolatos elégedetlenségéről a következő mondat</w:t>
      </w:r>
      <w:r w:rsidR="007E5484">
        <w:rPr>
          <w:rFonts w:ascii="Arial" w:hAnsi="Arial" w:cs="Arial"/>
          <w:sz w:val="20"/>
          <w:szCs w:val="20"/>
          <w:lang w:val="hu-HU"/>
        </w:rPr>
        <w:t xml:space="preserve"> </w:t>
      </w:r>
      <w:r w:rsidRPr="007E5484">
        <w:rPr>
          <w:rFonts w:ascii="Arial" w:hAnsi="Arial" w:cs="Arial"/>
          <w:sz w:val="20"/>
          <w:szCs w:val="20"/>
          <w:lang w:val="hu-HU"/>
        </w:rPr>
        <w:t>használatával: „Elégedetlen vagyok a termékkel, ezért igénybe kívánom venni a pénzvisszafizetést.” (1. sz. melléklet használatával)</w:t>
      </w:r>
    </w:p>
    <w:p w14:paraId="6AA3E60B" w14:textId="226DCF49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2CBD1ACD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DB9E60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a pénzvisszafizetési garancia érvényesítésével (azaz a termék visszaküldésével) kapcsolatban a     vásárlónál felmerült postai és egyéb szállítási költségeket nem téríti vissza.</w:t>
      </w:r>
    </w:p>
    <w:p w14:paraId="0FBAF6F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2A1E403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az Akció keretében csak és kizárólag a postai úton az 1117 Budapest, Alíz utca 3. B. szárny 4. em. címre feladott küldeményeket fogadja el, a termék tényleges vásárlási helyén nincsen lehetőség a visszafizetési kérelem benyújtására.</w:t>
      </w:r>
    </w:p>
    <w:p w14:paraId="327BEB4C" w14:textId="77777777" w:rsidR="00542574" w:rsidRPr="00C36AFF" w:rsidRDefault="00542574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7B4FEFC" w14:textId="6075C628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elveszett postai küldeményekért a Szervező felelősséget nem vállal. A termék postai feladásának igazolása nem elégséges a pénzvisszafizetési garancia érvényesítéséhez; a terméknek ténylegesen meg kell érkeznie a Szervezőhöz a fentiek szerinti módon.</w:t>
      </w:r>
    </w:p>
    <w:p w14:paraId="25A6F6B8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153BD46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Amennyiben a Szervező megbízottja bármilyen hiányt/hiányosságot fedez fel a vásárló által visszaküldött   igénylésben, úgy telefon, e-mail és/vagy postai úton – egyeztetés céljából – felveszi vele a kapcsolatot. </w:t>
      </w:r>
    </w:p>
    <w:p w14:paraId="5490E465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596D8D9" w14:textId="213FE81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által megadott adatok hiányosságáért/hibájáért (pl. névelírás, címelírás, stb.), és az ebből keletkezett károkért a Szervező semmilyen felelősséget nem vállal.</w:t>
      </w:r>
    </w:p>
    <w:p w14:paraId="2318A7C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3E9B791" w14:textId="77FA4302" w:rsidR="00C36AFF" w:rsidRDefault="00C36AFF" w:rsidP="00CA5F03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pénzvisszafizetés kizárólag azon esetben vehető igénybe, ha a visszafizetési kérelem a fentiekben felsorolt (4. pont) minden feltételnek hiánytalanul megfelel.</w:t>
      </w:r>
    </w:p>
    <w:p w14:paraId="3A029343" w14:textId="77777777" w:rsidR="00B87D34" w:rsidRPr="00C36AFF" w:rsidRDefault="00B87D34" w:rsidP="00CA5F03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1EF625D" w14:textId="653FF90F" w:rsidR="00280026" w:rsidRPr="00C36AFF" w:rsidRDefault="00C36AFF" w:rsidP="00E06FF3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visszafizetési kérelem (beleértve a termék) beérkezését követően a Szervező a vásárló által az 1. számú mellékletben megadott postai címre, postai úton, ajánlott levélben 60 napon belül visszaküldi az eredeti számlát, illetve a pénzvisszafizetésre jogosító csereutalványt. A csereutalványt a vásárló a termék vásárlásának helyén tudja beváltani. </w:t>
      </w:r>
    </w:p>
    <w:p w14:paraId="4E782151" w14:textId="77777777" w:rsid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1A30101" w14:textId="77777777" w:rsidR="00C36AFF" w:rsidRDefault="00C36AFF" w:rsidP="00117012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D57963">
        <w:rPr>
          <w:rFonts w:ascii="Arial" w:hAnsi="Arial" w:cs="Arial"/>
          <w:sz w:val="20"/>
          <w:szCs w:val="20"/>
          <w:u w:val="single"/>
          <w:lang w:val="hu-HU"/>
        </w:rPr>
        <w:t>A csereutalvánnyal Önnek lehetősége van:</w:t>
      </w:r>
    </w:p>
    <w:p w14:paraId="639973D9" w14:textId="77777777" w:rsidR="00971B89" w:rsidRPr="00D57963" w:rsidRDefault="00971B89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156A88BD" w14:textId="78500F4D" w:rsidR="00C36AFF" w:rsidRPr="00D57963" w:rsidRDefault="00C36AFF" w:rsidP="00D57963">
      <w:pPr>
        <w:pStyle w:val="ListParagraph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ugyanazt a terméket ismételten megvásárolni (amennyiben az érintett termék még elérhető)</w:t>
      </w:r>
    </w:p>
    <w:p w14:paraId="4909D23B" w14:textId="3E39F650" w:rsidR="000D6E00" w:rsidRPr="000D6E00" w:rsidRDefault="00C36AFF" w:rsidP="000D6E00">
      <w:pPr>
        <w:pStyle w:val="ListParagraph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visszakérni a csereutalvány teljes összegét</w:t>
      </w:r>
    </w:p>
    <w:p w14:paraId="737CA163" w14:textId="77777777" w:rsidR="000D6E00" w:rsidRPr="00C36AFF" w:rsidRDefault="000D6E00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AB4524A" w14:textId="7FD5E14C" w:rsidR="00C36AFF" w:rsidRPr="00796FB2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 Szervező jogai</w:t>
      </w:r>
    </w:p>
    <w:p w14:paraId="0563C87F" w14:textId="77777777" w:rsidR="00796FB2" w:rsidRPr="00C36AFF" w:rsidRDefault="00796FB2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2C5B836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Hamisított vagy manipulált Philips termékek nem vehetnek részt az Akcióban. A Philips termékek Akcióban való részvételével kapcsolatban felmerülő bármely vita esetén a Szervező döntése az irányadó. A Szervező fenntartja magának a jogot, hogy az Akcióval, illetve az abban résztvevő termékekkel kapcsolatos bármely visszaélés, manipuláció, csalás gyanúja esetén a megfelelő jogi lépéseket megtegye, illetve a szükséges hatósági eljárásokat kezdeményezze.</w:t>
      </w:r>
    </w:p>
    <w:p w14:paraId="5638D136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CBEE1D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Amennyiben az Akció időtartama alatt jelentős számú visszaélés, és/vagy csalás gyanúja fordul elő, illetve tisztességtelen/etikátlan magatartás merül fel, amely visszaélésre adhat lehetőséget, a Szervező fenntartja a jogot, hogy az Akciót felfüggessze vagy törölje, illetve az Akció jelen szabályzatával, annak feltételeivel visszaélő vásárlót az Akcióban való részvételből kizárja.</w:t>
      </w:r>
    </w:p>
    <w:p w14:paraId="21EA5A5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E8C1503" w14:textId="4D140AB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nem felel, és kizár minden kártalanítási, kártérítési igényt az Akció során, az Akció esetleges hibáiból, hiányosságaiból, hibás működéséből, az Akció során bekövetkezett késésekből eredő vagy ahhoz kapcsolódó költségekért; károkért, veszteségekért, ide nem értve a szándékosan vagy súlyos gondatlansággal okozott, a vásárlóknál felmerülő károkért való felelősséget a hatályos jogszabályok által megengedett módon.</w:t>
      </w:r>
    </w:p>
    <w:p w14:paraId="4F0EDAD2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7ED961D" w14:textId="6E036CA3" w:rsidR="00C36AFF" w:rsidRPr="00796FB2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Adatkezelés, adatvédelem</w:t>
      </w:r>
    </w:p>
    <w:p w14:paraId="40A4989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57FED8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adatkezelője (a továbbiakban: Adatkezelő) a Philips Magyarország Kft. (1117 Budapest, Alíz utca 3. B. szárny 4. em., adószám: 10272031-2-44).</w:t>
      </w:r>
    </w:p>
    <w:p w14:paraId="17C8C8E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CD05D3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Akcióban való részvétel, illetve az ahhoz szükséges személyes adatok megadása önkéntes, az adatkezelés jogalapja az érintett önkéntes hozzájárulása, a személyes adatainak kezelése elengedhetetlen az Akció lebonyolítása érdekében.</w:t>
      </w:r>
    </w:p>
    <w:p w14:paraId="30943D1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46450A9" w14:textId="308FFB18" w:rsidR="00C36AFF" w:rsidRPr="00C36AFF" w:rsidRDefault="00C36AFF" w:rsidP="00E62824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adatfeldolgozás célja: a vásárlás megtörténtének ellenőrzése, a pénzvisszafizetés jogosságának elbírálása, a vásárlás értékének visszautalása, a vásárlóval való kapcsolattartás.</w:t>
      </w:r>
    </w:p>
    <w:p w14:paraId="177724A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Adatkezelő szavatolja, hogy az adatkezelés mindenben a hatályos jogszabályi rendelkezések betartásával történik.</w:t>
      </w:r>
    </w:p>
    <w:p w14:paraId="02058B45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0A3932B" w14:textId="6A948AB0" w:rsidR="00440645" w:rsidRDefault="00C36AFF" w:rsidP="00DB0B91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a www.philips.hu honlapon található, jelen részvételi szabályzat letöltésével és a részvételi szabályzatban található 1. számú melléklet aláírásával és a Szervezőnek való postai megküldésével elfogadja az Akció jelen részvételi szabályzatát, illetve a részvételi szabályzatban foglalt adatkezelési és adatvédelmi szabályzatot, továbbá önkéntesen és feltétel nélkül hozzájárul ahhoz, hogy személyes adatait a Szervező az Akció lebonyolítása (a pénzvisszafizetés teljesítése) céljából az információs önrendelkezési jogról és az információszabadságról szóló 2011. évi CXII. törvény (Infotv.), valamint minden egyéb vonatkozó jogszabály hatályos rendelkezései szerint kezelje.</w:t>
      </w:r>
    </w:p>
    <w:p w14:paraId="7BA4E710" w14:textId="77777777" w:rsidR="00280026" w:rsidRDefault="00280026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250F9A4" w14:textId="5AC41CC1" w:rsidR="00971B89" w:rsidRPr="00D57963" w:rsidRDefault="00C36AFF" w:rsidP="00E62824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D57963">
        <w:rPr>
          <w:rFonts w:ascii="Arial" w:hAnsi="Arial" w:cs="Arial"/>
          <w:sz w:val="20"/>
          <w:szCs w:val="20"/>
          <w:u w:val="single"/>
          <w:lang w:val="hu-HU"/>
        </w:rPr>
        <w:t>A kezelt személyes adatok az alábbiak:</w:t>
      </w:r>
    </w:p>
    <w:p w14:paraId="23FAA0D9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60F975E7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lakcíme</w:t>
      </w:r>
    </w:p>
    <w:p w14:paraId="5D2D0D49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246398B7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1BE66D3D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postai címe (ha eltérő a lakcímétől)</w:t>
      </w:r>
    </w:p>
    <w:p w14:paraId="71F97EF2" w14:textId="538349E4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0B87F63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39A84BC" w14:textId="0AB5D338" w:rsidR="000D6E00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Adatkezelő adatkezelési tevékenységének részletes szabályait, a vásárló adatkezeléshez fűződő jogait és jogorvoslati lehetőségeit részletesen a Philips adatvédelmi szabályzatában a </w:t>
      </w:r>
      <w:hyperlink r:id="rId8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www.philips.hu/a-w/adatvédelmi-nyilatkozat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menüpont alatt ismerheti meg.</w:t>
      </w:r>
    </w:p>
    <w:p w14:paraId="58C76727" w14:textId="77777777" w:rsidR="000D6E00" w:rsidRDefault="000D6E00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71F225" w14:textId="39E31C74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személyes adatok kezelésére kizárólag Magyarország területén kerül sor. A személyes adatokat az Akció megvalósításában közreműködő személyek és a vonatkozó technikai és személyzeti feladatokat végző személyek ismerik meg.</w:t>
      </w:r>
    </w:p>
    <w:p w14:paraId="09632B3E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C7EAD0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kérelmezheti az Adatkezelőnél tájékoztatását személyes adatai kezeléséről, személyes adatainak helyesbítését, valamint személyes adatainak – a kötelező adatkezelés kivételével – törlését vagy zárolását, valamint a vásárló tiltakozhat személyes adatának kezelése ellen.</w:t>
      </w:r>
    </w:p>
    <w:p w14:paraId="62C0FEF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103567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vásárló jogosult tájékoztatást kérni az adatkezelésről, kérheti a rá vonatkozó személyes adatokhoz való hozzáférést, azok helyesbítését vagy törlését, kérheti az adatkezelés korlátozását, tiltakozhat személyes adatainak a kezelése ellen, joga van az adatok hordozhatóságához, valamint hozzájárulását megtagadni és a kezelt személyes adatairól </w:t>
      </w:r>
      <w:r w:rsidRPr="00C36AFF">
        <w:rPr>
          <w:rFonts w:ascii="Arial" w:hAnsi="Arial" w:cs="Arial"/>
          <w:sz w:val="20"/>
          <w:szCs w:val="20"/>
          <w:lang w:val="hu-HU"/>
        </w:rPr>
        <w:lastRenderedPageBreak/>
        <w:t>másolatot kérhet. Ezen jogainak gyakorlása érdekében a vásárló személyes adataival kapcsolatos kérdésekben minden esetben a Szervezőhöz fordulhat a www.philips.hu Kapcsolat menüpontban feltüntetett elérhetőségeken keresztül. A Szervező a hatályos jogszabályokban előírt határidők betartásával, mindenkor a lehető legrövidebb időn belül intézkedik és segíti a vásárlókat abban, hogy a személyes adataik kezelésével összefüggő jogaik a lehető legnagyobb mértékben érvényesüljenek.</w:t>
      </w:r>
    </w:p>
    <w:p w14:paraId="181957F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F5184AA" w14:textId="1776E024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Abban a nem várt esetben, ha a vásárló személyes adataival kapcsolatos jogai sérülnek, a vásárló közvetlenül a Nemzeti Adatvédelmi és Információszabadság Hatósághoz (cím: 1055 Budapest, Falk Miksa u. 9-11.; telefon: +36-1-391-1400; e-mail: </w:t>
      </w:r>
      <w:hyperlink r:id="rId9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ugyfelszolgalat@naih.hu</w:t>
        </w:r>
      </w:hyperlink>
      <w:r w:rsidRPr="00C36AFF">
        <w:rPr>
          <w:rFonts w:ascii="Arial" w:hAnsi="Arial" w:cs="Arial"/>
          <w:sz w:val="20"/>
          <w:szCs w:val="20"/>
          <w:lang w:val="hu-HU"/>
        </w:rPr>
        <w:t xml:space="preserve">; honlap: </w:t>
      </w:r>
      <w:hyperlink r:id="rId10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www.naih.hu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>)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is fordulhat. Az érintett jogosult jogainak megsértése esetén bírósághoz fordulni. A per elbírálása a törvényszék hatáskörébe tartozik. A per – az érintett választása szerint – az érintett lakóhelye vagy tartózkodási helye szerinti törvényszék előtt is megindítható.</w:t>
      </w:r>
    </w:p>
    <w:p w14:paraId="155B3BF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18FE4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időtartamának lejártát, illetve az Akció során kézhez vett visszafizetési kérelmek teljesítését követő 30 napon belül a személyes adatok törlésre kerülnek, azok sem az Akció időtartama alatt, sem pedig azt követően a jelen szabályzatban nem említett harmadik személy részére átadásra nem kerülnek.</w:t>
      </w:r>
    </w:p>
    <w:p w14:paraId="21E09BF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40CB9A2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fenntartja magának a jogot, hogy az Akció feltételeit és a pénzvisszafizetés menetét a vásárlók egyidejű tájékoztatása mellett megváltoztassa.</w:t>
      </w:r>
    </w:p>
    <w:p w14:paraId="04D5FE4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21ED708" w14:textId="62428E5D" w:rsidR="00280026" w:rsidRDefault="00C36AFF" w:rsidP="00E06FF3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résztvevők elfogadják, hogy az Akcióban való részvétel során a jelen részvételi szabályzatban foglaltak bárminemű megszegésével a Szervező számára okozott kárért teljes körű felelősséggel tartoznak. A Szervező az Akcióban való részvétel lehetőségét a jelen részvételi szabályzat megszegése esetén az abban érintett vásárlótól megvonhatja.</w:t>
      </w:r>
    </w:p>
    <w:p w14:paraId="6F7154B1" w14:textId="59092D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jelen részvételi szabályzatot és az ebben hivatkozott adatvédelmi rendelkezéseket a Szervező jogosult egyoldalúan módosítani. A részvételi szabályzat esetleges módosításait vagy visszavonását a Szervező közzéteszi a </w:t>
      </w:r>
      <w:hyperlink r:id="rId11" w:history="1">
        <w:r w:rsidR="00F21B10" w:rsidRPr="009C4905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F21B10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weboldalon. Valamennyi módosítás a közzététel időpontjától hatályos. A módosítás időpontjáig a vásárlók maradéktalanul érvényesíthetik a már megszerzett jogaikat.</w:t>
      </w:r>
    </w:p>
    <w:p w14:paraId="2BBDFB7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263CEC1" w14:textId="220EE38C" w:rsidR="00C36AFF" w:rsidRPr="00D57963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Általános rendelkezések</w:t>
      </w:r>
    </w:p>
    <w:p w14:paraId="39FF9E8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A0F33BC" w14:textId="5C961A1F" w:rsidR="00C36AFF" w:rsidRPr="00C36AFF" w:rsidRDefault="00C36AFF" w:rsidP="00117012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a résztvevő termékeken elhelyezett matricákon, áruházban kihelyezett szórólapokon,</w:t>
      </w:r>
      <w:r w:rsidR="00117012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valamint a </w:t>
      </w:r>
      <w:hyperlink r:id="rId12" w:history="1">
        <w:r w:rsidR="00117012" w:rsidRPr="00B40DD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117012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 kerül meghirdetésre, népszerűsítésre, részletes ismertetésre.</w:t>
      </w:r>
    </w:p>
    <w:p w14:paraId="14408E4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B9E677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vásárlók a visszafizetési igény elküldésével a jelen részvételi szabályzatban foglalt valamennyi feltételt tudomásul veszik és elfogadják.</w:t>
      </w:r>
    </w:p>
    <w:p w14:paraId="5305085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38C3E02" w14:textId="09481C26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Budapest, </w:t>
      </w:r>
      <w:r w:rsidR="00814847">
        <w:rPr>
          <w:rFonts w:ascii="Arial" w:hAnsi="Arial" w:cs="Arial"/>
          <w:sz w:val="20"/>
          <w:szCs w:val="20"/>
          <w:lang w:val="hu-HU"/>
        </w:rPr>
        <w:t>2026. augusztus 10.</w:t>
      </w:r>
    </w:p>
    <w:p w14:paraId="7382FE54" w14:textId="72A140C3" w:rsidR="00C36AFF" w:rsidRDefault="00C36AFF" w:rsidP="00102F7E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</w:t>
      </w:r>
    </w:p>
    <w:p w14:paraId="6C3359A5" w14:textId="77777777" w:rsidR="00EB0F29" w:rsidRDefault="00EB0F29">
      <w:pPr>
        <w:spacing w:after="160" w:line="259" w:lineRule="auto"/>
        <w:ind w:left="0" w:firstLine="0"/>
        <w:jc w:val="left"/>
        <w:rPr>
          <w:rFonts w:ascii="Arial" w:hAnsi="Arial" w:cs="Arial"/>
          <w:b/>
          <w:bCs/>
          <w:sz w:val="20"/>
          <w:szCs w:val="20"/>
          <w:lang w:val="hu-HU"/>
        </w:rPr>
      </w:pPr>
      <w:r>
        <w:rPr>
          <w:rFonts w:ascii="Arial" w:hAnsi="Arial" w:cs="Arial"/>
          <w:b/>
          <w:bCs/>
          <w:sz w:val="20"/>
          <w:szCs w:val="20"/>
          <w:lang w:val="hu-HU"/>
        </w:rPr>
        <w:br w:type="page"/>
      </w:r>
    </w:p>
    <w:p w14:paraId="2875835F" w14:textId="77777777" w:rsidR="00EB0F29" w:rsidRPr="00C36AFF" w:rsidRDefault="00EB0F29" w:rsidP="00EB0F29">
      <w:pPr>
        <w:spacing w:after="160" w:line="259" w:lineRule="auto"/>
        <w:ind w:left="0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lastRenderedPageBreak/>
        <w:t xml:space="preserve">    </w:t>
      </w:r>
      <w:r w:rsidRPr="00C36AFF">
        <w:rPr>
          <w:rFonts w:ascii="Arial" w:hAnsi="Arial" w:cs="Arial"/>
          <w:sz w:val="20"/>
          <w:szCs w:val="20"/>
          <w:lang w:val="hu-HU"/>
        </w:rPr>
        <w:t>I. számú melléklet</w:t>
      </w:r>
    </w:p>
    <w:p w14:paraId="47AF25B7" w14:textId="1E9F9C13" w:rsidR="00117012" w:rsidRPr="00D57963" w:rsidRDefault="00117012" w:rsidP="00117012">
      <w:pPr>
        <w:spacing w:after="0" w:line="336" w:lineRule="auto"/>
        <w:ind w:left="227" w:firstLine="0"/>
        <w:rPr>
          <w:rFonts w:ascii="Arial" w:hAnsi="Arial" w:cs="Arial"/>
          <w:b/>
          <w:bCs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sz w:val="20"/>
          <w:szCs w:val="20"/>
          <w:lang w:val="hu-HU"/>
        </w:rPr>
        <w:t>VISSZAFIZETÉSI KÉRELEM</w:t>
      </w:r>
    </w:p>
    <w:p w14:paraId="2683247D" w14:textId="667EBA95" w:rsidR="00117012" w:rsidRPr="00851A50" w:rsidRDefault="00117012" w:rsidP="00851A50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PHILIPS – </w:t>
      </w:r>
      <w:r w:rsidR="00EB0F29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100</w:t>
      </w: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 NAPOS PÉNZVISSZAFIZETÉSI GARANCIA</w:t>
      </w:r>
    </w:p>
    <w:p w14:paraId="0ACC6C64" w14:textId="24C77612" w:rsidR="00117012" w:rsidRPr="00C36AFF" w:rsidRDefault="00117012" w:rsidP="00851A50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vásárló a </w:t>
      </w:r>
      <w:hyperlink r:id="rId13" w:history="1">
        <w:r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honlapon található „Philips pénzvisszafizetési garancia” részvételi szabályzat letöltésével és a részvételi szabályzatban található 1. számú melléklet kitöltésével és annak Szervezőhöz (Philips Magyarország Kft.) postai úton történő megküldésével elfogadja az Akció részvételi szabályzatát, illetve a részvételi szabályzatban foglalt adatkezelési és adatvédelmi szabályzatot.</w:t>
      </w:r>
    </w:p>
    <w:p w14:paraId="5F66E6EF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vezeték és keresztneve (nyomtatott betűkkel):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</w:t>
      </w:r>
    </w:p>
    <w:p w14:paraId="09B637E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2E8BE4B9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pontos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</w:t>
      </w:r>
    </w:p>
    <w:p w14:paraId="47D26972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6E2404E4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telefonszáma: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76DC8DC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0638A567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email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</w:t>
      </w:r>
    </w:p>
    <w:p w14:paraId="09E21A94" w14:textId="77777777" w:rsidR="00117012" w:rsidRPr="00C36AFF" w:rsidRDefault="00117012" w:rsidP="00FA6C77">
      <w:pPr>
        <w:spacing w:after="0" w:line="312" w:lineRule="auto"/>
        <w:ind w:left="0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422266A6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Vásárlást igazoló blokk sorszáma: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</w:t>
      </w:r>
    </w:p>
    <w:p w14:paraId="3CC8C1B3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CBBD03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megnevezése: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4C307054" w14:textId="77777777" w:rsidR="00117012" w:rsidRPr="00C36AFF" w:rsidRDefault="00117012" w:rsidP="00117012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9521AF5" w14:textId="77777777" w:rsidR="00117012" w:rsidRPr="000D6E00" w:rsidRDefault="00117012" w:rsidP="00117012">
      <w:pPr>
        <w:spacing w:after="0" w:line="600" w:lineRule="auto"/>
        <w:ind w:left="227" w:firstLine="0"/>
        <w:jc w:val="left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néhány szavas észrevétele a termékkel kapcsolatban:</w:t>
      </w:r>
    </w:p>
    <w:p w14:paraId="50F09703" w14:textId="130959AC" w:rsidR="00FA6C77" w:rsidRDefault="00117012" w:rsidP="00851A50">
      <w:pPr>
        <w:spacing w:after="0" w:line="600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9F2685" w14:textId="68C1D9BF" w:rsidR="00117012" w:rsidRDefault="00117012" w:rsidP="00851A50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Elégedetlen vagyok a termékkel, ezért igénybe kívánom venni a pénzvisszafizetést.</w:t>
      </w:r>
    </w:p>
    <w:p w14:paraId="7B278D7C" w14:textId="77777777" w:rsidR="00E95104" w:rsidRDefault="00E95104" w:rsidP="00851A50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435593AE" w14:textId="376BCCE7" w:rsidR="00851A50" w:rsidRDefault="00117012" w:rsidP="00E95104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</w:t>
      </w:r>
      <w:r w:rsidRPr="00C36AFF">
        <w:rPr>
          <w:rFonts w:ascii="Arial" w:hAnsi="Arial" w:cs="Arial"/>
          <w:sz w:val="20"/>
          <w:szCs w:val="20"/>
          <w:lang w:val="hu-HU"/>
        </w:rPr>
        <w:t>, 202</w:t>
      </w:r>
      <w:r w:rsidR="002F4A77">
        <w:rPr>
          <w:rFonts w:ascii="Arial" w:hAnsi="Arial" w:cs="Arial"/>
          <w:sz w:val="20"/>
          <w:szCs w:val="20"/>
          <w:lang w:val="hu-HU"/>
        </w:rPr>
        <w:t>6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</w:t>
      </w:r>
    </w:p>
    <w:p w14:paraId="518E2AF6" w14:textId="77777777" w:rsidR="00E95104" w:rsidRPr="00C36AFF" w:rsidRDefault="00E95104" w:rsidP="00E95104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5A8CCD38" w14:textId="77777777" w:rsidR="00117012" w:rsidRPr="00C36AFF" w:rsidRDefault="00117012" w:rsidP="00117012">
      <w:pPr>
        <w:spacing w:after="0" w:line="336" w:lineRule="auto"/>
        <w:ind w:left="0" w:firstLine="0"/>
        <w:jc w:val="righ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</w:t>
      </w:r>
    </w:p>
    <w:p w14:paraId="50B35DAE" w14:textId="75C82308" w:rsidR="00C36AFF" w:rsidRPr="00C36AFF" w:rsidRDefault="00117012" w:rsidP="00851A50">
      <w:pPr>
        <w:spacing w:after="0" w:line="336" w:lineRule="auto"/>
        <w:ind w:left="0" w:firstLine="0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     </w:t>
      </w:r>
      <w:r w:rsidRPr="00C36AFF">
        <w:rPr>
          <w:rFonts w:ascii="Arial" w:hAnsi="Arial" w:cs="Arial"/>
          <w:sz w:val="20"/>
          <w:szCs w:val="20"/>
          <w:lang w:val="hu-HU"/>
        </w:rPr>
        <w:t>Aláírás</w:t>
      </w:r>
    </w:p>
    <w:p w14:paraId="69F50CDE" w14:textId="77777777" w:rsidR="00C36AFF" w:rsidRPr="000D6E00" w:rsidRDefault="00C36AFF" w:rsidP="00117012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és a visszafizetési kérelem visszaküldésének pontos címe:</w:t>
      </w:r>
    </w:p>
    <w:p w14:paraId="78FB94EF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 - Philips pénzvisszafizetési garancia</w:t>
      </w:r>
    </w:p>
    <w:p w14:paraId="668D916E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6011057F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228355A" w14:textId="4CCDEF97" w:rsidR="00C94648" w:rsidRPr="00440645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Jelen nyilatkozat aláírásával önkéntesen hozzájárulok, hogy személyes adataimat az Adatkezelő az Akció lebonyolítása céljából kezelje. Tudomásom van arról, hogy a hozzájárulásomat bármikor visszavonhatom, azonban a visszavonás nem érinti az azt megelőző adatkezelés jogszerűségét.</w:t>
      </w:r>
    </w:p>
    <w:sectPr w:rsidR="00C94648" w:rsidRPr="00440645" w:rsidSect="00796FB2">
      <w:headerReference w:type="default" r:id="rId14"/>
      <w:footerReference w:type="default" r:id="rId15"/>
      <w:pgSz w:w="11899" w:h="16841"/>
      <w:pgMar w:top="791" w:right="809" w:bottom="627" w:left="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CB93" w14:textId="77777777" w:rsidR="00454EB3" w:rsidRDefault="00454EB3" w:rsidP="000D6E00">
      <w:pPr>
        <w:spacing w:after="0" w:line="240" w:lineRule="auto"/>
      </w:pPr>
      <w:r>
        <w:separator/>
      </w:r>
    </w:p>
  </w:endnote>
  <w:endnote w:type="continuationSeparator" w:id="0">
    <w:p w14:paraId="401C34F4" w14:textId="77777777" w:rsidR="00454EB3" w:rsidRDefault="00454EB3" w:rsidP="000D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59969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8E6AD" w14:textId="7D71D953" w:rsidR="000D6E00" w:rsidRPr="000D6E00" w:rsidRDefault="000D6E0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D6E00">
          <w:rPr>
            <w:rFonts w:ascii="Arial" w:hAnsi="Arial" w:cs="Arial"/>
            <w:sz w:val="20"/>
            <w:szCs w:val="20"/>
          </w:rPr>
          <w:fldChar w:fldCharType="begin"/>
        </w:r>
        <w:r w:rsidRPr="000D6E0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D6E00">
          <w:rPr>
            <w:rFonts w:ascii="Arial" w:hAnsi="Arial" w:cs="Arial"/>
            <w:sz w:val="20"/>
            <w:szCs w:val="20"/>
          </w:rPr>
          <w:fldChar w:fldCharType="separate"/>
        </w:r>
        <w:r w:rsidRPr="000D6E00">
          <w:rPr>
            <w:rFonts w:ascii="Arial" w:hAnsi="Arial" w:cs="Arial"/>
            <w:noProof/>
            <w:sz w:val="20"/>
            <w:szCs w:val="20"/>
          </w:rPr>
          <w:t>2</w:t>
        </w:r>
        <w:r w:rsidRPr="000D6E0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17F3C84" w14:textId="77777777" w:rsidR="000D6E00" w:rsidRDefault="000D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778A" w14:textId="77777777" w:rsidR="00454EB3" w:rsidRDefault="00454EB3" w:rsidP="000D6E00">
      <w:pPr>
        <w:spacing w:after="0" w:line="240" w:lineRule="auto"/>
      </w:pPr>
      <w:r>
        <w:separator/>
      </w:r>
    </w:p>
  </w:footnote>
  <w:footnote w:type="continuationSeparator" w:id="0">
    <w:p w14:paraId="03549A45" w14:textId="77777777" w:rsidR="00454EB3" w:rsidRDefault="00454EB3" w:rsidP="000D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77FD" w14:textId="6365FBB6" w:rsidR="000D6E00" w:rsidRDefault="000D6E00" w:rsidP="000D6E00">
    <w:pPr>
      <w:pStyle w:val="Header"/>
    </w:pPr>
    <w:r w:rsidRPr="00B41426">
      <w:rPr>
        <w:noProof/>
        <w:sz w:val="22"/>
        <w:lang w:val="hu-HU"/>
      </w:rPr>
      <mc:AlternateContent>
        <mc:Choice Requires="wpg">
          <w:drawing>
            <wp:inline distT="0" distB="0" distL="0" distR="0" wp14:anchorId="5A765121" wp14:editId="1318EDF5">
              <wp:extent cx="6687185" cy="504825"/>
              <wp:effectExtent l="0" t="0" r="18415" b="28575"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185" cy="504825"/>
                        <a:chOff x="0" y="0"/>
                        <a:chExt cx="6726428" cy="508051"/>
                      </a:xfrm>
                    </wpg:grpSpPr>
                    <wps:wsp>
                      <wps:cNvPr id="34" name="Shape 7"/>
                      <wps:cNvSpPr/>
                      <wps:spPr>
                        <a:xfrm>
                          <a:off x="5588" y="508051"/>
                          <a:ext cx="67170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7030">
                              <a:moveTo>
                                <a:pt x="0" y="0"/>
                              </a:moveTo>
                              <a:lnTo>
                                <a:pt x="6717030" y="0"/>
                              </a:lnTo>
                            </a:path>
                          </a:pathLst>
                        </a:custGeom>
                        <a:ln w="12649" cap="flat">
                          <a:round/>
                        </a:ln>
                      </wps:spPr>
                      <wps:style>
                        <a:lnRef idx="1">
                          <a:srgbClr val="0057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Rectangle 35"/>
                      <wps:cNvSpPr/>
                      <wps:spPr>
                        <a:xfrm>
                          <a:off x="0" y="119947"/>
                          <a:ext cx="1601512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CBB570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1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www.philips.h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" name="Rectangle 36"/>
                      <wps:cNvSpPr/>
                      <wps:spPr>
                        <a:xfrm>
                          <a:off x="1204537" y="119947"/>
                          <a:ext cx="145387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957383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2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u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" name="Rectangle 37"/>
                      <wps:cNvSpPr/>
                      <wps:spPr>
                        <a:xfrm>
                          <a:off x="1313942" y="119947"/>
                          <a:ext cx="72646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5822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3">
                              <w:r>
                                <w:rPr>
                                  <w:rFonts w:ascii="Arial" w:eastAsia="Arial" w:hAnsi="Arial" w:cs="Arial"/>
                                  <w:sz w:val="31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3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083049" y="0"/>
                          <a:ext cx="1643380" cy="3237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A765121" id="Group 33" o:spid="_x0000_s1026" style="width:526.55pt;height:39.75pt;mso-position-horizontal-relative:char;mso-position-vertical-relative:line" coordsize="67264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">
              <v:shape id="Shape 7" o:spid="_x0000_s1027" style="position:absolute;left:55;top:5080;width:67171;height:0;visibility:visible;mso-wrap-style:square;v-text-anchor:top" coordsize="6717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" path="m,l6717030,e" filled="f" strokecolor="#0057a6" strokeweight=".35136mm">
                <v:path arrowok="t" textboxrect="0,0,6717030,0"/>
              </v:shape>
              <v:rect id="Rectangle 35" o:spid="_x0000_s1028" style="position:absolute;top:1199;width:16015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<v:textbox inset="0,0,0,0">
                  <w:txbxContent>
                    <w:p w14:paraId="08CBB570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5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www.philips.h</w:t>
                        </w:r>
                      </w:hyperlink>
                    </w:p>
                  </w:txbxContent>
                </v:textbox>
              </v:rect>
              <v:rect id="Rectangle 36" o:spid="_x0000_s1029" style="position:absolute;left:12045;top:1199;width:145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<v:textbox inset="0,0,0,0">
                  <w:txbxContent>
                    <w:p w14:paraId="2B957383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6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u</w:t>
                        </w:r>
                      </w:hyperlink>
                    </w:p>
                  </w:txbxContent>
                </v:textbox>
              </v:rect>
              <v:rect id="Rectangle 37" o:spid="_x0000_s1030" style="position:absolute;left:13139;top:1199;width:726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<v:textbox inset="0,0,0,0">
                  <w:txbxContent>
                    <w:p w14:paraId="1F345822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7">
                        <w:r>
                          <w:rPr>
                            <w:rFonts w:ascii="Arial" w:eastAsia="Arial" w:hAnsi="Arial" w:cs="Arial"/>
                            <w:sz w:val="31"/>
                          </w:rPr>
                          <w:t xml:space="preserve"> </w:t>
                        </w:r>
                      </w:hyperlink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1" type="#_x0000_t75" style="position:absolute;left:50830;width:16434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">
                <v:imagedata r:id="rId8" o:title=""/>
              </v:shape>
              <w10:anchorlock/>
            </v:group>
          </w:pict>
        </mc:Fallback>
      </mc:AlternateContent>
    </w:r>
  </w:p>
  <w:p w14:paraId="7A1B48A8" w14:textId="77777777" w:rsidR="00D315A0" w:rsidRPr="000D6E00" w:rsidRDefault="00D315A0" w:rsidP="000D6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19A2"/>
    <w:multiLevelType w:val="hybridMultilevel"/>
    <w:tmpl w:val="17D82DB8"/>
    <w:lvl w:ilvl="0" w:tplc="E5C67AF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84DE8"/>
    <w:multiLevelType w:val="multilevel"/>
    <w:tmpl w:val="16D2E518"/>
    <w:lvl w:ilvl="0">
      <w:start w:val="3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0B3B01"/>
    <w:multiLevelType w:val="hybridMultilevel"/>
    <w:tmpl w:val="E584821C"/>
    <w:lvl w:ilvl="0" w:tplc="CC1606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14A9D"/>
    <w:multiLevelType w:val="hybridMultilevel"/>
    <w:tmpl w:val="560C9F5E"/>
    <w:lvl w:ilvl="0" w:tplc="494AFB7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879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0E5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661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83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636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02B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659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F1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287AF8"/>
    <w:multiLevelType w:val="hybridMultilevel"/>
    <w:tmpl w:val="5B80B8FA"/>
    <w:lvl w:ilvl="0" w:tplc="A9EC4B1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785C23"/>
    <w:multiLevelType w:val="multilevel"/>
    <w:tmpl w:val="27B83206"/>
    <w:lvl w:ilvl="0">
      <w:start w:val="2"/>
      <w:numFmt w:val="decimal"/>
      <w:lvlText w:val="%1."/>
      <w:lvlJc w:val="left"/>
      <w:pPr>
        <w:ind w:left="42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3A6786"/>
    <w:multiLevelType w:val="hybridMultilevel"/>
    <w:tmpl w:val="AD505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7F694D"/>
    <w:multiLevelType w:val="hybridMultilevel"/>
    <w:tmpl w:val="DE78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46840"/>
    <w:multiLevelType w:val="hybridMultilevel"/>
    <w:tmpl w:val="1C10FEBC"/>
    <w:lvl w:ilvl="0" w:tplc="A9EC4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02C0D"/>
    <w:multiLevelType w:val="multilevel"/>
    <w:tmpl w:val="CC3CC592"/>
    <w:lvl w:ilvl="0">
      <w:start w:val="2"/>
      <w:numFmt w:val="decimal"/>
      <w:lvlText w:val="%1."/>
      <w:lvlJc w:val="left"/>
      <w:pPr>
        <w:ind w:left="42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8D75E6"/>
    <w:multiLevelType w:val="hybridMultilevel"/>
    <w:tmpl w:val="9F4A6E6A"/>
    <w:lvl w:ilvl="0" w:tplc="A9EC4B1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11327761">
    <w:abstractNumId w:val="3"/>
  </w:num>
  <w:num w:numId="2" w16cid:durableId="211574058">
    <w:abstractNumId w:val="1"/>
  </w:num>
  <w:num w:numId="3" w16cid:durableId="259413419">
    <w:abstractNumId w:val="5"/>
  </w:num>
  <w:num w:numId="4" w16cid:durableId="878738221">
    <w:abstractNumId w:val="2"/>
  </w:num>
  <w:num w:numId="5" w16cid:durableId="983004813">
    <w:abstractNumId w:val="9"/>
  </w:num>
  <w:num w:numId="6" w16cid:durableId="1715082192">
    <w:abstractNumId w:val="6"/>
  </w:num>
  <w:num w:numId="7" w16cid:durableId="368802001">
    <w:abstractNumId w:val="7"/>
  </w:num>
  <w:num w:numId="8" w16cid:durableId="926689679">
    <w:abstractNumId w:val="8"/>
  </w:num>
  <w:num w:numId="9" w16cid:durableId="1159266814">
    <w:abstractNumId w:val="4"/>
  </w:num>
  <w:num w:numId="10" w16cid:durableId="238053168">
    <w:abstractNumId w:val="10"/>
  </w:num>
  <w:num w:numId="11" w16cid:durableId="205148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48"/>
    <w:rsid w:val="00061BCF"/>
    <w:rsid w:val="000A6AD1"/>
    <w:rsid w:val="000D00E5"/>
    <w:rsid w:val="000D6E00"/>
    <w:rsid w:val="00102F7E"/>
    <w:rsid w:val="00117012"/>
    <w:rsid w:val="002046C4"/>
    <w:rsid w:val="00276BED"/>
    <w:rsid w:val="00280026"/>
    <w:rsid w:val="00296AED"/>
    <w:rsid w:val="002A3B1F"/>
    <w:rsid w:val="002A5B4A"/>
    <w:rsid w:val="002D1EBC"/>
    <w:rsid w:val="002F3D91"/>
    <w:rsid w:val="002F4A77"/>
    <w:rsid w:val="0037252B"/>
    <w:rsid w:val="004261D9"/>
    <w:rsid w:val="00440645"/>
    <w:rsid w:val="00443523"/>
    <w:rsid w:val="00454EB3"/>
    <w:rsid w:val="00542574"/>
    <w:rsid w:val="00543759"/>
    <w:rsid w:val="00602E5D"/>
    <w:rsid w:val="006948D4"/>
    <w:rsid w:val="007560B0"/>
    <w:rsid w:val="007744FE"/>
    <w:rsid w:val="00777AFB"/>
    <w:rsid w:val="00796FB2"/>
    <w:rsid w:val="007E3E1E"/>
    <w:rsid w:val="007E5484"/>
    <w:rsid w:val="00803346"/>
    <w:rsid w:val="00814847"/>
    <w:rsid w:val="00827731"/>
    <w:rsid w:val="00851A50"/>
    <w:rsid w:val="008734A0"/>
    <w:rsid w:val="008D5888"/>
    <w:rsid w:val="008E570A"/>
    <w:rsid w:val="00945CA4"/>
    <w:rsid w:val="00971B89"/>
    <w:rsid w:val="00A41B77"/>
    <w:rsid w:val="00B163F4"/>
    <w:rsid w:val="00B41426"/>
    <w:rsid w:val="00B80D78"/>
    <w:rsid w:val="00B87D34"/>
    <w:rsid w:val="00BA106E"/>
    <w:rsid w:val="00C07357"/>
    <w:rsid w:val="00C3288D"/>
    <w:rsid w:val="00C36AFF"/>
    <w:rsid w:val="00C815CB"/>
    <w:rsid w:val="00C94648"/>
    <w:rsid w:val="00CA490E"/>
    <w:rsid w:val="00CA5F03"/>
    <w:rsid w:val="00CB5CBA"/>
    <w:rsid w:val="00D146EC"/>
    <w:rsid w:val="00D315A0"/>
    <w:rsid w:val="00D43F86"/>
    <w:rsid w:val="00D4420A"/>
    <w:rsid w:val="00D56261"/>
    <w:rsid w:val="00D57963"/>
    <w:rsid w:val="00DA5482"/>
    <w:rsid w:val="00DB0B91"/>
    <w:rsid w:val="00DC3918"/>
    <w:rsid w:val="00E01DEF"/>
    <w:rsid w:val="00E06FF3"/>
    <w:rsid w:val="00E62824"/>
    <w:rsid w:val="00E95104"/>
    <w:rsid w:val="00EA3953"/>
    <w:rsid w:val="00EB0F29"/>
    <w:rsid w:val="00EF2CD6"/>
    <w:rsid w:val="00F1264B"/>
    <w:rsid w:val="00F21B10"/>
    <w:rsid w:val="00F9087A"/>
    <w:rsid w:val="00FA6C77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0F3E"/>
  <w15:docId w15:val="{EA93494B-8499-4259-BC27-DDB2914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4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41426"/>
    <w:pPr>
      <w:ind w:left="720"/>
      <w:contextualSpacing/>
    </w:pPr>
  </w:style>
  <w:style w:type="table" w:styleId="TableGrid0">
    <w:name w:val="Table Grid"/>
    <w:basedOn w:val="TableNormal"/>
    <w:uiPriority w:val="39"/>
    <w:rsid w:val="00C3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9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E00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E00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hu/a-w/adatv&#233;delmi-nyilatkozat" TargetMode="External"/><Relationship Id="rId13" Type="http://schemas.openxmlformats.org/officeDocument/2006/relationships/hyperlink" Target="http://www.philip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ips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ilips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http://www.philips.hu/" TargetMode="External"/><Relationship Id="rId7" Type="http://schemas.openxmlformats.org/officeDocument/2006/relationships/hyperlink" Target="http://www.philips.hu/" TargetMode="External"/><Relationship Id="rId2" Type="http://schemas.openxmlformats.org/officeDocument/2006/relationships/hyperlink" Target="http://www.philips.hu/" TargetMode="External"/><Relationship Id="rId1" Type="http://schemas.openxmlformats.org/officeDocument/2006/relationships/hyperlink" Target="http://www.philips.hu/" TargetMode="External"/><Relationship Id="rId6" Type="http://schemas.openxmlformats.org/officeDocument/2006/relationships/hyperlink" Target="http://www.philips.hu/" TargetMode="External"/><Relationship Id="rId5" Type="http://schemas.openxmlformats.org/officeDocument/2006/relationships/hyperlink" Target="http://www.philips.h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0226-0336-4ADB-AC1A-1A4A4327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Kele, Szilvia</dc:creator>
  <cp:keywords/>
  <cp:lastModifiedBy>Toth, Lili</cp:lastModifiedBy>
  <cp:revision>2</cp:revision>
  <cp:lastPrinted>2023-06-27T14:58:00Z</cp:lastPrinted>
  <dcterms:created xsi:type="dcterms:W3CDTF">2026-08-10T13:15:00Z</dcterms:created>
  <dcterms:modified xsi:type="dcterms:W3CDTF">2026-08-10T13:15:00Z</dcterms:modified>
</cp:coreProperties>
</file>