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9747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C36AFF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Részvételi szabályzat</w:t>
      </w:r>
    </w:p>
    <w:p w14:paraId="2730363E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1B0FB9D9" w14:textId="527498A9" w:rsidR="00C36AFF" w:rsidRPr="00796FB2" w:rsidRDefault="00C36AFF" w:rsidP="00796FB2">
      <w:pPr>
        <w:pStyle w:val="ListParagraph"/>
        <w:numPr>
          <w:ilvl w:val="0"/>
          <w:numId w:val="4"/>
        </w:num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megnevezése: „Philips pénzvisszafizetési garancia”, továbbiakban „Akció”.</w:t>
      </w:r>
      <w:r w:rsidR="00796FB2">
        <w:rPr>
          <w:rFonts w:ascii="Arial" w:hAnsi="Arial" w:cs="Arial"/>
          <w:sz w:val="20"/>
          <w:szCs w:val="20"/>
          <w:lang w:val="hu-HU"/>
        </w:rPr>
        <w:t xml:space="preserve"> </w:t>
      </w:r>
      <w:r w:rsidRPr="00796FB2">
        <w:rPr>
          <w:rFonts w:ascii="Arial" w:hAnsi="Arial" w:cs="Arial"/>
          <w:sz w:val="20"/>
          <w:szCs w:val="20"/>
          <w:lang w:val="hu-HU"/>
        </w:rPr>
        <w:t>Az Akció szervezője: Philips Magyarország Kft. (1117 Budapest, Alíz utca 3. B. szárny 4. em</w:t>
      </w:r>
      <w:r w:rsidR="00FF6643">
        <w:rPr>
          <w:rFonts w:ascii="Arial" w:hAnsi="Arial" w:cs="Arial"/>
          <w:sz w:val="20"/>
          <w:szCs w:val="20"/>
          <w:lang w:val="hu-HU"/>
        </w:rPr>
        <w:t>elet</w:t>
      </w:r>
      <w:r w:rsidRPr="00796FB2">
        <w:rPr>
          <w:rFonts w:ascii="Arial" w:hAnsi="Arial" w:cs="Arial"/>
          <w:sz w:val="20"/>
          <w:szCs w:val="20"/>
          <w:lang w:val="hu-HU"/>
        </w:rPr>
        <w:t>,</w:t>
      </w:r>
      <w:r w:rsidR="00FF6643">
        <w:rPr>
          <w:rFonts w:ascii="Arial" w:hAnsi="Arial" w:cs="Arial"/>
          <w:sz w:val="20"/>
          <w:szCs w:val="20"/>
          <w:lang w:val="hu-HU"/>
        </w:rPr>
        <w:t xml:space="preserve"> </w:t>
      </w:r>
      <w:r w:rsidRPr="00796FB2">
        <w:rPr>
          <w:rFonts w:ascii="Arial" w:hAnsi="Arial" w:cs="Arial"/>
          <w:sz w:val="20"/>
          <w:szCs w:val="20"/>
          <w:lang w:val="hu-HU"/>
        </w:rPr>
        <w:t>adószám: 10272031-2-44) továbbiakban „Szervező”.</w:t>
      </w:r>
    </w:p>
    <w:p w14:paraId="45597254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1383D8B6" w14:textId="16D13010" w:rsidR="00C36AFF" w:rsidRPr="00C36AFF" w:rsidRDefault="00C36AFF" w:rsidP="00796FB2">
      <w:pPr>
        <w:pStyle w:val="ListParagraph"/>
        <w:numPr>
          <w:ilvl w:val="0"/>
          <w:numId w:val="3"/>
        </w:num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Akcióban részt vehet minden, Magyarországon állandó lakó- vagy tartózkodási hellyel rendelkező, 18. életévét betöltött természetes személy, kivéve a Philips Magyarország Kft. (1117 Budapest, Alíz utca 3. B. szárny 4. emelet) munkatársai és ezek közeli hozzátartozói, Ptk. 8:1. § 1. pontja szerint.</w:t>
      </w:r>
    </w:p>
    <w:p w14:paraId="441D6993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2EC9B2EB" w14:textId="227A3ED7" w:rsidR="00C36AFF" w:rsidRPr="00796FB2" w:rsidRDefault="00C36AFF" w:rsidP="00796FB2">
      <w:pPr>
        <w:pStyle w:val="ListParagraph"/>
        <w:numPr>
          <w:ilvl w:val="0"/>
          <w:numId w:val="3"/>
        </w:num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20</w:t>
      </w:r>
      <w:r w:rsidR="00771107">
        <w:rPr>
          <w:rFonts w:ascii="Arial" w:hAnsi="Arial" w:cs="Arial"/>
          <w:sz w:val="20"/>
          <w:szCs w:val="20"/>
          <w:lang w:val="hu-HU"/>
        </w:rPr>
        <w:t>2</w:t>
      </w:r>
      <w:r w:rsidR="00065DB3">
        <w:rPr>
          <w:rFonts w:ascii="Arial" w:hAnsi="Arial" w:cs="Arial"/>
          <w:sz w:val="20"/>
          <w:szCs w:val="20"/>
          <w:lang w:val="hu-HU"/>
        </w:rPr>
        <w:t>5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. </w:t>
      </w:r>
      <w:r w:rsidR="00065DB3">
        <w:rPr>
          <w:rFonts w:ascii="Arial" w:hAnsi="Arial" w:cs="Arial"/>
          <w:sz w:val="20"/>
          <w:szCs w:val="20"/>
          <w:lang w:val="hu-HU"/>
        </w:rPr>
        <w:t>október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1</w:t>
      </w:r>
      <w:r w:rsidR="005C7808">
        <w:rPr>
          <w:rFonts w:ascii="Arial" w:hAnsi="Arial" w:cs="Arial"/>
          <w:sz w:val="20"/>
          <w:szCs w:val="20"/>
          <w:lang w:val="hu-HU"/>
        </w:rPr>
        <w:t>. 0:00 órátó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l </w:t>
      </w:r>
      <w:r w:rsidR="00771107">
        <w:rPr>
          <w:rFonts w:ascii="Arial" w:hAnsi="Arial" w:cs="Arial"/>
          <w:sz w:val="20"/>
          <w:szCs w:val="20"/>
          <w:lang w:val="hu-HU"/>
        </w:rPr>
        <w:t xml:space="preserve">a </w:t>
      </w:r>
      <w:r w:rsidR="00FD3965">
        <w:rPr>
          <w:rFonts w:ascii="Arial" w:hAnsi="Arial" w:cs="Arial"/>
          <w:sz w:val="20"/>
          <w:szCs w:val="20"/>
          <w:lang w:val="hu-HU"/>
        </w:rPr>
        <w:t>S</w:t>
      </w:r>
      <w:r w:rsidR="00771107">
        <w:rPr>
          <w:rFonts w:ascii="Arial" w:hAnsi="Arial" w:cs="Arial"/>
          <w:sz w:val="20"/>
          <w:szCs w:val="20"/>
          <w:lang w:val="hu-HU"/>
        </w:rPr>
        <w:t>zervező általi visszavonásig tart</w:t>
      </w:r>
      <w:r w:rsidRPr="00C36AFF">
        <w:rPr>
          <w:rFonts w:ascii="Arial" w:hAnsi="Arial" w:cs="Arial"/>
          <w:sz w:val="20"/>
          <w:szCs w:val="20"/>
          <w:lang w:val="hu-HU"/>
        </w:rPr>
        <w:t>.</w:t>
      </w:r>
    </w:p>
    <w:p w14:paraId="0AE1ADE0" w14:textId="77777777" w:rsidR="00C36AFF" w:rsidRPr="00C36AFF" w:rsidRDefault="00C36AFF" w:rsidP="00796FB2">
      <w:pPr>
        <w:spacing w:after="0" w:line="288" w:lineRule="auto"/>
        <w:ind w:left="794" w:hanging="567"/>
        <w:rPr>
          <w:rFonts w:ascii="Arial" w:hAnsi="Arial" w:cs="Arial"/>
          <w:sz w:val="20"/>
          <w:szCs w:val="20"/>
          <w:lang w:val="hu-HU"/>
        </w:rPr>
      </w:pPr>
    </w:p>
    <w:p w14:paraId="710A9367" w14:textId="77777777" w:rsidR="008E31D6" w:rsidRDefault="00C36AFF" w:rsidP="008E31D6">
      <w:pPr>
        <w:pStyle w:val="ListParagraph"/>
        <w:numPr>
          <w:ilvl w:val="0"/>
          <w:numId w:val="3"/>
        </w:numPr>
        <w:spacing w:after="0" w:line="288" w:lineRule="auto"/>
        <w:ind w:left="794" w:hanging="567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C36AFF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Az Akció mechanizmusa és a pénzvisszafizetés feltételei:</w:t>
      </w:r>
    </w:p>
    <w:p w14:paraId="3DC5CFCD" w14:textId="77777777" w:rsidR="008E31D6" w:rsidRPr="008E31D6" w:rsidRDefault="008E31D6" w:rsidP="008E31D6">
      <w:pPr>
        <w:pStyle w:val="ListParagraph"/>
        <w:rPr>
          <w:rFonts w:ascii="Arial" w:hAnsi="Arial" w:cs="Arial"/>
          <w:sz w:val="20"/>
          <w:szCs w:val="20"/>
          <w:lang w:val="hu-HU"/>
        </w:rPr>
      </w:pPr>
    </w:p>
    <w:p w14:paraId="0B494D89" w14:textId="7964CC08" w:rsidR="00C36AFF" w:rsidRPr="008E31D6" w:rsidRDefault="00065DB3" w:rsidP="008E31D6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065DB3">
        <w:rPr>
          <w:rFonts w:ascii="Arial" w:hAnsi="Arial" w:cs="Arial"/>
          <w:sz w:val="20"/>
          <w:szCs w:val="20"/>
          <w:lang w:val="hu-HU"/>
        </w:rPr>
        <w:t>4.1.</w:t>
      </w:r>
      <w:r w:rsidRPr="00065DB3">
        <w:rPr>
          <w:rFonts w:ascii="Arial" w:hAnsi="Arial" w:cs="Arial"/>
          <w:sz w:val="20"/>
          <w:szCs w:val="20"/>
          <w:lang w:val="hu-HU"/>
        </w:rPr>
        <w:tab/>
        <w:t xml:space="preserve">Azon vásárló részére, aki a „Philips pénzvisszafizetési garancia” Akció jelen szabályzat 3. pontjában rögzített időtartama alatt, Magyarországon bejegyzett, a 4.3 pontban lévő táblázatban szereplő, jogi személy viszonteladó által, kiskereskedelemben forgalmazott bármely, a lentiekben felsorolt típusú Philips </w:t>
      </w:r>
      <w:r w:rsidR="008E31D6" w:rsidRPr="008E31D6">
        <w:rPr>
          <w:rFonts w:ascii="Arial" w:hAnsi="Arial" w:cs="Arial"/>
          <w:sz w:val="20"/>
          <w:szCs w:val="20"/>
          <w:lang w:val="hu-HU"/>
        </w:rPr>
        <w:t>Sonicare elektromos fogkefét, Philips Sonicare PowerFlosser szájzuhanyt vásárolt és nem elégedett a megvásárolt termékkel, és erről a Szervezőt a jelen szabályzathoz csatolt visszafizetési kérelem minta használatával tájékoztatja, a Szervező a jelen szabályzatnak megfelelő, kitöltött és aláírt visszafizetési kérelem beérkezésétől számított legfeljebb 60 naptári napon belül visszatéríti a vásárlás teljes összegét csereutalvány formájában. A jelen Akcióban résztvevő vásárló a részvétellel tudomásul veszi és elfogadja, hogy a vételár visszafizetése és a Szervező pénzvisszafizetési garanciavállalása akként valósul meg, hogy a vásárló a Szervezőtől kapott csereutalványt a vásárlás helyén a jelen Szabályzatban foglaltak szerint úgy is beválthatja, hogy a vásárló az értékesítő helytől visszakapja a termék vételárát.</w:t>
      </w:r>
    </w:p>
    <w:p w14:paraId="0AF8ED27" w14:textId="77777777" w:rsidR="008E31D6" w:rsidRPr="008E31D6" w:rsidRDefault="008E31D6" w:rsidP="008E31D6">
      <w:p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</w:p>
    <w:p w14:paraId="7CA5CCB9" w14:textId="4C2F3691" w:rsidR="00EC2080" w:rsidRPr="00EC2080" w:rsidRDefault="00C36AFF" w:rsidP="00EC2080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u w:val="single"/>
          <w:lang w:val="hu-HU"/>
        </w:rPr>
        <w:t>Az Akcióval érintett termékek: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 w:rsidR="008E31D6">
        <w:rPr>
          <w:rFonts w:ascii="Arial" w:hAnsi="Arial" w:cs="Arial"/>
          <w:sz w:val="20"/>
          <w:szCs w:val="20"/>
          <w:lang w:val="hu-HU"/>
        </w:rPr>
        <w:t>a</w:t>
      </w:r>
      <w:r w:rsidR="008E31D6" w:rsidRPr="008E31D6">
        <w:rPr>
          <w:rFonts w:ascii="Arial" w:hAnsi="Arial" w:cs="Arial"/>
          <w:sz w:val="20"/>
          <w:szCs w:val="20"/>
          <w:lang w:val="hu-HU"/>
        </w:rPr>
        <w:t xml:space="preserve"> Philips Magyarország Kft. pénzvisszafizetési garancia Akcióban az alábbi Philips Sonicare elektromos fogkefe</w:t>
      </w:r>
      <w:r w:rsidR="00C225F1">
        <w:rPr>
          <w:rFonts w:ascii="Arial" w:hAnsi="Arial" w:cs="Arial"/>
          <w:sz w:val="20"/>
          <w:szCs w:val="20"/>
          <w:lang w:val="hu-HU"/>
        </w:rPr>
        <w:t xml:space="preserve"> </w:t>
      </w:r>
      <w:r w:rsidR="008E31D6" w:rsidRPr="008E31D6">
        <w:rPr>
          <w:rFonts w:ascii="Arial" w:hAnsi="Arial" w:cs="Arial"/>
          <w:sz w:val="20"/>
          <w:szCs w:val="20"/>
          <w:lang w:val="hu-HU"/>
        </w:rPr>
        <w:t>és Philips Sonicare PowerFlosser szájzuhany termékek vesznek részt:</w:t>
      </w:r>
      <w:r w:rsidR="008E31D6">
        <w:rPr>
          <w:rFonts w:ascii="Arial" w:hAnsi="Arial" w:cs="Arial"/>
          <w:sz w:val="20"/>
          <w:szCs w:val="20"/>
          <w:lang w:val="hu-HU"/>
        </w:rPr>
        <w:t xml:space="preserve"> </w:t>
      </w:r>
    </w:p>
    <w:tbl>
      <w:tblPr>
        <w:tblW w:w="4893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4"/>
        <w:gridCol w:w="2574"/>
        <w:gridCol w:w="2574"/>
        <w:gridCol w:w="2574"/>
      </w:tblGrid>
      <w:tr w:rsidR="003331A1" w:rsidRPr="00306BA0" w14:paraId="6D90D024" w14:textId="77777777" w:rsidTr="00775FFF">
        <w:trPr>
          <w:trHeight w:val="283"/>
          <w:jc w:val="right"/>
        </w:trPr>
        <w:tc>
          <w:tcPr>
            <w:tcW w:w="5000" w:type="pct"/>
            <w:gridSpan w:val="4"/>
            <w:shd w:val="clear" w:color="auto" w:fill="D9E2F3" w:themeFill="accent1" w:themeFillTint="33"/>
            <w:vAlign w:val="center"/>
          </w:tcPr>
          <w:p w14:paraId="236B7C6B" w14:textId="4AD6D9F4" w:rsidR="003331A1" w:rsidRPr="008E31D6" w:rsidRDefault="003331A1" w:rsidP="00C225F1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1D6">
              <w:rPr>
                <w:rFonts w:ascii="Arial" w:hAnsi="Arial" w:cs="Arial"/>
                <w:b/>
                <w:bCs/>
                <w:sz w:val="20"/>
                <w:szCs w:val="20"/>
              </w:rPr>
              <w:t>Az Akcióban résztvevő termékek részletes listája, termékkódok:</w:t>
            </w:r>
          </w:p>
        </w:tc>
      </w:tr>
      <w:tr w:rsidR="004765F5" w:rsidRPr="00C225F1" w14:paraId="09ECC2C5" w14:textId="1429848E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1956" w14:textId="4B502605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</w:t>
            </w:r>
            <w:r>
              <w:rPr>
                <w:rFonts w:ascii="Arial" w:hAnsi="Arial" w:cs="Arial"/>
                <w:sz w:val="20"/>
                <w:szCs w:val="20"/>
              </w:rPr>
              <w:t>333/23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B05D" w14:textId="76925452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HX3826/31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BB80" w14:textId="780B32CA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HX6851/53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DD90" w14:textId="082DEA0F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HX7411/02</w:t>
            </w:r>
          </w:p>
        </w:tc>
      </w:tr>
      <w:tr w:rsidR="004765F5" w:rsidRPr="00C225F1" w14:paraId="0785B313" w14:textId="77777777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189D" w14:textId="2CB45D1F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HX3333/24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0B3D" w14:textId="66B9CB38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HX3826/33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F295" w14:textId="60A8761A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HX6856/29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2CA7" w14:textId="6478F034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HX7419/01</w:t>
            </w:r>
          </w:p>
        </w:tc>
      </w:tr>
      <w:tr w:rsidR="004765F5" w:rsidRPr="00C225F1" w14:paraId="181B73A9" w14:textId="77777777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4506" w14:textId="2BDEF4E0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HX3601/01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E327" w14:textId="443BAB7B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HX3904/30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1F44" w14:textId="0F3C1136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HX6859/29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5436" w14:textId="3F7D31F6" w:rsidR="004765F5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HX7420/01</w:t>
            </w:r>
          </w:p>
        </w:tc>
      </w:tr>
      <w:tr w:rsidR="004765F5" w:rsidRPr="00C225F1" w14:paraId="27B4DE08" w14:textId="77777777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56F3" w14:textId="5246689C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HX3603/01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A4E1" w14:textId="4ED076A7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HX3911/40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4EA3" w14:textId="092DF796" w:rsidR="004765F5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HX6871/47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A9A5" w14:textId="341CC789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HX7421/01</w:t>
            </w:r>
          </w:p>
        </w:tc>
      </w:tr>
      <w:tr w:rsidR="004765F5" w:rsidRPr="00C225F1" w14:paraId="6059871F" w14:textId="77777777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2F09" w14:textId="3353508C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HX3651/11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4AE7" w14:textId="6C2F18E7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HX6322/12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6991" w14:textId="1F948730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HX6877/28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BDDC" w14:textId="0E5B80C5" w:rsidR="004765F5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HX7423/01</w:t>
            </w:r>
          </w:p>
        </w:tc>
      </w:tr>
      <w:tr w:rsidR="004765F5" w:rsidRPr="00C225F1" w14:paraId="1D6EAA9C" w14:textId="77DE742E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B0CB" w14:textId="7A523979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HX3651/12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428D" w14:textId="270B7D0C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HX6322/04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D6CB" w14:textId="12F7C542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HX7101/01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ECBC" w14:textId="0F865FF1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HX9911/09</w:t>
            </w:r>
          </w:p>
        </w:tc>
      </w:tr>
      <w:tr w:rsidR="004765F5" w:rsidRPr="00C225F1" w14:paraId="7CD91286" w14:textId="4AD0E7DB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F2FF" w14:textId="57F5A9F4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HX3651/13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EFAF" w14:textId="7FBB2754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HX6352/11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FE9E" w14:textId="1AB484ED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HX7101/02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88F" w14:textId="006AC29B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D35">
              <w:rPr>
                <w:rFonts w:ascii="Arial" w:hAnsi="Arial" w:cs="Arial"/>
                <w:sz w:val="20"/>
                <w:szCs w:val="20"/>
              </w:rPr>
              <w:t>HX9911/17</w:t>
            </w:r>
          </w:p>
        </w:tc>
      </w:tr>
      <w:tr w:rsidR="004765F5" w:rsidRPr="00C225F1" w14:paraId="3F9AC8C7" w14:textId="12F6409E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90F2" w14:textId="588EFB2C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HX3671/11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6DE8" w14:textId="4E91404C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HX6352/42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1687" w14:textId="5CDB19C1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HX7101/03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A32" w14:textId="313B6722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D35">
              <w:rPr>
                <w:rFonts w:ascii="Arial" w:hAnsi="Arial" w:cs="Arial"/>
                <w:sz w:val="20"/>
                <w:szCs w:val="20"/>
              </w:rPr>
              <w:t>HX9911/19</w:t>
            </w:r>
          </w:p>
        </w:tc>
      </w:tr>
      <w:tr w:rsidR="004765F5" w:rsidRPr="00C225F1" w14:paraId="6113790F" w14:textId="77777777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D16A" w14:textId="3001F6EC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HX3671/13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BFD4" w14:textId="38D2501D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HX6483/52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E648" w14:textId="7F4DDAD5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HX7103/01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2FD3" w14:textId="71A656E9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D35">
              <w:rPr>
                <w:rFonts w:ascii="Arial" w:hAnsi="Arial" w:cs="Arial"/>
                <w:sz w:val="20"/>
                <w:szCs w:val="20"/>
              </w:rPr>
              <w:t>HX9911/21</w:t>
            </w:r>
          </w:p>
        </w:tc>
      </w:tr>
      <w:tr w:rsidR="004765F5" w:rsidRPr="00C225F1" w14:paraId="092BE87B" w14:textId="77777777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D64A" w14:textId="4EE84BC4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HX3671/14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D65B" w14:textId="0E61E0C9" w:rsidR="004765F5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HX6800/35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5C78" w14:textId="3868DA76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HX7106/01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2149" w14:textId="4BB0BB45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D35">
              <w:rPr>
                <w:rFonts w:ascii="Arial" w:hAnsi="Arial" w:cs="Arial"/>
                <w:sz w:val="20"/>
                <w:szCs w:val="20"/>
              </w:rPr>
              <w:t>HX9911/23</w:t>
            </w:r>
          </w:p>
        </w:tc>
      </w:tr>
      <w:tr w:rsidR="004765F5" w:rsidRPr="00C225F1" w14:paraId="6EAA6E65" w14:textId="5159BF39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3F01" w14:textId="27B3E320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HX3673/11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D27E" w14:textId="02DC3AC3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HX6800/44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1067" w14:textId="5633293F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HX7108/01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1716" w14:textId="524B64E8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HX9911/27</w:t>
            </w:r>
          </w:p>
        </w:tc>
      </w:tr>
      <w:tr w:rsidR="004765F5" w:rsidRPr="00C225F1" w14:paraId="1B591AF5" w14:textId="428F2824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1CDE" w14:textId="645E8F7B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HX3673/13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3402" w14:textId="4B095E47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HX6800/63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15E1" w14:textId="4AA83003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HX7108/02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3AF8" w14:textId="70C8AA8F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HX9911/29</w:t>
            </w:r>
          </w:p>
        </w:tc>
      </w:tr>
      <w:tr w:rsidR="004765F5" w:rsidRPr="00C225F1" w14:paraId="252929DF" w14:textId="7223A955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DAD5" w14:textId="6D2F851C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HX3673/14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EF33" w14:textId="64DFBC53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HX6800/87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5EDB" w14:textId="006EF7C9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HX7108/03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BD9E" w14:textId="188B6170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HX9911/</w:t>
            </w: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4765F5" w:rsidRPr="00C225F1" w14:paraId="406F124D" w14:textId="4BF1EBC2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10D3" w14:textId="07D0F101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HX3675/13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4D0F" w14:textId="5D43F9B0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HX6803/04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338E" w14:textId="6140F3B7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HX7109/01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B936" w14:textId="60E6EA4C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HX9911/84</w:t>
            </w:r>
          </w:p>
        </w:tc>
      </w:tr>
      <w:tr w:rsidR="004765F5" w:rsidRPr="00C225F1" w14:paraId="6BB95CB5" w14:textId="4347CE89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EAF8" w14:textId="09A0C7F2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HX3675/15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DB27" w14:textId="7F3B6A1C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HX6806/03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1D58" w14:textId="0FBDD1E1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HX7110/02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8752" w14:textId="35C72562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HX9911/88</w:t>
            </w:r>
          </w:p>
        </w:tc>
      </w:tr>
      <w:tr w:rsidR="004765F5" w:rsidRPr="00C225F1" w14:paraId="26B6D633" w14:textId="754074E6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78C6" w14:textId="7E1DEC52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HX3681/33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28DB" w14:textId="58130896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HX6806/04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4D19" w14:textId="4C3E5242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HX7111/01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9585" w14:textId="6660A45E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HX9911/</w:t>
            </w: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</w:tr>
      <w:tr w:rsidR="004765F5" w:rsidRPr="00C225F1" w14:paraId="1C0B0FB5" w14:textId="3682681F" w:rsidTr="00775FFF">
        <w:trPr>
          <w:trHeight w:val="244"/>
          <w:jc w:val="right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35EC" w14:textId="64F2B305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HX3681/54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7EF2" w14:textId="60630482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HX6807/24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C615" w14:textId="5ECA4A6F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HX7113/01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E800" w14:textId="0AC92E51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HX9911/94</w:t>
            </w:r>
          </w:p>
        </w:tc>
      </w:tr>
      <w:tr w:rsidR="004765F5" w:rsidRPr="00C225F1" w14:paraId="154157BB" w14:textId="32693987" w:rsidTr="00571324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6612" w14:textId="727C3373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HX3683/33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C024" w14:textId="079F9186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HX6807/28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0BCD" w14:textId="50DB009A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HX7119/01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B8CD" w14:textId="7670CE3B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HX9914/54</w:t>
            </w:r>
          </w:p>
        </w:tc>
      </w:tr>
      <w:tr w:rsidR="004765F5" w:rsidRPr="00C225F1" w14:paraId="44905383" w14:textId="77777777" w:rsidTr="00571324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991E" w14:textId="120CE086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HX3689/41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11B4" w14:textId="4AAB6C1A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HX6807/35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FF55" w14:textId="77A98611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HX7400/01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2AA8" w14:textId="265E9224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HX9914/57</w:t>
            </w:r>
          </w:p>
        </w:tc>
      </w:tr>
      <w:tr w:rsidR="004765F5" w:rsidRPr="00C225F1" w14:paraId="207E5C7B" w14:textId="77777777" w:rsidTr="00571324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55F8" w14:textId="24DECD66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HX3689/42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CEAF" w14:textId="31C39B35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HX6830/35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D3EA" w14:textId="547A6E05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HX7400/06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5E4C" w14:textId="04E15EA0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D35">
              <w:rPr>
                <w:rFonts w:ascii="Arial" w:hAnsi="Arial" w:cs="Arial"/>
                <w:color w:val="auto"/>
                <w:sz w:val="20"/>
                <w:szCs w:val="20"/>
              </w:rPr>
              <w:t>HX9914/69</w:t>
            </w:r>
          </w:p>
        </w:tc>
      </w:tr>
      <w:tr w:rsidR="004765F5" w:rsidRPr="00C225F1" w14:paraId="2C87EE14" w14:textId="77777777" w:rsidTr="004765F5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D0D9" w14:textId="0176F780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HX3689/43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FA36" w14:textId="27316E80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HX6830/44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BA51" w14:textId="3D4E0FC4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HX7401/01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80F4" w14:textId="44075AE6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HX9917/88</w:t>
            </w:r>
          </w:p>
        </w:tc>
      </w:tr>
      <w:tr w:rsidR="004765F5" w:rsidRPr="00C225F1" w14:paraId="48D36EE5" w14:textId="77777777" w:rsidTr="00775FFF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0F2F" w14:textId="765D0411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HX3689/44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506C" w14:textId="075AA1AF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HX6830/53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0A9D" w14:textId="2EA5DCCC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HX7403/01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F88A" w14:textId="00199964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HX9917/89</w:t>
            </w:r>
          </w:p>
        </w:tc>
      </w:tr>
      <w:tr w:rsidR="004765F5" w:rsidRPr="00C225F1" w14:paraId="34EEDA8A" w14:textId="77777777" w:rsidTr="00775FFF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82C0" w14:textId="537A3286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HX3711/20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F9BC" w14:textId="102F2653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HX6836/24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700D" w14:textId="1E998F56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HX7406/01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5286" w14:textId="3195C0C3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HX9944/13</w:t>
            </w:r>
          </w:p>
        </w:tc>
      </w:tr>
      <w:tr w:rsidR="004765F5" w:rsidRPr="00C225F1" w14:paraId="6159EDE7" w14:textId="77777777" w:rsidTr="00775FFF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FA40" w14:textId="03E50BDE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HX3792/11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4E24" w14:textId="7BDDFEF6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HX6839/28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97FD" w14:textId="041CA957" w:rsidR="004765F5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HX7406/02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A7BD" w14:textId="7102A1D6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HX9992/11</w:t>
            </w:r>
          </w:p>
        </w:tc>
      </w:tr>
      <w:tr w:rsidR="004765F5" w:rsidRPr="00C225F1" w14:paraId="68A6EB84" w14:textId="77777777" w:rsidTr="00775FFF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82E2" w14:textId="26F1EA3D" w:rsidR="004765F5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HX3792/12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FD1B" w14:textId="0E8B2825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HX6848/98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C8F4" w14:textId="5A9932F0" w:rsidR="004765F5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HX7408/01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11CF" w14:textId="720FD92E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HX9992/12</w:t>
            </w:r>
          </w:p>
        </w:tc>
      </w:tr>
      <w:tr w:rsidR="004765F5" w:rsidRPr="00C225F1" w14:paraId="16BC6533" w14:textId="77777777" w:rsidTr="00775FFF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7EE4" w14:textId="67AB6A7B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HX3806/31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ABB9" w14:textId="369B59DA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HX6850/47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A934" w14:textId="154BE142" w:rsidR="004765F5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HX7408/02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174B" w14:textId="0DCE38FF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HX9992/31</w:t>
            </w:r>
          </w:p>
        </w:tc>
      </w:tr>
      <w:tr w:rsidR="004765F5" w:rsidRPr="00C225F1" w14:paraId="0F6CE4B1" w14:textId="77777777" w:rsidTr="00775FFF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4537" w14:textId="2508D134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HX3806/33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4931" w14:textId="3467F86A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HX6850/57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9A2B" w14:textId="68AA409B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HX7410/02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3466" w14:textId="3B6D4E54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634A">
              <w:rPr>
                <w:rFonts w:ascii="Arial" w:hAnsi="Arial" w:cs="Arial"/>
                <w:sz w:val="20"/>
                <w:szCs w:val="20"/>
              </w:rPr>
              <w:t>HX9992/42</w:t>
            </w:r>
          </w:p>
        </w:tc>
      </w:tr>
      <w:tr w:rsidR="004765F5" w:rsidRPr="00C225F1" w14:paraId="43D62EFF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D882" w14:textId="05D7F484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HX3826/24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B923" w14:textId="297C8860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343">
              <w:rPr>
                <w:rFonts w:ascii="Arial" w:hAnsi="Arial" w:cs="Arial"/>
                <w:sz w:val="20"/>
                <w:szCs w:val="20"/>
              </w:rPr>
              <w:t>HX6851/34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393F" w14:textId="72C13413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HX7411/01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154E" w14:textId="6B62AF20" w:rsidR="004765F5" w:rsidRPr="00170343" w:rsidRDefault="004765F5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HX9997/32</w:t>
            </w:r>
          </w:p>
        </w:tc>
      </w:tr>
      <w:tr w:rsidR="004E402A" w:rsidRPr="00C225F1" w14:paraId="1BABEE3A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CEC5" w14:textId="342D4CCE" w:rsidR="004E402A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HX3901/01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14BC" w14:textId="0FBED58F" w:rsidR="004E402A" w:rsidRPr="00170343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HX3901/03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0D6" w14:textId="402A0BB5" w:rsidR="004E402A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HX3902/01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EB34" w14:textId="37ADEE6B" w:rsidR="004E402A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HX4021/01</w:t>
            </w:r>
          </w:p>
        </w:tc>
      </w:tr>
      <w:tr w:rsidR="00A60CFC" w:rsidRPr="00C225F1" w14:paraId="25377FEB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19C5" w14:textId="080F1FBE" w:rsidR="00A60CFC" w:rsidRPr="00AB4D80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HX4021/02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5636" w14:textId="39BD7312" w:rsidR="00A60CFC" w:rsidRPr="00AB4D80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HX4021/03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1F93" w14:textId="76E0396D" w:rsidR="00A60CFC" w:rsidRPr="002A1C23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HX4021/04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0898" w14:textId="3909559D" w:rsidR="00A60CFC" w:rsidRPr="00A60CFC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HX4022/01</w:t>
            </w:r>
          </w:p>
        </w:tc>
      </w:tr>
      <w:tr w:rsidR="00A60CFC" w:rsidRPr="00C225F1" w14:paraId="3CB120EE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973B" w14:textId="55D3693F" w:rsidR="00A60CFC" w:rsidRPr="00A60CFC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HX4022/03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A0F4" w14:textId="1EE57E44" w:rsidR="00A60CFC" w:rsidRPr="00A60CFC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HX4022/04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8769" w14:textId="0758BBAE" w:rsidR="00A60CFC" w:rsidRPr="00A60CFC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HX4031/21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87A8" w14:textId="5032B485" w:rsidR="00A60CFC" w:rsidRPr="00A60CFC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HX4031/24</w:t>
            </w:r>
          </w:p>
        </w:tc>
      </w:tr>
      <w:tr w:rsidR="006E178B" w:rsidRPr="00C225F1" w14:paraId="173A9AA1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9480" w14:textId="6DC55FED" w:rsidR="006E178B" w:rsidRPr="006E178B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HX4032/03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CFC9" w14:textId="3C5948BB" w:rsidR="006E178B" w:rsidRPr="006E178B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HX4032/21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3153" w14:textId="3DD83275" w:rsidR="006E178B" w:rsidRPr="006E178B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HX4032/32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3F27" w14:textId="4C653289" w:rsidR="006E178B" w:rsidRPr="006E178B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HX4033/21</w:t>
            </w:r>
          </w:p>
        </w:tc>
      </w:tr>
      <w:tr w:rsidR="006E178B" w:rsidRPr="00C225F1" w14:paraId="7ABB2D3F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F9FD" w14:textId="48BDD3FD" w:rsidR="006E178B" w:rsidRPr="006E178B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HX4033/26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40D8" w14:textId="0CDE169A" w:rsidR="006E178B" w:rsidRPr="006E178B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HX4033/27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6175" w14:textId="4A17427A" w:rsidR="006E178B" w:rsidRPr="006E178B" w:rsidRDefault="006E178B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8B">
              <w:rPr>
                <w:rFonts w:ascii="Arial" w:hAnsi="Arial" w:cs="Arial"/>
                <w:sz w:val="20"/>
                <w:szCs w:val="20"/>
              </w:rPr>
              <w:t>HX4033/32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87D1" w14:textId="002B5590" w:rsidR="006E178B" w:rsidRPr="006E178B" w:rsidRDefault="000B0A99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A99">
              <w:rPr>
                <w:rFonts w:ascii="Arial" w:hAnsi="Arial" w:cs="Arial"/>
                <w:sz w:val="20"/>
                <w:szCs w:val="20"/>
              </w:rPr>
              <w:t>HX4041/41</w:t>
            </w:r>
          </w:p>
        </w:tc>
      </w:tr>
      <w:tr w:rsidR="000B0A99" w:rsidRPr="00C225F1" w14:paraId="5469F9B6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9DB5" w14:textId="43167ECC" w:rsidR="000B0A99" w:rsidRPr="006E178B" w:rsidRDefault="000B0A99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A99">
              <w:rPr>
                <w:rFonts w:ascii="Arial" w:hAnsi="Arial" w:cs="Arial"/>
                <w:sz w:val="20"/>
                <w:szCs w:val="20"/>
              </w:rPr>
              <w:t>HX4041/48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08CB" w14:textId="0BE3A4BA" w:rsidR="000B0A99" w:rsidRPr="006E178B" w:rsidRDefault="000B0A99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A99">
              <w:rPr>
                <w:rFonts w:ascii="Arial" w:hAnsi="Arial" w:cs="Arial"/>
                <w:sz w:val="20"/>
                <w:szCs w:val="20"/>
              </w:rPr>
              <w:t>HX4041/52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3049" w14:textId="2540E191" w:rsidR="000B0A99" w:rsidRPr="006E178B" w:rsidRDefault="000B0A99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A99">
              <w:rPr>
                <w:rFonts w:ascii="Arial" w:hAnsi="Arial" w:cs="Arial"/>
                <w:sz w:val="20"/>
                <w:szCs w:val="20"/>
              </w:rPr>
              <w:t>HX4042/41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2083" w14:textId="4A192DC9" w:rsidR="000B0A99" w:rsidRPr="000B0A99" w:rsidRDefault="000B0A99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A99">
              <w:rPr>
                <w:rFonts w:ascii="Arial" w:hAnsi="Arial" w:cs="Arial"/>
                <w:sz w:val="20"/>
                <w:szCs w:val="20"/>
              </w:rPr>
              <w:t>HX4042/52</w:t>
            </w:r>
          </w:p>
        </w:tc>
      </w:tr>
      <w:tr w:rsidR="000B0A99" w:rsidRPr="00C225F1" w14:paraId="64FDF787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8068" w14:textId="4DA056FA" w:rsidR="000B0A99" w:rsidRPr="006E178B" w:rsidRDefault="000B0A99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A99">
              <w:rPr>
                <w:rFonts w:ascii="Arial" w:hAnsi="Arial" w:cs="Arial"/>
                <w:sz w:val="20"/>
                <w:szCs w:val="20"/>
              </w:rPr>
              <w:t>HX4043/48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E00A" w14:textId="4AB42152" w:rsidR="000B0A99" w:rsidRPr="006E178B" w:rsidRDefault="000B0A99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A99">
              <w:rPr>
                <w:rFonts w:ascii="Arial" w:hAnsi="Arial" w:cs="Arial"/>
                <w:sz w:val="20"/>
                <w:szCs w:val="20"/>
              </w:rPr>
              <w:t>HX4043/49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9356" w14:textId="77278CE2" w:rsidR="000B0A99" w:rsidRPr="006E178B" w:rsidRDefault="000B0A99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A99">
              <w:rPr>
                <w:rFonts w:ascii="Arial" w:hAnsi="Arial" w:cs="Arial"/>
                <w:sz w:val="20"/>
                <w:szCs w:val="20"/>
              </w:rPr>
              <w:t>HX4044/41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0A75" w14:textId="41669DCC" w:rsidR="000B0A99" w:rsidRPr="000B0A99" w:rsidRDefault="000B0A99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A99">
              <w:rPr>
                <w:rFonts w:ascii="Arial" w:hAnsi="Arial" w:cs="Arial"/>
                <w:sz w:val="20"/>
                <w:szCs w:val="20"/>
              </w:rPr>
              <w:t>HX4072/42</w:t>
            </w:r>
          </w:p>
        </w:tc>
      </w:tr>
      <w:tr w:rsidR="000B0A99" w:rsidRPr="00C225F1" w14:paraId="50E1954F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5443" w14:textId="595FC672" w:rsidR="000B0A99" w:rsidRPr="000B0A99" w:rsidRDefault="000B0A99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0A99">
              <w:rPr>
                <w:rFonts w:ascii="Arial" w:hAnsi="Arial" w:cs="Arial"/>
                <w:sz w:val="20"/>
                <w:szCs w:val="20"/>
              </w:rPr>
              <w:t>HX4072/73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7A3C" w14:textId="2E77D283" w:rsidR="000B0A99" w:rsidRPr="000B0A99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HX9813/98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3F36" w14:textId="249428F5" w:rsidR="000B0A99" w:rsidRPr="000B0A99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HX9813/95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FEB7" w14:textId="452A7F5B" w:rsidR="000B0A99" w:rsidRPr="000B0A99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HX9813/92</w:t>
            </w:r>
          </w:p>
        </w:tc>
      </w:tr>
      <w:tr w:rsidR="00306BA0" w:rsidRPr="00C225F1" w14:paraId="435B8374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0145" w14:textId="00A79BC2" w:rsidR="00306BA0" w:rsidRPr="000B0A99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HX9813/91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6B4A" w14:textId="5DC6DFB5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HX9217/81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CAB4" w14:textId="37D6F0A2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HX9216/89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268A" w14:textId="28D0D77C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HX9213/85</w:t>
            </w:r>
          </w:p>
        </w:tc>
      </w:tr>
      <w:tr w:rsidR="00306BA0" w:rsidRPr="00C225F1" w14:paraId="211CA74D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BB79" w14:textId="09DE64D1" w:rsidR="00306BA0" w:rsidRPr="000B0A99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HX9213/84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E121" w14:textId="5F70BD84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HX9212/85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9676" w14:textId="3F31DBBA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HX9212/84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273A" w14:textId="30898FDE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HX9212/81</w:t>
            </w:r>
          </w:p>
        </w:tc>
      </w:tr>
      <w:tr w:rsidR="00306BA0" w:rsidRPr="00C225F1" w14:paraId="357BBEBE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82F5" w14:textId="69A42DB2" w:rsidR="00306BA0" w:rsidRPr="000B0A99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HX8596/22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BDE2" w14:textId="20F73775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HX8596/21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4885" w14:textId="4D069084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HX8517/12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B962" w14:textId="3B898124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HX8515/13</w:t>
            </w:r>
          </w:p>
        </w:tc>
      </w:tr>
      <w:tr w:rsidR="00306BA0" w:rsidRPr="00C225F1" w14:paraId="53E61B77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297" w14:textId="78C3387F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HX8515/11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7F73" w14:textId="48E5E12A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HX8513/12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042B" w14:textId="586DF60F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HX8513/11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B199" w14:textId="0FBF1BEA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HX8410/12</w:t>
            </w:r>
          </w:p>
        </w:tc>
      </w:tr>
      <w:tr w:rsidR="00306BA0" w:rsidRPr="00C225F1" w14:paraId="29EF821A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BE31" w14:textId="70D88745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HX8311/15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5550" w14:textId="49DB8223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HX8311/13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AD09" w14:textId="29B4F84B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HX8311/12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1D57" w14:textId="75B41DB2" w:rsidR="00306BA0" w:rsidRPr="00306BA0" w:rsidRDefault="00306BA0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6BA0">
              <w:rPr>
                <w:rFonts w:ascii="Arial" w:hAnsi="Arial" w:cs="Arial"/>
                <w:sz w:val="20"/>
                <w:szCs w:val="20"/>
              </w:rPr>
              <w:t>HX8311/11</w:t>
            </w:r>
          </w:p>
        </w:tc>
      </w:tr>
      <w:tr w:rsidR="00306BA0" w:rsidRPr="00C225F1" w14:paraId="2BF4AD9B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9A81" w14:textId="7DAB9675" w:rsidR="00306BA0" w:rsidRPr="00306BA0" w:rsidRDefault="00F32FA2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FA2">
              <w:rPr>
                <w:rFonts w:ascii="Arial" w:hAnsi="Arial" w:cs="Arial"/>
                <w:sz w:val="20"/>
                <w:szCs w:val="20"/>
              </w:rPr>
              <w:t>HX6500/03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2C04" w14:textId="62764436" w:rsidR="00306BA0" w:rsidRPr="00306BA0" w:rsidRDefault="00F32FA2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FA2">
              <w:rPr>
                <w:rFonts w:ascii="Arial" w:hAnsi="Arial" w:cs="Arial"/>
                <w:sz w:val="20"/>
                <w:szCs w:val="20"/>
              </w:rPr>
              <w:t>HX6500/23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7788" w14:textId="72EC5C50" w:rsidR="00306BA0" w:rsidRPr="00306BA0" w:rsidRDefault="00F32FA2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FA2">
              <w:rPr>
                <w:rFonts w:ascii="Arial" w:hAnsi="Arial" w:cs="Arial"/>
                <w:sz w:val="20"/>
                <w:szCs w:val="20"/>
              </w:rPr>
              <w:t>HX6600/12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93C4" w14:textId="027F9A79" w:rsidR="00306BA0" w:rsidRPr="00306BA0" w:rsidRDefault="00F32FA2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FA2">
              <w:rPr>
                <w:rFonts w:ascii="Arial" w:hAnsi="Arial" w:cs="Arial"/>
                <w:sz w:val="20"/>
                <w:szCs w:val="20"/>
              </w:rPr>
              <w:t>HX6600/11</w:t>
            </w:r>
          </w:p>
        </w:tc>
      </w:tr>
      <w:tr w:rsidR="00306BA0" w:rsidRPr="00C225F1" w14:paraId="764467E0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8140" w14:textId="3978A101" w:rsidR="00306BA0" w:rsidRPr="00306BA0" w:rsidRDefault="00F32FA2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FA2">
              <w:rPr>
                <w:rFonts w:ascii="Arial" w:hAnsi="Arial" w:cs="Arial"/>
                <w:sz w:val="20"/>
                <w:szCs w:val="20"/>
              </w:rPr>
              <w:t>HX6600/13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7547" w14:textId="2C0E82AD" w:rsidR="00306BA0" w:rsidRPr="00306BA0" w:rsidRDefault="00F32FA2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FA2">
              <w:rPr>
                <w:rFonts w:ascii="Arial" w:hAnsi="Arial" w:cs="Arial"/>
                <w:sz w:val="20"/>
                <w:szCs w:val="20"/>
              </w:rPr>
              <w:t>HX6600/14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F68A" w14:textId="46EAF995" w:rsidR="00306BA0" w:rsidRPr="00306BA0" w:rsidRDefault="00F32FA2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FA2">
              <w:rPr>
                <w:rFonts w:ascii="Arial" w:hAnsi="Arial" w:cs="Arial"/>
                <w:sz w:val="20"/>
                <w:szCs w:val="20"/>
              </w:rPr>
              <w:t>HX6600/64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EC7E" w14:textId="63834C9D" w:rsidR="00306BA0" w:rsidRPr="00306BA0" w:rsidRDefault="00F32FA2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FA2">
              <w:rPr>
                <w:rFonts w:ascii="Arial" w:hAnsi="Arial" w:cs="Arial"/>
                <w:sz w:val="20"/>
                <w:szCs w:val="20"/>
              </w:rPr>
              <w:t>HX6600/41</w:t>
            </w:r>
          </w:p>
        </w:tc>
      </w:tr>
      <w:tr w:rsidR="00F32FA2" w:rsidRPr="00C225F1" w14:paraId="0B2B2557" w14:textId="77777777" w:rsidTr="004E402A">
        <w:trPr>
          <w:trHeight w:val="244"/>
          <w:jc w:val="right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1259" w14:textId="5D31DA18" w:rsidR="00F32FA2" w:rsidRPr="00F32FA2" w:rsidRDefault="00F32FA2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FA2">
              <w:rPr>
                <w:rFonts w:ascii="Arial" w:hAnsi="Arial" w:cs="Arial"/>
                <w:sz w:val="20"/>
                <w:szCs w:val="20"/>
              </w:rPr>
              <w:t>HX6600/42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B6CD" w14:textId="77777777" w:rsidR="00F32FA2" w:rsidRPr="00F32FA2" w:rsidRDefault="00F32FA2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A179" w14:textId="77777777" w:rsidR="00F32FA2" w:rsidRPr="00F32FA2" w:rsidRDefault="00F32FA2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9857" w14:textId="77777777" w:rsidR="00F32FA2" w:rsidRPr="00F32FA2" w:rsidRDefault="00F32FA2" w:rsidP="004765F5">
            <w:pPr>
              <w:pStyle w:val="Default"/>
              <w:spacing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BA3F1D" w14:textId="3F062659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D7FEDD2" w14:textId="73C3C0AD" w:rsidR="00796FB2" w:rsidRDefault="00065DB3" w:rsidP="00440645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sz w:val="20"/>
          <w:szCs w:val="20"/>
          <w:lang w:val="hu-HU"/>
        </w:rPr>
      </w:pPr>
      <w:r w:rsidRPr="00796FB2">
        <w:rPr>
          <w:rFonts w:ascii="Arial" w:hAnsi="Arial" w:cs="Arial"/>
          <w:sz w:val="20"/>
          <w:szCs w:val="20"/>
          <w:u w:val="single"/>
          <w:lang w:val="hu-HU"/>
        </w:rPr>
        <w:t>Akció feltételei:</w:t>
      </w:r>
      <w:r w:rsidRPr="00796FB2">
        <w:rPr>
          <w:rFonts w:ascii="Arial" w:hAnsi="Arial" w:cs="Arial"/>
          <w:sz w:val="20"/>
          <w:szCs w:val="20"/>
          <w:lang w:val="hu-HU"/>
        </w:rPr>
        <w:t xml:space="preserve"> a pénzvisszafizetési garancia kizárólag az Akció 3. pontban meghatározott időszaka alatt magyarországi kiskereskedelemben</w:t>
      </w:r>
      <w:r>
        <w:rPr>
          <w:rFonts w:ascii="Arial" w:hAnsi="Arial" w:cs="Arial"/>
          <w:sz w:val="20"/>
          <w:szCs w:val="20"/>
          <w:lang w:val="hu-HU"/>
        </w:rPr>
        <w:t>, a megjelölt partnernél</w:t>
      </w:r>
      <w:r w:rsidRPr="00796FB2">
        <w:rPr>
          <w:rFonts w:ascii="Arial" w:hAnsi="Arial" w:cs="Arial"/>
          <w:sz w:val="20"/>
          <w:szCs w:val="20"/>
          <w:lang w:val="hu-HU"/>
        </w:rPr>
        <w:t xml:space="preserve"> megvásárolt, a fenti 4.</w:t>
      </w:r>
      <w:r>
        <w:rPr>
          <w:rFonts w:ascii="Arial" w:hAnsi="Arial" w:cs="Arial"/>
          <w:sz w:val="20"/>
          <w:szCs w:val="20"/>
          <w:lang w:val="hu-HU"/>
        </w:rPr>
        <w:t>2</w:t>
      </w:r>
      <w:r w:rsidRPr="00796FB2">
        <w:rPr>
          <w:rFonts w:ascii="Arial" w:hAnsi="Arial" w:cs="Arial"/>
          <w:sz w:val="20"/>
          <w:szCs w:val="20"/>
          <w:lang w:val="hu-HU"/>
        </w:rPr>
        <w:t xml:space="preserve"> pontban felsorolt </w:t>
      </w:r>
      <w:r w:rsidR="003331A1" w:rsidRPr="003331A1">
        <w:rPr>
          <w:rFonts w:ascii="Arial" w:hAnsi="Arial" w:cs="Arial"/>
          <w:sz w:val="20"/>
          <w:szCs w:val="20"/>
          <w:lang w:val="hu-HU"/>
        </w:rPr>
        <w:t>kategóriába tartozó Philips Sonicare elektromos fogkefe és Philips Sonicare PowerFlosser szájzuhany termékekre vonatkozik.</w:t>
      </w:r>
      <w:r>
        <w:rPr>
          <w:rFonts w:ascii="Arial" w:hAnsi="Arial" w:cs="Arial"/>
          <w:sz w:val="20"/>
          <w:szCs w:val="20"/>
          <w:lang w:val="hu-HU"/>
        </w:rPr>
        <w:t xml:space="preserve"> A promócióban résztvevő partnereink:</w:t>
      </w:r>
    </w:p>
    <w:p w14:paraId="797CE0F3" w14:textId="77777777" w:rsidR="00065DB3" w:rsidRDefault="00065DB3" w:rsidP="00065DB3">
      <w:p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</w:p>
    <w:tbl>
      <w:tblPr>
        <w:tblW w:w="3600" w:type="dxa"/>
        <w:tblLook w:val="04A0" w:firstRow="1" w:lastRow="0" w:firstColumn="1" w:lastColumn="0" w:noHBand="0" w:noVBand="1"/>
      </w:tblPr>
      <w:tblGrid>
        <w:gridCol w:w="3600"/>
      </w:tblGrid>
      <w:tr w:rsidR="00065DB3" w:rsidRPr="005E4E47" w14:paraId="58B3F50A" w14:textId="77777777" w:rsidTr="00D34A05">
        <w:trPr>
          <w:trHeight w:val="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977C1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Philips.hu</w:t>
            </w:r>
            <w:r w:rsidRPr="005E4E47">
              <w:rPr>
                <w:rFonts w:ascii="Aptos" w:eastAsia="Times New Roman" w:hAnsi="Aptos"/>
                <w:sz w:val="22"/>
              </w:rPr>
              <w:t xml:space="preserve"> </w:t>
            </w:r>
          </w:p>
        </w:tc>
      </w:tr>
      <w:tr w:rsidR="00065DB3" w:rsidRPr="005E4E47" w14:paraId="5C2DABD6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56E1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proofErr w:type="spellStart"/>
            <w:r w:rsidRPr="005E4E47">
              <w:rPr>
                <w:rFonts w:eastAsia="Times New Roman"/>
                <w:sz w:val="22"/>
              </w:rPr>
              <w:t>MediaMarkt</w:t>
            </w:r>
            <w:proofErr w:type="spellEnd"/>
          </w:p>
        </w:tc>
      </w:tr>
      <w:tr w:rsidR="00065DB3" w:rsidRPr="005E4E47" w14:paraId="52457E3B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61020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proofErr w:type="spellStart"/>
            <w:r w:rsidRPr="005E4E47">
              <w:rPr>
                <w:rFonts w:eastAsia="Times New Roman"/>
                <w:sz w:val="22"/>
              </w:rPr>
              <w:t>Euronics</w:t>
            </w:r>
            <w:proofErr w:type="spellEnd"/>
          </w:p>
        </w:tc>
      </w:tr>
      <w:tr w:rsidR="00065DB3" w:rsidRPr="005E4E47" w14:paraId="130E0785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78C5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Alza</w:t>
            </w:r>
          </w:p>
        </w:tc>
      </w:tr>
      <w:tr w:rsidR="00065DB3" w:rsidRPr="005E4E47" w14:paraId="572E8406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326A7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Auchan</w:t>
            </w:r>
          </w:p>
        </w:tc>
      </w:tr>
      <w:tr w:rsidR="00065DB3" w:rsidRPr="005E4E47" w14:paraId="3F5B02F0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BAC3A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DM</w:t>
            </w:r>
          </w:p>
        </w:tc>
      </w:tr>
      <w:tr w:rsidR="00065DB3" w:rsidRPr="005E4E47" w14:paraId="28AA129D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912C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Rossmann</w:t>
            </w:r>
          </w:p>
        </w:tc>
      </w:tr>
      <w:tr w:rsidR="00065DB3" w:rsidRPr="005E4E47" w14:paraId="43C01B5D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8CB68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proofErr w:type="spellStart"/>
            <w:r w:rsidRPr="005E4E47">
              <w:rPr>
                <w:rFonts w:eastAsia="Times New Roman"/>
                <w:sz w:val="22"/>
              </w:rPr>
              <w:t>EcoFamily</w:t>
            </w:r>
            <w:proofErr w:type="spellEnd"/>
          </w:p>
        </w:tc>
      </w:tr>
      <w:tr w:rsidR="00065DB3" w:rsidRPr="005E4E47" w14:paraId="19153CD1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69CAC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 xml:space="preserve">Spar </w:t>
            </w:r>
          </w:p>
        </w:tc>
      </w:tr>
      <w:tr w:rsidR="00065DB3" w:rsidRPr="005E4E47" w14:paraId="26E421AD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AD898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Sonicareshop.hu</w:t>
            </w:r>
          </w:p>
        </w:tc>
      </w:tr>
      <w:tr w:rsidR="00065DB3" w:rsidRPr="005E4E47" w14:paraId="4C3EDE14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CB740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proofErr w:type="spellStart"/>
            <w:r w:rsidRPr="005E4E47">
              <w:rPr>
                <w:rFonts w:eastAsia="Times New Roman"/>
                <w:sz w:val="22"/>
              </w:rPr>
              <w:t>Xsystem</w:t>
            </w:r>
            <w:proofErr w:type="spellEnd"/>
            <w:r w:rsidRPr="005E4E47">
              <w:rPr>
                <w:rFonts w:eastAsia="Times New Roman"/>
                <w:sz w:val="22"/>
              </w:rPr>
              <w:t xml:space="preserve"> Zrt. </w:t>
            </w:r>
          </w:p>
        </w:tc>
      </w:tr>
      <w:tr w:rsidR="00065DB3" w:rsidRPr="005E4E47" w14:paraId="32428C61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A7837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expertnet.hu</w:t>
            </w:r>
          </w:p>
        </w:tc>
      </w:tr>
      <w:tr w:rsidR="00065DB3" w:rsidRPr="005E4E47" w14:paraId="0F92FC7A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03A22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auchan.hu</w:t>
            </w:r>
          </w:p>
        </w:tc>
      </w:tr>
      <w:tr w:rsidR="00065DB3" w:rsidRPr="005E4E47" w14:paraId="5195699C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C8ACC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spar.hu</w:t>
            </w:r>
          </w:p>
        </w:tc>
      </w:tr>
      <w:tr w:rsidR="00065DB3" w:rsidRPr="005E4E47" w14:paraId="09F3CAB3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153AB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marketworld.hu</w:t>
            </w:r>
          </w:p>
        </w:tc>
      </w:tr>
      <w:tr w:rsidR="00065DB3" w:rsidRPr="005E4E47" w14:paraId="58B1F11F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3E701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lastRenderedPageBreak/>
              <w:t>bestbyte.hu</w:t>
            </w:r>
          </w:p>
        </w:tc>
      </w:tr>
      <w:tr w:rsidR="00065DB3" w:rsidRPr="005E4E47" w14:paraId="5BB24A10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C1159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ipon.hu</w:t>
            </w:r>
          </w:p>
        </w:tc>
      </w:tr>
      <w:tr w:rsidR="00065DB3" w:rsidRPr="005E4E47" w14:paraId="0B59B64E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033A2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notebook.hu</w:t>
            </w:r>
          </w:p>
        </w:tc>
      </w:tr>
      <w:tr w:rsidR="00065DB3" w:rsidRPr="005E4E47" w14:paraId="01B88C88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89C2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pepita.hu</w:t>
            </w:r>
          </w:p>
        </w:tc>
      </w:tr>
      <w:tr w:rsidR="00065DB3" w:rsidRPr="005E4E47" w14:paraId="6A227A28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3E199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aqua.hu</w:t>
            </w:r>
          </w:p>
        </w:tc>
      </w:tr>
      <w:tr w:rsidR="00065DB3" w:rsidRPr="005E4E47" w14:paraId="0F0A0EF3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3DA0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GELKALUX Kft.</w:t>
            </w:r>
          </w:p>
        </w:tc>
      </w:tr>
      <w:tr w:rsidR="00065DB3" w:rsidRPr="005E4E47" w14:paraId="75BACB90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C425E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pcx.hu</w:t>
            </w:r>
          </w:p>
        </w:tc>
      </w:tr>
      <w:tr w:rsidR="00065DB3" w:rsidRPr="005E4E47" w14:paraId="656D1DE8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05517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ebolt.hu</w:t>
            </w:r>
          </w:p>
        </w:tc>
      </w:tr>
      <w:tr w:rsidR="00065DB3" w:rsidRPr="005E4E47" w14:paraId="651C916F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14338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brimex.hu</w:t>
            </w:r>
          </w:p>
        </w:tc>
      </w:tr>
      <w:tr w:rsidR="00065DB3" w:rsidRPr="005E4E47" w14:paraId="02B9B33F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44437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proofErr w:type="spellStart"/>
            <w:r w:rsidRPr="005E4E47">
              <w:rPr>
                <w:rFonts w:eastAsia="Times New Roman"/>
                <w:sz w:val="22"/>
              </w:rPr>
              <w:t>Kápolnai</w:t>
            </w:r>
            <w:proofErr w:type="spellEnd"/>
            <w:r w:rsidRPr="005E4E47">
              <w:rPr>
                <w:rFonts w:eastAsia="Times New Roman"/>
                <w:sz w:val="22"/>
              </w:rPr>
              <w:t xml:space="preserve"> </w:t>
            </w:r>
            <w:proofErr w:type="spellStart"/>
            <w:r w:rsidRPr="005E4E47">
              <w:rPr>
                <w:rFonts w:eastAsia="Times New Roman"/>
                <w:sz w:val="22"/>
              </w:rPr>
              <w:t>Műszaki</w:t>
            </w:r>
            <w:proofErr w:type="spellEnd"/>
            <w:r w:rsidRPr="005E4E47">
              <w:rPr>
                <w:rFonts w:eastAsia="Times New Roman"/>
                <w:sz w:val="22"/>
              </w:rPr>
              <w:t xml:space="preserve"> &amp; </w:t>
            </w:r>
            <w:proofErr w:type="spellStart"/>
            <w:r w:rsidRPr="005E4E47">
              <w:rPr>
                <w:rFonts w:eastAsia="Times New Roman"/>
                <w:sz w:val="22"/>
              </w:rPr>
              <w:t>Bútor</w:t>
            </w:r>
            <w:proofErr w:type="spellEnd"/>
            <w:r w:rsidRPr="005E4E47">
              <w:rPr>
                <w:rFonts w:eastAsia="Times New Roman"/>
                <w:sz w:val="22"/>
              </w:rPr>
              <w:t xml:space="preserve"> </w:t>
            </w:r>
            <w:proofErr w:type="spellStart"/>
            <w:r w:rsidRPr="005E4E47">
              <w:rPr>
                <w:rFonts w:eastAsia="Times New Roman"/>
                <w:sz w:val="22"/>
              </w:rPr>
              <w:t>Áruház</w:t>
            </w:r>
            <w:proofErr w:type="spellEnd"/>
            <w:r w:rsidRPr="005E4E47">
              <w:rPr>
                <w:rFonts w:eastAsia="Times New Roman"/>
                <w:sz w:val="22"/>
              </w:rPr>
              <w:t xml:space="preserve"> </w:t>
            </w:r>
            <w:proofErr w:type="spellStart"/>
            <w:r w:rsidRPr="005E4E47">
              <w:rPr>
                <w:rFonts w:eastAsia="Times New Roman"/>
                <w:sz w:val="22"/>
              </w:rPr>
              <w:t>Ózd</w:t>
            </w:r>
            <w:proofErr w:type="spellEnd"/>
          </w:p>
        </w:tc>
      </w:tr>
      <w:tr w:rsidR="00065DB3" w:rsidRPr="005E4E47" w14:paraId="06A5F2A0" w14:textId="77777777" w:rsidTr="00D34A05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E3362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reburg.hu</w:t>
            </w:r>
          </w:p>
        </w:tc>
      </w:tr>
      <w:tr w:rsidR="00065DB3" w:rsidRPr="005E4E47" w14:paraId="33A3BA69" w14:textId="77777777" w:rsidTr="0037406B">
        <w:trPr>
          <w:trHeight w:val="2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99B33" w14:textId="77777777" w:rsidR="00065DB3" w:rsidRPr="005E4E47" w:rsidRDefault="00065DB3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5E4E47">
              <w:rPr>
                <w:rFonts w:eastAsia="Times New Roman"/>
                <w:sz w:val="22"/>
              </w:rPr>
              <w:t>rufusz.hu</w:t>
            </w:r>
          </w:p>
        </w:tc>
      </w:tr>
      <w:tr w:rsidR="0037406B" w:rsidRPr="005E4E47" w14:paraId="1319D165" w14:textId="77777777" w:rsidTr="0037406B">
        <w:trPr>
          <w:trHeight w:val="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60926" w14:textId="3D29628E" w:rsidR="0037406B" w:rsidRPr="005E4E47" w:rsidRDefault="0037406B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MegaPlace</w:t>
            </w:r>
            <w:proofErr w:type="spellEnd"/>
            <w:r>
              <w:rPr>
                <w:rFonts w:eastAsia="Times New Roman"/>
                <w:sz w:val="22"/>
              </w:rPr>
              <w:t xml:space="preserve"> Kft.</w:t>
            </w:r>
          </w:p>
        </w:tc>
      </w:tr>
      <w:tr w:rsidR="00BF0181" w:rsidRPr="005E4E47" w14:paraId="4942AF9D" w14:textId="77777777" w:rsidTr="0037406B">
        <w:trPr>
          <w:trHeight w:val="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BA195" w14:textId="06C566EF" w:rsidR="00BF0181" w:rsidRDefault="00BF0181" w:rsidP="00D34A05">
            <w:pPr>
              <w:spacing w:after="0" w:line="240" w:lineRule="auto"/>
              <w:ind w:left="0" w:firstLine="0"/>
              <w:jc w:val="left"/>
              <w:rPr>
                <w:rFonts w:eastAsia="Times New Roman"/>
                <w:sz w:val="22"/>
              </w:rPr>
            </w:pPr>
            <w:r w:rsidRPr="00BF0181">
              <w:rPr>
                <w:rFonts w:eastAsia="Times New Roman"/>
                <w:sz w:val="22"/>
              </w:rPr>
              <w:t>ekozmetikum.hu</w:t>
            </w:r>
          </w:p>
        </w:tc>
      </w:tr>
    </w:tbl>
    <w:p w14:paraId="3B7F1445" w14:textId="77777777" w:rsidR="00065DB3" w:rsidRPr="00065DB3" w:rsidRDefault="00065DB3" w:rsidP="00065DB3">
      <w:p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</w:p>
    <w:p w14:paraId="35141A52" w14:textId="77777777" w:rsid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5D35F69B" w14:textId="77777777" w:rsidR="00571324" w:rsidRPr="00C36AFF" w:rsidRDefault="00571324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39131C0A" w14:textId="77777777" w:rsidR="0099634A" w:rsidRDefault="003331A1" w:rsidP="003331A1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 xml:space="preserve">Egy vásárló akkor jogosult a pénzvisszafizetésre, ha a vásárlást követő 30 naptári napon belül az alábbi címre elküldi: </w:t>
      </w:r>
    </w:p>
    <w:p w14:paraId="613DD8DC" w14:textId="100BD72D" w:rsidR="0099634A" w:rsidRPr="0099634A" w:rsidRDefault="003331A1" w:rsidP="0099634A">
      <w:pPr>
        <w:pStyle w:val="ListParagraph"/>
        <w:numPr>
          <w:ilvl w:val="0"/>
          <w:numId w:val="14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99634A">
        <w:rPr>
          <w:rFonts w:ascii="Arial" w:hAnsi="Arial" w:cs="Arial"/>
          <w:sz w:val="20"/>
          <w:szCs w:val="20"/>
          <w:lang w:val="hu-HU"/>
        </w:rPr>
        <w:t>a termék vásárlását igazoló EREDETI blokkot vagy számlát, bekarikázva rajta a megvásárolt Philips Sonicare termék nevét (típusát) és vételárát</w:t>
      </w:r>
    </w:p>
    <w:p w14:paraId="558C5011" w14:textId="1641B262" w:rsidR="0099634A" w:rsidRPr="0099634A" w:rsidRDefault="003331A1" w:rsidP="0099634A">
      <w:pPr>
        <w:pStyle w:val="ListParagraph"/>
        <w:numPr>
          <w:ilvl w:val="0"/>
          <w:numId w:val="14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99634A">
        <w:rPr>
          <w:rFonts w:ascii="Arial" w:hAnsi="Arial" w:cs="Arial"/>
          <w:sz w:val="20"/>
          <w:szCs w:val="20"/>
          <w:lang w:val="hu-HU"/>
        </w:rPr>
        <w:t xml:space="preserve">a terméket, annak minden tartozékával együtt </w:t>
      </w:r>
    </w:p>
    <w:p w14:paraId="2E658233" w14:textId="25E13AE1" w:rsidR="0099634A" w:rsidRPr="0099634A" w:rsidRDefault="003331A1" w:rsidP="0099634A">
      <w:pPr>
        <w:pStyle w:val="ListParagraph"/>
        <w:numPr>
          <w:ilvl w:val="0"/>
          <w:numId w:val="14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99634A">
        <w:rPr>
          <w:rFonts w:ascii="Arial" w:hAnsi="Arial" w:cs="Arial"/>
          <w:sz w:val="20"/>
          <w:szCs w:val="20"/>
          <w:lang w:val="hu-HU"/>
        </w:rPr>
        <w:t xml:space="preserve">a termék dobozát </w:t>
      </w:r>
    </w:p>
    <w:p w14:paraId="17288209" w14:textId="2BC1E8C6" w:rsidR="00C36AFF" w:rsidRPr="0099634A" w:rsidRDefault="003331A1" w:rsidP="0099634A">
      <w:pPr>
        <w:pStyle w:val="ListParagraph"/>
        <w:numPr>
          <w:ilvl w:val="0"/>
          <w:numId w:val="14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99634A">
        <w:rPr>
          <w:rFonts w:ascii="Arial" w:hAnsi="Arial" w:cs="Arial"/>
          <w:sz w:val="20"/>
          <w:szCs w:val="20"/>
          <w:lang w:val="hu-HU"/>
        </w:rPr>
        <w:t>annak rövid leírását, hogy a vásárló miért elégedetlen a termékkel</w:t>
      </w:r>
    </w:p>
    <w:p w14:paraId="2388633C" w14:textId="77777777" w:rsidR="00440645" w:rsidRPr="00C36AFF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81153DD" w14:textId="7997F7DF" w:rsidR="00C36AFF" w:rsidRPr="00796FB2" w:rsidRDefault="00796FB2" w:rsidP="00796FB2">
      <w:pPr>
        <w:spacing w:after="0" w:line="288" w:lineRule="auto"/>
        <w:ind w:left="720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B</w:t>
      </w:r>
      <w:r w:rsidR="00C36AFF"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eküldési cím:</w:t>
      </w:r>
    </w:p>
    <w:p w14:paraId="1BCAE86E" w14:textId="77777777" w:rsidR="00C36AFF" w:rsidRPr="00C36AFF" w:rsidRDefault="00C36AFF" w:rsidP="00796FB2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Philips Magyarország Kft.</w:t>
      </w:r>
    </w:p>
    <w:p w14:paraId="52437EB4" w14:textId="77777777" w:rsidR="00C36AFF" w:rsidRPr="00C36AFF" w:rsidRDefault="00C36AFF" w:rsidP="00796FB2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1117 Budapest, Alíz utca 3. B. szárny 4. em.</w:t>
      </w:r>
    </w:p>
    <w:p w14:paraId="58C9F58C" w14:textId="618357F6" w:rsidR="000D6E00" w:rsidRDefault="00C36AFF" w:rsidP="00440645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csomagoláson fel kell tüntetni a következőt: „Philips pénzvisszafizetési garancia”</w:t>
      </w:r>
      <w:r w:rsidR="0099634A">
        <w:rPr>
          <w:rFonts w:ascii="Arial" w:hAnsi="Arial" w:cs="Arial"/>
          <w:sz w:val="20"/>
          <w:szCs w:val="20"/>
          <w:lang w:val="hu-HU"/>
        </w:rPr>
        <w:t>.</w:t>
      </w:r>
    </w:p>
    <w:p w14:paraId="16033392" w14:textId="77777777" w:rsidR="000D6E00" w:rsidRPr="000D6E00" w:rsidRDefault="000D6E00" w:rsidP="000D6E00">
      <w:p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</w:p>
    <w:p w14:paraId="0B66FC61" w14:textId="77777777" w:rsidR="00440645" w:rsidRPr="00440645" w:rsidRDefault="00796FB2" w:rsidP="00440645">
      <w:pPr>
        <w:pStyle w:val="ListParagraph"/>
        <w:numPr>
          <w:ilvl w:val="1"/>
          <w:numId w:val="3"/>
        </w:numPr>
        <w:spacing w:after="0" w:line="288" w:lineRule="auto"/>
        <w:ind w:left="1287" w:hanging="567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440645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 xml:space="preserve">A pénzvisszafizetés menete: </w:t>
      </w:r>
    </w:p>
    <w:p w14:paraId="0060F4B3" w14:textId="77777777" w:rsidR="00440645" w:rsidRDefault="00440645" w:rsidP="00440645">
      <w:pPr>
        <w:pStyle w:val="ListParagraph"/>
        <w:spacing w:after="0" w:line="288" w:lineRule="auto"/>
        <w:ind w:left="730" w:firstLine="0"/>
        <w:rPr>
          <w:rFonts w:ascii="Arial" w:hAnsi="Arial" w:cs="Arial"/>
          <w:sz w:val="20"/>
          <w:szCs w:val="20"/>
          <w:lang w:val="hu-HU"/>
        </w:rPr>
      </w:pPr>
    </w:p>
    <w:p w14:paraId="0C00341A" w14:textId="39E9E29B" w:rsidR="003331A1" w:rsidRPr="003331A1" w:rsidRDefault="003331A1" w:rsidP="003331A1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 xml:space="preserve">A vásárlónak a termék visszaküldésével egyidejűleg az alábbi módon meg kell adnia pontos nevét, címét, </w:t>
      </w:r>
      <w:r w:rsidR="0099634A">
        <w:rPr>
          <w:rFonts w:ascii="Arial" w:hAnsi="Arial" w:cs="Arial"/>
          <w:sz w:val="20"/>
          <w:szCs w:val="20"/>
          <w:lang w:val="hu-HU"/>
        </w:rPr>
        <w:t xml:space="preserve">és </w:t>
      </w:r>
      <w:r w:rsidRPr="003331A1">
        <w:rPr>
          <w:rFonts w:ascii="Arial" w:hAnsi="Arial" w:cs="Arial"/>
          <w:sz w:val="20"/>
          <w:szCs w:val="20"/>
          <w:lang w:val="hu-HU"/>
        </w:rPr>
        <w:t>elérhetőségeit</w:t>
      </w:r>
      <w:r w:rsidR="0099634A">
        <w:rPr>
          <w:rFonts w:ascii="Arial" w:hAnsi="Arial" w:cs="Arial"/>
          <w:sz w:val="20"/>
          <w:szCs w:val="20"/>
          <w:lang w:val="hu-HU"/>
        </w:rPr>
        <w:t>.</w:t>
      </w:r>
    </w:p>
    <w:p w14:paraId="7EDB7DBE" w14:textId="77777777" w:rsidR="003331A1" w:rsidRPr="003331A1" w:rsidRDefault="003331A1" w:rsidP="003331A1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</w:p>
    <w:p w14:paraId="3E39ADB4" w14:textId="4573D9FC" w:rsidR="00971B89" w:rsidRDefault="003331A1" w:rsidP="003331A1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visszafizetéshez szükséges adatok rendelkezésre bocsátása, valamint a visszafizetés Szervező általi könyvelése érdekében a vásárlónak ki kell tölteni és visszaküldeni a mellékelt visszafizetési kérelmet, vagy a vásárlónak levelet kell írnia, amelyben szerepelnie kell a következőknek:</w:t>
      </w:r>
    </w:p>
    <w:p w14:paraId="74DD5E4F" w14:textId="77777777" w:rsidR="003331A1" w:rsidRPr="00C36AFF" w:rsidRDefault="003331A1" w:rsidP="003331A1">
      <w:pPr>
        <w:spacing w:after="0" w:line="288" w:lineRule="auto"/>
        <w:ind w:left="720" w:firstLine="0"/>
        <w:rPr>
          <w:rFonts w:ascii="Arial" w:hAnsi="Arial" w:cs="Arial"/>
          <w:sz w:val="20"/>
          <w:szCs w:val="20"/>
          <w:lang w:val="hu-HU"/>
        </w:rPr>
      </w:pPr>
    </w:p>
    <w:p w14:paraId="10BFE52B" w14:textId="77777777" w:rsidR="003331A1" w:rsidRPr="003331A1" w:rsidRDefault="003331A1" w:rsidP="003331A1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vezeték- és keresztneve</w:t>
      </w:r>
    </w:p>
    <w:p w14:paraId="2CC76EAD" w14:textId="77777777" w:rsidR="003331A1" w:rsidRPr="003331A1" w:rsidRDefault="003331A1" w:rsidP="003331A1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telefonszáma</w:t>
      </w:r>
    </w:p>
    <w:p w14:paraId="79EDA455" w14:textId="77777777" w:rsidR="003331A1" w:rsidRPr="003331A1" w:rsidRDefault="003331A1" w:rsidP="003331A1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email címe</w:t>
      </w:r>
    </w:p>
    <w:p w14:paraId="2CC647A4" w14:textId="77777777" w:rsidR="003331A1" w:rsidRPr="003331A1" w:rsidRDefault="003331A1" w:rsidP="003331A1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lakcíme és /vagy postai címe</w:t>
      </w:r>
    </w:p>
    <w:p w14:paraId="4DB734AC" w14:textId="77777777" w:rsidR="003331A1" w:rsidRPr="003331A1" w:rsidRDefault="003331A1" w:rsidP="003331A1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néhány szavas észrevételei, kifogásai a termékkel kapcsolatban</w:t>
      </w:r>
    </w:p>
    <w:p w14:paraId="446B295A" w14:textId="704305B5" w:rsidR="003331A1" w:rsidRPr="000A422B" w:rsidRDefault="003331A1" w:rsidP="000A422B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nyilatkozata a termékkel kapcsolatos elégedetlenségéről a következő mondat</w:t>
      </w:r>
      <w:r w:rsidR="000A422B">
        <w:rPr>
          <w:rFonts w:ascii="Arial" w:hAnsi="Arial" w:cs="Arial"/>
          <w:sz w:val="20"/>
          <w:szCs w:val="20"/>
          <w:lang w:val="hu-HU"/>
        </w:rPr>
        <w:t xml:space="preserve"> </w:t>
      </w:r>
      <w:r w:rsidRPr="000A422B">
        <w:rPr>
          <w:rFonts w:ascii="Arial" w:hAnsi="Arial" w:cs="Arial"/>
          <w:sz w:val="20"/>
          <w:szCs w:val="20"/>
          <w:lang w:val="hu-HU"/>
        </w:rPr>
        <w:t>használatával: „Elégedetlen vagyok a termékkel, ezért igénybe kívánom venni a pénzvisszafizetést.” (1. sz. melléklet használatával)</w:t>
      </w:r>
    </w:p>
    <w:p w14:paraId="5E1E438D" w14:textId="119F5309" w:rsidR="003331A1" w:rsidRPr="003331A1" w:rsidRDefault="003331A1" w:rsidP="003331A1">
      <w:pPr>
        <w:pStyle w:val="ListParagraph"/>
        <w:numPr>
          <w:ilvl w:val="0"/>
          <w:numId w:val="11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aláírása</w:t>
      </w:r>
    </w:p>
    <w:p w14:paraId="2CBD1ACD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36F4774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Szervező a pénzvisszafizetési garancia érvényesítésével (azaz a termék visszaküldésével) kapcsolatban a     vásárlónál felmerült postai és egyéb szállítási költségeket nem téríti vissza.</w:t>
      </w:r>
    </w:p>
    <w:p w14:paraId="1F150D33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5A83220" w14:textId="77777777" w:rsid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Szervező az Akció keretében csak és kizárólag a postai úton az 1117 Budapest, Alíz utca 3. B. szárny 4. em. címre feladott küldeményeket fogadja el, a termék tényleges vásárlási helyén nincsen lehetőség a visszafizetési kérelem benyújtására.</w:t>
      </w:r>
    </w:p>
    <w:p w14:paraId="78DB4E16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097ABE0" w14:textId="05CD2EF6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Az elveszett postai küldeményekért a Szervező felelősséget nem vállal. A termék postai feladásának igazolása nem elégséges a pénzvisszafizetési garancia érvényesítéséhez; a terméknek ténylegesen meg kell érkeznie a Szervezőhöz a fentiek szerinti módon.</w:t>
      </w:r>
    </w:p>
    <w:p w14:paraId="75A97754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493E7F4A" w14:textId="3EF72190" w:rsidR="003331A1" w:rsidRDefault="003331A1" w:rsidP="0099634A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 xml:space="preserve">Amennyiben a Szervező megbízottja bármilyen hiányt/hiányosságot fedez fel a vásárló által visszaküldött   igénylésben, úgy telefon, e-mail és/vagy postai úton – egyeztetés céljából – felveszi vele a kapcsolatot. </w:t>
      </w:r>
    </w:p>
    <w:p w14:paraId="2318A7C4" w14:textId="2B8F3CBB" w:rsidR="00C36AFF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által megadott adatok hiányosságáért/hibájáért (pl. névelírás, címelírás, stb.), és az ebből keletkezett károkért a Szervező semmilyen felelősséget nem vállal.</w:t>
      </w:r>
    </w:p>
    <w:p w14:paraId="5BC31640" w14:textId="77777777" w:rsidR="003331A1" w:rsidRPr="00C36AFF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5F096F06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pénzvisszafizetés kizárólag azon esetben vehető igénybe, ha a visszafizetési kérelem a fentiekben felsorolt (4. pont) minden feltételnek hiánytalanul megfelel.</w:t>
      </w:r>
    </w:p>
    <w:p w14:paraId="07F531D1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9764609" w14:textId="57EBDDA9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 xml:space="preserve">A visszafizetési kérelem (beleértve a termék) beérkezését követően a Szervező a vásárló által az 1. számú mellékletben megadott postai címre, postai úton, ajánlott levélben 60 napon belül visszaküldi az eredeti számlát, illetve a pénzvisszafizetésre jogosító csereutalványt. A csereutalványt a vásárló a termék vásárlásának helyén tudja beváltani. </w:t>
      </w:r>
    </w:p>
    <w:p w14:paraId="39699D70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3C9A72F" w14:textId="77777777" w:rsid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u w:val="single"/>
          <w:lang w:val="hu-HU"/>
        </w:rPr>
      </w:pPr>
      <w:r w:rsidRPr="003331A1">
        <w:rPr>
          <w:rFonts w:ascii="Arial" w:hAnsi="Arial" w:cs="Arial"/>
          <w:sz w:val="20"/>
          <w:szCs w:val="20"/>
          <w:u w:val="single"/>
          <w:lang w:val="hu-HU"/>
        </w:rPr>
        <w:t>A csereutalvánnyal Önnek lehetősége van:</w:t>
      </w:r>
    </w:p>
    <w:p w14:paraId="7EE1CF2C" w14:textId="77777777" w:rsidR="00F06BED" w:rsidRPr="003331A1" w:rsidRDefault="00F06BED" w:rsidP="003331A1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u w:val="single"/>
          <w:lang w:val="hu-HU"/>
        </w:rPr>
      </w:pPr>
    </w:p>
    <w:p w14:paraId="0A1F7338" w14:textId="12D9052A" w:rsidR="003331A1" w:rsidRPr="003331A1" w:rsidRDefault="003331A1" w:rsidP="003331A1">
      <w:pPr>
        <w:pStyle w:val="ListParagraph"/>
        <w:numPr>
          <w:ilvl w:val="0"/>
          <w:numId w:val="12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ugyanazt a terméket ismételten megvásárolni (amennyiben az érintett termék még elérhető)</w:t>
      </w:r>
    </w:p>
    <w:p w14:paraId="737CA163" w14:textId="1BBE2ACB" w:rsidR="000D6E00" w:rsidRPr="003331A1" w:rsidRDefault="003331A1" w:rsidP="003331A1">
      <w:pPr>
        <w:pStyle w:val="ListParagraph"/>
        <w:numPr>
          <w:ilvl w:val="0"/>
          <w:numId w:val="12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visszakérni a csereutalvány teljes összegét</w:t>
      </w:r>
    </w:p>
    <w:p w14:paraId="30DEC341" w14:textId="77777777" w:rsidR="003331A1" w:rsidRPr="00C36AFF" w:rsidRDefault="003331A1" w:rsidP="003331A1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2AB4524A" w14:textId="53DA305B" w:rsidR="00C36AFF" w:rsidRPr="00796FB2" w:rsidRDefault="00C36AFF" w:rsidP="00796FB2">
      <w:pPr>
        <w:pStyle w:val="ListParagraph"/>
        <w:numPr>
          <w:ilvl w:val="0"/>
          <w:numId w:val="3"/>
        </w:num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 Szervező jogai</w:t>
      </w:r>
    </w:p>
    <w:p w14:paraId="0563C87F" w14:textId="77777777" w:rsidR="00796FB2" w:rsidRPr="00C36AFF" w:rsidRDefault="00796FB2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2CCA7326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Hamisított vagy manipulált Philips termékek nem vehetnek részt az Akcióban. A Philips termékek Akcióban való részvételével kapcsolatban felmerülő bármely vita esetén a Szervező döntése az irányadó. A Szervező fenntartja magának a jogot, hogy az Akcióval, illetve az abban résztvevő termékekkel kapcsolatos bármely visszaélés, manipuláció, csalás gyanúja esetén a megfelelő jogi lépéseket megtegye, illetve a szükséges hatósági eljárásokat kezdeményezze.</w:t>
      </w:r>
    </w:p>
    <w:p w14:paraId="6DB03100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B54AFAF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Amennyiben az Akció időtartama alatt jelentős számú visszaélés, és/vagy csalás gyanúja fordul elő, illetve tisztességtelen/etikátlan magatartás merül fel, amely visszaélésre adhat lehetőséget, a Szervező fenntartja a jogot, hogy az Akciót felfüggessze vagy törölje, illetve az Akció jelen szabályzatával, annak feltételeivel visszaélő vásárlót az Akcióban való részvételből kizárja.</w:t>
      </w:r>
    </w:p>
    <w:p w14:paraId="1AE48898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4F0EDAD2" w14:textId="4C58F5A7" w:rsidR="00C36AFF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Szervező nem felel, és kizár minden kártalanítási, kártérítési igényt az Akció során, az Akció esetleges hibáiból, hiányosságaiból, hibás működéséből, az Akció során bekövetkezett késésekből eredő vagy ahhoz kapcsolódó költségekért; károkért, veszteségekért, ide nem értve a szándékosan vagy súlyos gondatlansággal okozott, a vásárlóknál felmerülő károkért való felelősséget a hatályos jogszabályok által megengedett módon.</w:t>
      </w:r>
    </w:p>
    <w:p w14:paraId="7F609AF7" w14:textId="77777777" w:rsidR="003331A1" w:rsidRPr="00C36AFF" w:rsidRDefault="003331A1" w:rsidP="003331A1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7ED961D" w14:textId="10673C68" w:rsidR="00C36AFF" w:rsidRPr="00796FB2" w:rsidRDefault="00C36AFF" w:rsidP="00796FB2">
      <w:pPr>
        <w:pStyle w:val="ListParagraph"/>
        <w:numPr>
          <w:ilvl w:val="0"/>
          <w:numId w:val="3"/>
        </w:num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796FB2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Adatkezelés, adatvédelem</w:t>
      </w:r>
    </w:p>
    <w:p w14:paraId="40A4989F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7531EA4F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Az Akció adatkezelője (a továbbiakban: Adatkezelő) a Philips Magyarország Kft. (1117 Budapest, Alíz utca 3. B. szárny 4. em., adószám: 10272031-2-44).</w:t>
      </w:r>
    </w:p>
    <w:p w14:paraId="16F6C739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4458630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Az Akcióban való részvétel, illetve az ahhoz szükséges személyes adatok megadása önkéntes, az adatkezelés jogalapja az érintett önkéntes hozzájárulása, a személyes adatainak kezelése elengedhetetlen az Akció lebonyolítása érdekében.</w:t>
      </w:r>
    </w:p>
    <w:p w14:paraId="4A39A6EB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0C56A27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Az adatfeldolgozás célja: a vásárlás megtörténtének ellenőrzése, a pénzvisszafizetés jogosságának elbírálása, a vásárlás értékének visszautalása, a vásárlóval való kapcsolattartás.</w:t>
      </w:r>
    </w:p>
    <w:p w14:paraId="4389904F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Adatkezelő szavatolja, hogy az adatkezelés mindenben a hatályos jogszabályi rendelkezések betartásával történik.</w:t>
      </w:r>
    </w:p>
    <w:p w14:paraId="181E6593" w14:textId="77777777" w:rsidR="003A13B8" w:rsidRDefault="003A13B8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D58CB11" w14:textId="7312178D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a www.philips.hu honlapon található, jelen részvételi szabályzat letöltésével és a részvételi szabályzatban található 1. számú melléklet aláírásával és a Szervezőnek való postai megküldésével elfogadja az Akció jelen részvételi szabályzatát, illetve a részvételi szabályzatban foglalt adatkezelési és adatvédelmi szabályzatot, továbbá önkéntesen és feltétel nélkül hozzájárul ahhoz, hogy személyes adatait a Szervező az Akció lebonyolítása (a pénzvisszafizetés teljesítése) céljából az információs önrendelkezési jogról és az információszabadságról szóló 2011. évi CXII. törvény (Infotv.), valamint minden egyéb vonatkozó jogszabály hatályos rendelkezései szerint kezelje.</w:t>
      </w:r>
    </w:p>
    <w:p w14:paraId="0273459D" w14:textId="77777777" w:rsidR="003331A1" w:rsidRP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B424405" w14:textId="77777777" w:rsidR="003331A1" w:rsidRDefault="003331A1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u w:val="single"/>
          <w:lang w:val="hu-HU"/>
        </w:rPr>
      </w:pPr>
      <w:r w:rsidRPr="003331A1">
        <w:rPr>
          <w:rFonts w:ascii="Arial" w:hAnsi="Arial" w:cs="Arial"/>
          <w:sz w:val="20"/>
          <w:szCs w:val="20"/>
          <w:u w:val="single"/>
          <w:lang w:val="hu-HU"/>
        </w:rPr>
        <w:t>A kezelt személyes adatok az alábbiak:</w:t>
      </w:r>
    </w:p>
    <w:p w14:paraId="20147FDC" w14:textId="77777777" w:rsidR="00F06BED" w:rsidRPr="003331A1" w:rsidRDefault="00F06BED" w:rsidP="003331A1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u w:val="single"/>
          <w:lang w:val="hu-HU"/>
        </w:rPr>
      </w:pPr>
    </w:p>
    <w:p w14:paraId="58383F32" w14:textId="77777777" w:rsidR="003331A1" w:rsidRPr="003331A1" w:rsidRDefault="003331A1" w:rsidP="003331A1">
      <w:pPr>
        <w:pStyle w:val="ListParagraph"/>
        <w:numPr>
          <w:ilvl w:val="0"/>
          <w:numId w:val="13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vezeték- és keresztneve</w:t>
      </w:r>
    </w:p>
    <w:p w14:paraId="00DD47AC" w14:textId="77777777" w:rsidR="003331A1" w:rsidRPr="003331A1" w:rsidRDefault="003331A1" w:rsidP="003331A1">
      <w:pPr>
        <w:pStyle w:val="ListParagraph"/>
        <w:numPr>
          <w:ilvl w:val="0"/>
          <w:numId w:val="13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lakcíme</w:t>
      </w:r>
    </w:p>
    <w:p w14:paraId="4413312E" w14:textId="77777777" w:rsidR="003331A1" w:rsidRPr="003331A1" w:rsidRDefault="003331A1" w:rsidP="003331A1">
      <w:pPr>
        <w:pStyle w:val="ListParagraph"/>
        <w:numPr>
          <w:ilvl w:val="0"/>
          <w:numId w:val="13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telefonszáma</w:t>
      </w:r>
    </w:p>
    <w:p w14:paraId="2F52852F" w14:textId="77777777" w:rsidR="003331A1" w:rsidRPr="003331A1" w:rsidRDefault="003331A1" w:rsidP="003331A1">
      <w:pPr>
        <w:pStyle w:val="ListParagraph"/>
        <w:numPr>
          <w:ilvl w:val="0"/>
          <w:numId w:val="13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email címe</w:t>
      </w:r>
    </w:p>
    <w:p w14:paraId="0BCC285B" w14:textId="77777777" w:rsidR="003331A1" w:rsidRPr="003331A1" w:rsidRDefault="003331A1" w:rsidP="003331A1">
      <w:pPr>
        <w:pStyle w:val="ListParagraph"/>
        <w:numPr>
          <w:ilvl w:val="0"/>
          <w:numId w:val="13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postai címe (ha eltérő a lakcímétől)</w:t>
      </w:r>
    </w:p>
    <w:p w14:paraId="3234DB17" w14:textId="2E326479" w:rsidR="003331A1" w:rsidRPr="003331A1" w:rsidRDefault="003331A1" w:rsidP="003331A1">
      <w:pPr>
        <w:pStyle w:val="ListParagraph"/>
        <w:numPr>
          <w:ilvl w:val="0"/>
          <w:numId w:val="13"/>
        </w:numPr>
        <w:spacing w:after="0" w:line="288" w:lineRule="auto"/>
        <w:rPr>
          <w:rFonts w:ascii="Arial" w:hAnsi="Arial" w:cs="Arial"/>
          <w:sz w:val="20"/>
          <w:szCs w:val="20"/>
          <w:lang w:val="hu-HU"/>
        </w:rPr>
      </w:pPr>
      <w:r w:rsidRPr="003331A1">
        <w:rPr>
          <w:rFonts w:ascii="Arial" w:hAnsi="Arial" w:cs="Arial"/>
          <w:sz w:val="20"/>
          <w:szCs w:val="20"/>
          <w:lang w:val="hu-HU"/>
        </w:rPr>
        <w:t>a vásárló aláírása</w:t>
      </w:r>
    </w:p>
    <w:p w14:paraId="0B87F630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39A84BC" w14:textId="0AB5D338" w:rsidR="000D6E00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Az Adatkezelő adatkezelési tevékenységének részletes szabályait, a vásárló adatkezeléshez fűződő jogait és jogorvoslati lehetőségeit részletesen a Philips adatvédelmi szabályzatában a </w:t>
      </w:r>
      <w:hyperlink r:id="rId8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www.philips.hu/a-w/adatvédelmi-nyilatkozat</w:t>
        </w:r>
      </w:hyperlink>
      <w:r w:rsidR="00D57963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menüpont alatt ismerheti meg.</w:t>
      </w:r>
    </w:p>
    <w:p w14:paraId="58C76727" w14:textId="77777777" w:rsidR="000D6E00" w:rsidRDefault="000D6E00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771F225" w14:textId="39E31C74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személyes adatok kezelésére kizárólag Magyarország területén kerül sor. A személyes adatokat az Akció megvalósításában közreműködő személyek és a vonatkozó technikai és személyzeti feladatokat végző személyek ismerik meg.</w:t>
      </w:r>
    </w:p>
    <w:p w14:paraId="09632B3E" w14:textId="77777777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3C7EAD09" w14:textId="77777777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 kérelmezheti az Adatkezelőnél tájékoztatását személyes adatai kezeléséről, személyes adatainak helyesbítését, valamint személyes adatainak – a kötelező adatkezelés kivételével – törlését vagy zárolását, valamint a vásárló tiltakozhat személyes adatának kezelése ellen.</w:t>
      </w:r>
    </w:p>
    <w:p w14:paraId="62C0FEFF" w14:textId="77777777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2103567A" w14:textId="77777777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 jogosult tájékoztatást kérni az adatkezelésről, kérheti a rá vonatkozó személyes adatokhoz való hozzáférést, azok helyesbítését vagy törlését, kérheti az adatkezelés korlátozását, tiltakozhat személyes adatainak a kezelése ellen, joga van az adatok hordozhatóságához, valamint hozzájárulását megtagadni és a kezelt személyes adatairól másolatot kérhet. Ezen jogainak gyakorlása érdekében a vásárló személyes adataival kapcsolatos kérdésekben minden esetben a Szervezőhöz fordulhat a www.philips.hu Kapcsolat menüpontban feltüntetett elérhetőségeken keresztül. A Szervező a hatályos jogszabályokban előírt határidők betartásával, mindenkor a lehető legrövidebb időn belül intézkedik és segíti a vásárlókat abban, hogy a személyes adataik kezelésével összefüggő jogaik a lehető legnagyobb mértékben érvényesüljenek.</w:t>
      </w:r>
    </w:p>
    <w:p w14:paraId="181957FF" w14:textId="77777777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F5184AA" w14:textId="1776E024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lastRenderedPageBreak/>
        <w:t xml:space="preserve">Abban a nem várt esetben, ha a vásárló személyes adataival kapcsolatos jogai sérülnek, a vásárló közvetlenül a Nemzeti Adatvédelmi és Információszabadság Hatósághoz (cím: 1055 Budapest, Falk Miksa u. 9-11.; telefon: +36-1-391-1400; e-mail: </w:t>
      </w:r>
      <w:hyperlink r:id="rId9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ugyfelszolgalat@naih.hu</w:t>
        </w:r>
      </w:hyperlink>
      <w:r w:rsidRPr="00C36AFF">
        <w:rPr>
          <w:rFonts w:ascii="Arial" w:hAnsi="Arial" w:cs="Arial"/>
          <w:sz w:val="20"/>
          <w:szCs w:val="20"/>
          <w:lang w:val="hu-HU"/>
        </w:rPr>
        <w:t xml:space="preserve">; honlap: </w:t>
      </w:r>
      <w:hyperlink r:id="rId10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www.naih.hu</w:t>
        </w:r>
      </w:hyperlink>
      <w:r w:rsidR="00D57963">
        <w:rPr>
          <w:rFonts w:ascii="Arial" w:hAnsi="Arial" w:cs="Arial"/>
          <w:sz w:val="20"/>
          <w:szCs w:val="20"/>
          <w:lang w:val="hu-HU"/>
        </w:rPr>
        <w:t>)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is fordulhat. Az érintett jogosult jogainak megsértése esetén bírósághoz fordulni. A per elbírálása a törvényszék hatáskörébe tartozik. A per – az érintett választása szerint – az érintett lakóhelye vagy tartózkodási helye szerinti törvényszék előtt is megindítható.</w:t>
      </w:r>
    </w:p>
    <w:p w14:paraId="155B3BFC" w14:textId="77777777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818FE4C" w14:textId="77777777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időtartamának lejártát, illetve az Akció során kézhez vett visszafizetési kérelmek teljesítését követő 30 napon belül a személyes adatok törlésre kerülnek, azok sem az Akció időtartama alatt, sem pedig azt követően a jelen szabályzatban nem említett harmadik személy részére átadásra nem kerülnek.</w:t>
      </w:r>
    </w:p>
    <w:p w14:paraId="21E09BF4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4D5FE40" w14:textId="77F1DC20" w:rsid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Szervező fenntartja magának a jogot, hogy az Akció feltételeit és a pénzvisszafizetés menetét a vásárlók egyidejű tájékoztatása mellett megváltoztassa.</w:t>
      </w:r>
    </w:p>
    <w:p w14:paraId="0D7FBA15" w14:textId="77777777" w:rsidR="003A13B8" w:rsidRPr="00C36AFF" w:rsidRDefault="003A13B8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7A907011" w14:textId="78127B96" w:rsidR="00440645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résztvevők elfogadják, hogy az Akcióban való részvétel során a jelen részvételi szabályzatban foglaltak bárminemű megszegésével a Szervező számára okozott kárért teljes körű felelősséggel tartoznak. A Szervező az Akcióban való részvétel lehetőségét a jelen részvételi szabályzat megszegése esetén az abban érintett vásárlótól megvonhatja.</w:t>
      </w:r>
    </w:p>
    <w:p w14:paraId="1DA36234" w14:textId="77777777" w:rsidR="00440645" w:rsidRPr="00C36AFF" w:rsidRDefault="00440645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F7154B1" w14:textId="535BDA8D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 jelen részvételi szabályzatot és az ebben hivatkozott adatvédelmi rendelkezéseket a Szervező jogosult egyoldalúan módosítani. A részvételi szabályzat esetleges módosításait vagy visszavonását a Szervező közzéteszi a </w:t>
      </w:r>
      <w:hyperlink r:id="rId11" w:history="1">
        <w:r w:rsidR="00890540" w:rsidRPr="009C4905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</w:t>
        </w:r>
      </w:hyperlink>
      <w:r w:rsidR="00890540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weboldalon. Valamennyi módosítás a közzététel időpontjától hatályos. A módosítás időpontjáig a vásárlók maradéktalanul érvényesíthetik a már megszerzett jogaikat.</w:t>
      </w:r>
    </w:p>
    <w:p w14:paraId="2BBDFB70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3263CEC1" w14:textId="6BA73E77" w:rsidR="00C36AFF" w:rsidRPr="00D57963" w:rsidRDefault="00C36AFF" w:rsidP="00D57963">
      <w:pPr>
        <w:pStyle w:val="ListParagraph"/>
        <w:numPr>
          <w:ilvl w:val="0"/>
          <w:numId w:val="3"/>
        </w:numPr>
        <w:spacing w:after="0" w:line="288" w:lineRule="auto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Általános rendelkezések</w:t>
      </w:r>
    </w:p>
    <w:p w14:paraId="39FF9E80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5A0F33BC" w14:textId="4DC0DC25" w:rsidR="00C36AFF" w:rsidRPr="00C36AFF" w:rsidRDefault="00C36AFF" w:rsidP="00EE79EB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Az Akció a résztvevő termékeken elhelyezett matricákon, áruházban kihelyezett szórólapokon,</w:t>
      </w:r>
      <w:r w:rsidR="00EE79EB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valamint a </w:t>
      </w:r>
      <w:hyperlink r:id="rId12" w:history="1">
        <w:r w:rsidR="00EE79EB" w:rsidRPr="00A17033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</w:t>
        </w:r>
      </w:hyperlink>
      <w:r w:rsidR="00EE79EB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weboldalon kerül meghirdetésre, népszerűsítésre, részletes ismertetésre.</w:t>
      </w:r>
    </w:p>
    <w:p w14:paraId="14408E43" w14:textId="77777777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B9E6773" w14:textId="77777777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A vásárlók a visszafizetési igény elküldésével a jelen részvételi szabályzatban foglalt valamennyi feltételt tudomásul veszik és elfogadják.</w:t>
      </w:r>
    </w:p>
    <w:p w14:paraId="56F368B7" w14:textId="77777777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53050853" w14:textId="77777777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138C3E02" w14:textId="018B0EB6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Budapest, </w:t>
      </w:r>
      <w:r w:rsidR="00BF0181">
        <w:rPr>
          <w:rFonts w:ascii="Arial" w:hAnsi="Arial" w:cs="Arial"/>
          <w:sz w:val="20"/>
          <w:szCs w:val="20"/>
          <w:lang w:val="hu-HU"/>
        </w:rPr>
        <w:t>2026. augusztus 1</w:t>
      </w:r>
      <w:r w:rsidR="00F32FA2">
        <w:rPr>
          <w:rFonts w:ascii="Arial" w:hAnsi="Arial" w:cs="Arial"/>
          <w:sz w:val="20"/>
          <w:szCs w:val="20"/>
          <w:lang w:val="hu-HU"/>
        </w:rPr>
        <w:t>2</w:t>
      </w:r>
      <w:r w:rsidR="00BF0181">
        <w:rPr>
          <w:rFonts w:ascii="Arial" w:hAnsi="Arial" w:cs="Arial"/>
          <w:sz w:val="20"/>
          <w:szCs w:val="20"/>
          <w:lang w:val="hu-HU"/>
        </w:rPr>
        <w:t>.</w:t>
      </w:r>
    </w:p>
    <w:p w14:paraId="063382FD" w14:textId="77777777" w:rsid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68A64C11" w14:textId="77777777" w:rsidR="00D57963" w:rsidRPr="00C36AFF" w:rsidRDefault="00D57963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134C721" w14:textId="77777777" w:rsidR="00C36AFF" w:rsidRPr="00C36AFF" w:rsidRDefault="00C36AFF" w:rsidP="00252D38">
      <w:pPr>
        <w:spacing w:after="0" w:line="288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Philips Magyarország Kft.</w:t>
      </w:r>
    </w:p>
    <w:p w14:paraId="60C7FEB3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7382FE54" w14:textId="77777777" w:rsidR="00C36AFF" w:rsidRP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0363D800" w14:textId="77777777" w:rsidR="00C36AFF" w:rsidRDefault="00C36AFF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</w:p>
    <w:p w14:paraId="5F00F368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46A85175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24F790E4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30C81E33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95B1DC2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55C0EE65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71F2FC6E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31DD496C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3DEBFF3A" w14:textId="77777777" w:rsidR="00D57963" w:rsidRDefault="00D57963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7E4A46AC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6C188398" w14:textId="77777777" w:rsidR="0099634A" w:rsidRDefault="0099634A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500B7DBA" w14:textId="77777777" w:rsidR="00440645" w:rsidRDefault="00440645" w:rsidP="00796FB2">
      <w:pPr>
        <w:spacing w:after="0" w:line="288" w:lineRule="auto"/>
        <w:ind w:left="0" w:firstLine="0"/>
        <w:rPr>
          <w:rFonts w:ascii="Arial" w:hAnsi="Arial" w:cs="Arial"/>
          <w:sz w:val="20"/>
          <w:szCs w:val="20"/>
          <w:lang w:val="hu-HU"/>
        </w:rPr>
      </w:pPr>
    </w:p>
    <w:p w14:paraId="27708E6C" w14:textId="7185A45E" w:rsidR="00C36AFF" w:rsidRPr="00C36AFF" w:rsidRDefault="00C36AFF" w:rsidP="007E0BA5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I. számú melléklet</w:t>
      </w:r>
    </w:p>
    <w:p w14:paraId="241488AC" w14:textId="77777777" w:rsidR="00C36AFF" w:rsidRPr="00D57963" w:rsidRDefault="00C36AFF" w:rsidP="00EE79EB">
      <w:pPr>
        <w:spacing w:after="0" w:line="336" w:lineRule="auto"/>
        <w:ind w:left="227" w:firstLine="0"/>
        <w:rPr>
          <w:rFonts w:ascii="Arial" w:hAnsi="Arial" w:cs="Arial"/>
          <w:b/>
          <w:bCs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sz w:val="20"/>
          <w:szCs w:val="20"/>
          <w:lang w:val="hu-HU"/>
        </w:rPr>
        <w:t>VISSZAFIZETÉSI KÉRELEM</w:t>
      </w:r>
    </w:p>
    <w:p w14:paraId="2565CC7C" w14:textId="2EFFAB40" w:rsidR="00C36AFF" w:rsidRPr="007E0BA5" w:rsidRDefault="00C36AFF" w:rsidP="007E0BA5">
      <w:pPr>
        <w:spacing w:after="0" w:line="336" w:lineRule="auto"/>
        <w:ind w:left="227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 xml:space="preserve">PHILIPS – </w:t>
      </w:r>
      <w:r w:rsidR="003A13B8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3</w:t>
      </w: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0 NAPOS PÉNZVISSZAFIZETÉSI GARANCIA</w:t>
      </w:r>
    </w:p>
    <w:p w14:paraId="572F46E1" w14:textId="21598EE4" w:rsidR="00C36AFF" w:rsidRPr="00C36AFF" w:rsidRDefault="00C36AFF" w:rsidP="007E0BA5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 xml:space="preserve">A vásárló a </w:t>
      </w:r>
      <w:hyperlink r:id="rId13" w:history="1">
        <w:r w:rsidR="00D57963" w:rsidRPr="00C962FC">
          <w:rPr>
            <w:rStyle w:val="Hyperlink"/>
            <w:rFonts w:ascii="Arial" w:hAnsi="Arial" w:cs="Arial"/>
            <w:sz w:val="20"/>
            <w:szCs w:val="20"/>
            <w:lang w:val="hu-HU"/>
          </w:rPr>
          <w:t>www.philips.hu</w:t>
        </w:r>
      </w:hyperlink>
      <w:r w:rsidR="00D57963">
        <w:rPr>
          <w:rFonts w:ascii="Arial" w:hAnsi="Arial" w:cs="Arial"/>
          <w:sz w:val="20"/>
          <w:szCs w:val="20"/>
          <w:lang w:val="hu-HU"/>
        </w:rPr>
        <w:t xml:space="preserve"> </w:t>
      </w:r>
      <w:r w:rsidRPr="00C36AFF">
        <w:rPr>
          <w:rFonts w:ascii="Arial" w:hAnsi="Arial" w:cs="Arial"/>
          <w:sz w:val="20"/>
          <w:szCs w:val="20"/>
          <w:lang w:val="hu-HU"/>
        </w:rPr>
        <w:t>honlapon található „Philips pénzvisszafizetési garancia” részvételi szabályzat letöltésével és a részvételi szabályzatban található 1. számú melléklet kitöltésével és annak Szervezőhöz (Philips Magyarország Kft.) postai úton történő megküldésével elfogadja az Akció részvételi szabályzatát, illetve a részvételi szabályzatban foglalt adatkezelési és adatvédelmi szabályzatot.</w:t>
      </w:r>
    </w:p>
    <w:p w14:paraId="4BBF0891" w14:textId="2D11F88C" w:rsidR="00C36AFF" w:rsidRPr="00C36AFF" w:rsidRDefault="00C36AFF" w:rsidP="00EE79EB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vezeték és keresztneve (nyomtatott betűkkel):</w:t>
      </w:r>
      <w:r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 w:rsidR="000D6E00"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</w:t>
      </w:r>
    </w:p>
    <w:p w14:paraId="7AB892EA" w14:textId="77777777" w:rsidR="00C36AFF" w:rsidRPr="00C36AFF" w:rsidRDefault="00C36AFF" w:rsidP="00EE79EB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15E91EF6" w14:textId="4F5BDF6D" w:rsidR="00C36AFF" w:rsidRPr="00C36AFF" w:rsidRDefault="00C36AFF" w:rsidP="00EE79EB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pontos címe: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 w:rsidR="000D6E00"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....................................................................................................................................................</w:t>
      </w:r>
    </w:p>
    <w:p w14:paraId="2B5571E6" w14:textId="77777777" w:rsidR="00C36AFF" w:rsidRPr="00C36AFF" w:rsidRDefault="00C36AFF" w:rsidP="00EE79EB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07FF56AE" w14:textId="5C14180B" w:rsidR="00C36AFF" w:rsidRPr="00C36AFF" w:rsidRDefault="00C36AFF" w:rsidP="00EE79EB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telefonszáma: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 w:rsidR="000D6E00"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</w:t>
      </w:r>
    </w:p>
    <w:p w14:paraId="69AD07AE" w14:textId="45B4EA76" w:rsidR="00C36AFF" w:rsidRPr="00C36AFF" w:rsidRDefault="00C36AFF" w:rsidP="00EE79EB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2E0CA070" w14:textId="61746BFA" w:rsidR="00C36AFF" w:rsidRPr="00C36AFF" w:rsidRDefault="00C36AFF" w:rsidP="00EE79EB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email címe: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 w:rsidR="000D6E00"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</w:t>
      </w:r>
      <w:r w:rsidR="000A422B">
        <w:rPr>
          <w:rFonts w:ascii="Arial" w:hAnsi="Arial" w:cs="Arial"/>
          <w:sz w:val="20"/>
          <w:szCs w:val="20"/>
          <w:lang w:val="hu-HU"/>
        </w:rPr>
        <w:t>.</w:t>
      </w:r>
      <w:r w:rsidR="000D6E00">
        <w:rPr>
          <w:rFonts w:ascii="Arial" w:hAnsi="Arial" w:cs="Arial"/>
          <w:sz w:val="20"/>
          <w:szCs w:val="20"/>
          <w:lang w:val="hu-HU"/>
        </w:rPr>
        <w:t>..............</w:t>
      </w:r>
    </w:p>
    <w:p w14:paraId="71950032" w14:textId="77777777" w:rsidR="00C36AFF" w:rsidRPr="00C36AFF" w:rsidRDefault="00C36AFF" w:rsidP="00EE79EB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7C3583C2" w14:textId="5B083724" w:rsidR="00C36AFF" w:rsidRPr="00C36AFF" w:rsidRDefault="00C36AFF" w:rsidP="00EE79EB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Vásárlást igazoló blokk sorszáma: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 w:rsidR="000D6E00"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</w:t>
      </w:r>
    </w:p>
    <w:p w14:paraId="2C0CA496" w14:textId="77777777" w:rsidR="00C36AFF" w:rsidRPr="00C36AFF" w:rsidRDefault="00C36AFF" w:rsidP="00EE79EB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7C12D2C0" w14:textId="48587AE7" w:rsidR="00C36AFF" w:rsidRPr="00C36AFF" w:rsidRDefault="00C36AFF" w:rsidP="00EE79EB">
      <w:pPr>
        <w:spacing w:after="0" w:line="312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D57963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Termék megnevezése:</w:t>
      </w:r>
      <w:r w:rsidRPr="00D57963">
        <w:rPr>
          <w:rFonts w:ascii="Arial" w:hAnsi="Arial" w:cs="Arial"/>
          <w:color w:val="4472C4" w:themeColor="accent1"/>
          <w:sz w:val="20"/>
          <w:szCs w:val="20"/>
          <w:lang w:val="hu-HU"/>
        </w:rPr>
        <w:t xml:space="preserve"> </w:t>
      </w:r>
      <w:r w:rsidR="000D6E00"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</w:t>
      </w:r>
    </w:p>
    <w:p w14:paraId="792BFBCB" w14:textId="77777777" w:rsidR="00C36AFF" w:rsidRPr="00C36AFF" w:rsidRDefault="00C36AFF" w:rsidP="00EE79EB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3ACCC6D9" w14:textId="77777777" w:rsidR="00D57963" w:rsidRPr="000D6E00" w:rsidRDefault="00C36AFF" w:rsidP="00EE79EB">
      <w:pPr>
        <w:spacing w:after="0" w:line="600" w:lineRule="auto"/>
        <w:ind w:left="227" w:firstLine="0"/>
        <w:jc w:val="left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0D6E00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Vásárló néhány szavas észrevétele a termékkel kapcsolatban:</w:t>
      </w:r>
    </w:p>
    <w:p w14:paraId="7E5E93E5" w14:textId="03CB961A" w:rsidR="00406091" w:rsidRDefault="00D57963" w:rsidP="007E0BA5">
      <w:pPr>
        <w:spacing w:after="0" w:line="600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5FB36" w14:textId="7AADF360" w:rsidR="00C36AFF" w:rsidRPr="00C36AFF" w:rsidRDefault="00C36AFF" w:rsidP="00EE79EB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Elégedetlen vagyok a termékkel, ezért igénybe kívánom venni a pénzvisszafizetést.</w:t>
      </w:r>
    </w:p>
    <w:p w14:paraId="217EA741" w14:textId="77777777" w:rsidR="000D6E00" w:rsidRDefault="000D6E00" w:rsidP="00EE79EB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2C2E94F3" w14:textId="125F7B4B" w:rsidR="00C36AFF" w:rsidRPr="00C36AFF" w:rsidRDefault="000D6E00" w:rsidP="00EE79EB">
      <w:pPr>
        <w:spacing w:after="0" w:line="336" w:lineRule="auto"/>
        <w:ind w:left="227" w:firstLine="0"/>
        <w:jc w:val="lef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....................................</w:t>
      </w:r>
      <w:r w:rsidR="00C36AFF" w:rsidRPr="00C36AFF">
        <w:rPr>
          <w:rFonts w:ascii="Arial" w:hAnsi="Arial" w:cs="Arial"/>
          <w:sz w:val="20"/>
          <w:szCs w:val="20"/>
          <w:lang w:val="hu-HU"/>
        </w:rPr>
        <w:t>, 202</w:t>
      </w:r>
      <w:r w:rsidR="000B1F84">
        <w:rPr>
          <w:rFonts w:ascii="Arial" w:hAnsi="Arial" w:cs="Arial"/>
          <w:sz w:val="20"/>
          <w:szCs w:val="20"/>
          <w:lang w:val="hu-HU"/>
        </w:rPr>
        <w:t>6</w:t>
      </w:r>
      <w:r w:rsidR="00C36AFF" w:rsidRPr="00C36AFF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................................</w:t>
      </w:r>
    </w:p>
    <w:p w14:paraId="7CCBAD43" w14:textId="77777777" w:rsidR="00440645" w:rsidRPr="00C36AFF" w:rsidRDefault="00440645" w:rsidP="00D57963">
      <w:pPr>
        <w:spacing w:after="0" w:line="336" w:lineRule="auto"/>
        <w:ind w:left="0" w:firstLine="0"/>
        <w:jc w:val="left"/>
        <w:rPr>
          <w:rFonts w:ascii="Arial" w:hAnsi="Arial" w:cs="Arial"/>
          <w:sz w:val="20"/>
          <w:szCs w:val="20"/>
          <w:lang w:val="hu-HU"/>
        </w:rPr>
      </w:pPr>
    </w:p>
    <w:p w14:paraId="5F817D8B" w14:textId="2100ADED" w:rsidR="00C36AFF" w:rsidRPr="00C36AFF" w:rsidRDefault="000D6E00" w:rsidP="000D6E00">
      <w:pPr>
        <w:spacing w:after="0" w:line="336" w:lineRule="auto"/>
        <w:ind w:left="0" w:firstLine="0"/>
        <w:jc w:val="righ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...............................................................................</w:t>
      </w:r>
    </w:p>
    <w:p w14:paraId="50B35DAE" w14:textId="17AF00CF" w:rsidR="00C36AFF" w:rsidRPr="00C36AFF" w:rsidRDefault="000D6E00" w:rsidP="007E0BA5">
      <w:pPr>
        <w:spacing w:after="0" w:line="336" w:lineRule="auto"/>
        <w:ind w:left="0" w:firstLine="0"/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               </w:t>
      </w:r>
      <w:r w:rsidR="00C36AFF" w:rsidRPr="00C36AFF">
        <w:rPr>
          <w:rFonts w:ascii="Arial" w:hAnsi="Arial" w:cs="Arial"/>
          <w:sz w:val="20"/>
          <w:szCs w:val="20"/>
          <w:lang w:val="hu-HU"/>
        </w:rPr>
        <w:t>Aláírás</w:t>
      </w:r>
    </w:p>
    <w:p w14:paraId="69F50CDE" w14:textId="77777777" w:rsidR="00C36AFF" w:rsidRPr="000D6E00" w:rsidRDefault="00C36AFF" w:rsidP="00EE79EB">
      <w:pPr>
        <w:spacing w:after="0" w:line="336" w:lineRule="auto"/>
        <w:ind w:left="227" w:firstLine="0"/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</w:pPr>
      <w:r w:rsidRPr="000D6E00">
        <w:rPr>
          <w:rFonts w:ascii="Arial" w:hAnsi="Arial" w:cs="Arial"/>
          <w:b/>
          <w:bCs/>
          <w:color w:val="4472C4" w:themeColor="accent1"/>
          <w:sz w:val="20"/>
          <w:szCs w:val="20"/>
          <w:lang w:val="hu-HU"/>
        </w:rPr>
        <w:t>Termék és a visszafizetési kérelem visszaküldésének pontos címe:</w:t>
      </w:r>
    </w:p>
    <w:p w14:paraId="78FB94EF" w14:textId="77777777" w:rsidR="00C36AFF" w:rsidRPr="00C36AFF" w:rsidRDefault="00C36AFF" w:rsidP="00EE79EB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Philips Magyarország Kft. - Philips pénzvisszafizetési garancia</w:t>
      </w:r>
    </w:p>
    <w:p w14:paraId="668D916E" w14:textId="77777777" w:rsidR="00C36AFF" w:rsidRPr="00C36AFF" w:rsidRDefault="00C36AFF" w:rsidP="00EE79EB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1117 Budapest, Alíz utca 3. B. szárny 4. em.</w:t>
      </w:r>
    </w:p>
    <w:p w14:paraId="6011057F" w14:textId="77777777" w:rsidR="00C36AFF" w:rsidRPr="00C36AFF" w:rsidRDefault="00C36AFF" w:rsidP="00EE79EB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</w:p>
    <w:p w14:paraId="0228355A" w14:textId="4CCDEF97" w:rsidR="00C94648" w:rsidRPr="00440645" w:rsidRDefault="00C36AFF" w:rsidP="00EE79EB">
      <w:pPr>
        <w:spacing w:after="0" w:line="336" w:lineRule="auto"/>
        <w:ind w:left="227" w:firstLine="0"/>
        <w:rPr>
          <w:rFonts w:ascii="Arial" w:hAnsi="Arial" w:cs="Arial"/>
          <w:sz w:val="20"/>
          <w:szCs w:val="20"/>
          <w:lang w:val="hu-HU"/>
        </w:rPr>
      </w:pPr>
      <w:r w:rsidRPr="00C36AFF">
        <w:rPr>
          <w:rFonts w:ascii="Arial" w:hAnsi="Arial" w:cs="Arial"/>
          <w:sz w:val="20"/>
          <w:szCs w:val="20"/>
          <w:lang w:val="hu-HU"/>
        </w:rPr>
        <w:t>Jelen nyilatkozat aláírásával önkéntesen hozzájárulok, hogy személyes adataimat az Adatkezelő az Akció lebonyolítása céljából kezelje. Tudomásom van arról, hogy a hozzájárulásomat bármikor visszavonhatom, azonban a visszavonás nem érinti az azt megelőző adatkezelés jogszerűségét.</w:t>
      </w:r>
    </w:p>
    <w:sectPr w:rsidR="00C94648" w:rsidRPr="00440645" w:rsidSect="00796FB2">
      <w:headerReference w:type="default" r:id="rId14"/>
      <w:footerReference w:type="default" r:id="rId15"/>
      <w:pgSz w:w="11899" w:h="16841"/>
      <w:pgMar w:top="791" w:right="809" w:bottom="627" w:left="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EE041" w14:textId="77777777" w:rsidR="00542E3B" w:rsidRDefault="00542E3B" w:rsidP="000D6E00">
      <w:pPr>
        <w:spacing w:after="0" w:line="240" w:lineRule="auto"/>
      </w:pPr>
      <w:r>
        <w:separator/>
      </w:r>
    </w:p>
  </w:endnote>
  <w:endnote w:type="continuationSeparator" w:id="0">
    <w:p w14:paraId="1EDBF220" w14:textId="77777777" w:rsidR="00542E3B" w:rsidRDefault="00542E3B" w:rsidP="000D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659969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8E6AD" w14:textId="7D71D953" w:rsidR="000D6E00" w:rsidRPr="000D6E00" w:rsidRDefault="000D6E00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D6E00">
          <w:rPr>
            <w:rFonts w:ascii="Arial" w:hAnsi="Arial" w:cs="Arial"/>
            <w:sz w:val="20"/>
            <w:szCs w:val="20"/>
          </w:rPr>
          <w:fldChar w:fldCharType="begin"/>
        </w:r>
        <w:r w:rsidRPr="000D6E0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D6E00">
          <w:rPr>
            <w:rFonts w:ascii="Arial" w:hAnsi="Arial" w:cs="Arial"/>
            <w:sz w:val="20"/>
            <w:szCs w:val="20"/>
          </w:rPr>
          <w:fldChar w:fldCharType="separate"/>
        </w:r>
        <w:r w:rsidRPr="000D6E00">
          <w:rPr>
            <w:rFonts w:ascii="Arial" w:hAnsi="Arial" w:cs="Arial"/>
            <w:noProof/>
            <w:sz w:val="20"/>
            <w:szCs w:val="20"/>
          </w:rPr>
          <w:t>2</w:t>
        </w:r>
        <w:r w:rsidRPr="000D6E0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17F3C84" w14:textId="77777777" w:rsidR="000D6E00" w:rsidRDefault="000D6E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C6EE1" w14:textId="77777777" w:rsidR="00542E3B" w:rsidRDefault="00542E3B" w:rsidP="000D6E00">
      <w:pPr>
        <w:spacing w:after="0" w:line="240" w:lineRule="auto"/>
      </w:pPr>
      <w:r>
        <w:separator/>
      </w:r>
    </w:p>
  </w:footnote>
  <w:footnote w:type="continuationSeparator" w:id="0">
    <w:p w14:paraId="6FD7B56D" w14:textId="77777777" w:rsidR="00542E3B" w:rsidRDefault="00542E3B" w:rsidP="000D6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177FD" w14:textId="6365FBB6" w:rsidR="000D6E00" w:rsidRDefault="000D6E00" w:rsidP="000D6E00">
    <w:pPr>
      <w:pStyle w:val="Header"/>
    </w:pPr>
    <w:r w:rsidRPr="00B41426">
      <w:rPr>
        <w:noProof/>
        <w:sz w:val="22"/>
        <w:lang w:val="hu-HU"/>
      </w:rPr>
      <mc:AlternateContent>
        <mc:Choice Requires="wpg">
          <w:drawing>
            <wp:inline distT="0" distB="0" distL="0" distR="0" wp14:anchorId="5A765121" wp14:editId="1318EDF5">
              <wp:extent cx="6687185" cy="504825"/>
              <wp:effectExtent l="0" t="0" r="18415" b="28575"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185" cy="504825"/>
                        <a:chOff x="0" y="0"/>
                        <a:chExt cx="6726428" cy="508051"/>
                      </a:xfrm>
                    </wpg:grpSpPr>
                    <wps:wsp>
                      <wps:cNvPr id="34" name="Shape 7"/>
                      <wps:cNvSpPr/>
                      <wps:spPr>
                        <a:xfrm>
                          <a:off x="5588" y="508051"/>
                          <a:ext cx="67170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7030">
                              <a:moveTo>
                                <a:pt x="0" y="0"/>
                              </a:moveTo>
                              <a:lnTo>
                                <a:pt x="6717030" y="0"/>
                              </a:lnTo>
                            </a:path>
                          </a:pathLst>
                        </a:custGeom>
                        <a:ln w="12649" cap="flat">
                          <a:round/>
                        </a:ln>
                      </wps:spPr>
                      <wps:style>
                        <a:lnRef idx="1">
                          <a:srgbClr val="0057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Rectangle 35"/>
                      <wps:cNvSpPr/>
                      <wps:spPr>
                        <a:xfrm>
                          <a:off x="0" y="119947"/>
                          <a:ext cx="1601512" cy="291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CBB570" w14:textId="77777777" w:rsidR="000D6E00" w:rsidRDefault="000D6E00" w:rsidP="000D6E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hyperlink r:id="rId1">
                              <w:r>
                                <w:rPr>
                                  <w:rFonts w:ascii="Arial" w:eastAsia="Arial" w:hAnsi="Arial" w:cs="Arial"/>
                                  <w:color w:val="0057A6"/>
                                  <w:sz w:val="31"/>
                                </w:rPr>
                                <w:t>www.philips.h</w:t>
                              </w:r>
                            </w:hyperlink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" name="Rectangle 36"/>
                      <wps:cNvSpPr/>
                      <wps:spPr>
                        <a:xfrm>
                          <a:off x="1204537" y="119947"/>
                          <a:ext cx="145387" cy="291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957383" w14:textId="77777777" w:rsidR="000D6E00" w:rsidRDefault="000D6E00" w:rsidP="000D6E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hyperlink r:id="rId2">
                              <w:r>
                                <w:rPr>
                                  <w:rFonts w:ascii="Arial" w:eastAsia="Arial" w:hAnsi="Arial" w:cs="Arial"/>
                                  <w:color w:val="0057A6"/>
                                  <w:sz w:val="31"/>
                                </w:rPr>
                                <w:t>u</w:t>
                              </w:r>
                            </w:hyperlink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7" name="Rectangle 37"/>
                      <wps:cNvSpPr/>
                      <wps:spPr>
                        <a:xfrm>
                          <a:off x="1313942" y="119947"/>
                          <a:ext cx="72646" cy="2915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345822" w14:textId="77777777" w:rsidR="000D6E00" w:rsidRDefault="000D6E00" w:rsidP="000D6E0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hyperlink r:id="rId3">
                              <w:r>
                                <w:rPr>
                                  <w:rFonts w:ascii="Arial" w:eastAsia="Arial" w:hAnsi="Arial" w:cs="Arial"/>
                                  <w:sz w:val="31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Picture 38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5083049" y="0"/>
                          <a:ext cx="1643380" cy="3237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5A765121" id="Group 33" o:spid="_x0000_s1026" style="width:526.55pt;height:39.75pt;mso-position-horizontal-relative:char;mso-position-vertical-relative:line" coordsize="67264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">
              <v:shape id="Shape 7" o:spid="_x0000_s1027" style="position:absolute;left:55;top:5080;width:67171;height:0;visibility:visible;mso-wrap-style:square;v-text-anchor:top" coordsize="67170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" path="m,l6717030,e" filled="f" strokecolor="#0057a6" strokeweight=".35136mm">
                <v:path arrowok="t" textboxrect="0,0,6717030,0"/>
              </v:shape>
              <v:rect id="Rectangle 35" o:spid="_x0000_s1028" style="position:absolute;top:1199;width:16015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<v:textbox inset="0,0,0,0">
                  <w:txbxContent>
                    <w:p w14:paraId="08CBB570" w14:textId="77777777" w:rsidR="000D6E00" w:rsidRDefault="000D6E00" w:rsidP="000D6E00">
                      <w:pPr>
                        <w:spacing w:after="160" w:line="259" w:lineRule="auto"/>
                        <w:ind w:left="0" w:firstLine="0"/>
                        <w:jc w:val="left"/>
                      </w:pPr>
                      <w:hyperlink r:id="rId5">
                        <w:r>
                          <w:rPr>
                            <w:rFonts w:ascii="Arial" w:eastAsia="Arial" w:hAnsi="Arial" w:cs="Arial"/>
                            <w:color w:val="0057A6"/>
                            <w:sz w:val="31"/>
                          </w:rPr>
                          <w:t>www.philips.h</w:t>
                        </w:r>
                      </w:hyperlink>
                    </w:p>
                  </w:txbxContent>
                </v:textbox>
              </v:rect>
              <v:rect id="Rectangle 36" o:spid="_x0000_s1029" style="position:absolute;left:12045;top:1199;width:1454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<v:textbox inset="0,0,0,0">
                  <w:txbxContent>
                    <w:p w14:paraId="2B957383" w14:textId="77777777" w:rsidR="000D6E00" w:rsidRDefault="000D6E00" w:rsidP="000D6E00">
                      <w:pPr>
                        <w:spacing w:after="160" w:line="259" w:lineRule="auto"/>
                        <w:ind w:left="0" w:firstLine="0"/>
                        <w:jc w:val="left"/>
                      </w:pPr>
                      <w:hyperlink r:id="rId6">
                        <w:r>
                          <w:rPr>
                            <w:rFonts w:ascii="Arial" w:eastAsia="Arial" w:hAnsi="Arial" w:cs="Arial"/>
                            <w:color w:val="0057A6"/>
                            <w:sz w:val="31"/>
                          </w:rPr>
                          <w:t>u</w:t>
                        </w:r>
                      </w:hyperlink>
                    </w:p>
                  </w:txbxContent>
                </v:textbox>
              </v:rect>
              <v:rect id="Rectangle 37" o:spid="_x0000_s1030" style="position:absolute;left:13139;top:1199;width:726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<v:textbox inset="0,0,0,0">
                  <w:txbxContent>
                    <w:p w14:paraId="1F345822" w14:textId="77777777" w:rsidR="000D6E00" w:rsidRDefault="000D6E00" w:rsidP="000D6E00">
                      <w:pPr>
                        <w:spacing w:after="160" w:line="259" w:lineRule="auto"/>
                        <w:ind w:left="0" w:firstLine="0"/>
                        <w:jc w:val="left"/>
                      </w:pPr>
                      <w:hyperlink r:id="rId7">
                        <w:r>
                          <w:rPr>
                            <w:rFonts w:ascii="Arial" w:eastAsia="Arial" w:hAnsi="Arial" w:cs="Arial"/>
                            <w:sz w:val="31"/>
                          </w:rPr>
                          <w:t xml:space="preserve"> </w:t>
                        </w:r>
                      </w:hyperlink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31" type="#_x0000_t75" style="position:absolute;left:50830;width:16434;height:3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">
                <v:imagedata r:id="rId8" o:title=""/>
              </v:shape>
              <w10:anchorlock/>
            </v:group>
          </w:pict>
        </mc:Fallback>
      </mc:AlternateContent>
    </w:r>
  </w:p>
  <w:p w14:paraId="0065AE14" w14:textId="77777777" w:rsidR="00252D38" w:rsidRPr="000D6E00" w:rsidRDefault="00252D38" w:rsidP="000D6E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4DE8"/>
    <w:multiLevelType w:val="multilevel"/>
    <w:tmpl w:val="16D2E518"/>
    <w:lvl w:ilvl="0">
      <w:start w:val="3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B3B01"/>
    <w:multiLevelType w:val="hybridMultilevel"/>
    <w:tmpl w:val="872E8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14A9D"/>
    <w:multiLevelType w:val="hybridMultilevel"/>
    <w:tmpl w:val="560C9F5E"/>
    <w:lvl w:ilvl="0" w:tplc="494AFB7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5879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0E5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9661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783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E636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02B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659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F1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341AC4"/>
    <w:multiLevelType w:val="hybridMultilevel"/>
    <w:tmpl w:val="AA8402E6"/>
    <w:lvl w:ilvl="0" w:tplc="318AF848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287AF8"/>
    <w:multiLevelType w:val="hybridMultilevel"/>
    <w:tmpl w:val="5B80B8FA"/>
    <w:lvl w:ilvl="0" w:tplc="A9EC4B1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785C23"/>
    <w:multiLevelType w:val="multilevel"/>
    <w:tmpl w:val="C352D988"/>
    <w:lvl w:ilvl="0">
      <w:start w:val="2"/>
      <w:numFmt w:val="decimal"/>
      <w:lvlText w:val="%1."/>
      <w:lvlJc w:val="left"/>
      <w:pPr>
        <w:ind w:left="42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3A6786"/>
    <w:multiLevelType w:val="hybridMultilevel"/>
    <w:tmpl w:val="AD5050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7AE8"/>
    <w:multiLevelType w:val="hybridMultilevel"/>
    <w:tmpl w:val="BE7AE000"/>
    <w:lvl w:ilvl="0" w:tplc="A9EC4B1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7F694D"/>
    <w:multiLevelType w:val="hybridMultilevel"/>
    <w:tmpl w:val="DE782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46840"/>
    <w:multiLevelType w:val="hybridMultilevel"/>
    <w:tmpl w:val="1C10FEBC"/>
    <w:lvl w:ilvl="0" w:tplc="A9EC4B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A06B6"/>
    <w:multiLevelType w:val="hybridMultilevel"/>
    <w:tmpl w:val="26B42F6C"/>
    <w:lvl w:ilvl="0" w:tplc="A9EC4B18">
      <w:numFmt w:val="bullet"/>
      <w:lvlText w:val="-"/>
      <w:lvlJc w:val="left"/>
      <w:pPr>
        <w:ind w:left="947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6C902C0D"/>
    <w:multiLevelType w:val="multilevel"/>
    <w:tmpl w:val="CC3CC592"/>
    <w:lvl w:ilvl="0">
      <w:start w:val="2"/>
      <w:numFmt w:val="decimal"/>
      <w:lvlText w:val="%1."/>
      <w:lvlJc w:val="left"/>
      <w:pPr>
        <w:ind w:left="427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E8D75E6"/>
    <w:multiLevelType w:val="hybridMultilevel"/>
    <w:tmpl w:val="9F4A6E6A"/>
    <w:lvl w:ilvl="0" w:tplc="A9EC4B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457AE"/>
    <w:multiLevelType w:val="hybridMultilevel"/>
    <w:tmpl w:val="D1DC6D62"/>
    <w:lvl w:ilvl="0" w:tplc="A9EC4B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hu-H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327761">
    <w:abstractNumId w:val="2"/>
  </w:num>
  <w:num w:numId="2" w16cid:durableId="211574058">
    <w:abstractNumId w:val="0"/>
  </w:num>
  <w:num w:numId="3" w16cid:durableId="259413419">
    <w:abstractNumId w:val="5"/>
  </w:num>
  <w:num w:numId="4" w16cid:durableId="878738221">
    <w:abstractNumId w:val="1"/>
  </w:num>
  <w:num w:numId="5" w16cid:durableId="983004813">
    <w:abstractNumId w:val="11"/>
  </w:num>
  <w:num w:numId="6" w16cid:durableId="1715082192">
    <w:abstractNumId w:val="6"/>
  </w:num>
  <w:num w:numId="7" w16cid:durableId="368802001">
    <w:abstractNumId w:val="8"/>
  </w:num>
  <w:num w:numId="8" w16cid:durableId="926689679">
    <w:abstractNumId w:val="9"/>
  </w:num>
  <w:num w:numId="9" w16cid:durableId="1159266814">
    <w:abstractNumId w:val="4"/>
  </w:num>
  <w:num w:numId="10" w16cid:durableId="238053168">
    <w:abstractNumId w:val="12"/>
  </w:num>
  <w:num w:numId="11" w16cid:durableId="1102410681">
    <w:abstractNumId w:val="7"/>
  </w:num>
  <w:num w:numId="12" w16cid:durableId="634606043">
    <w:abstractNumId w:val="13"/>
  </w:num>
  <w:num w:numId="13" w16cid:durableId="1273899166">
    <w:abstractNumId w:val="10"/>
  </w:num>
  <w:num w:numId="14" w16cid:durableId="1252003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648"/>
    <w:rsid w:val="00065DB3"/>
    <w:rsid w:val="000A422B"/>
    <w:rsid w:val="000B0A99"/>
    <w:rsid w:val="000B1F84"/>
    <w:rsid w:val="000D6E00"/>
    <w:rsid w:val="00170343"/>
    <w:rsid w:val="00193E3E"/>
    <w:rsid w:val="00251198"/>
    <w:rsid w:val="00252D38"/>
    <w:rsid w:val="002A1C23"/>
    <w:rsid w:val="002A5B4A"/>
    <w:rsid w:val="002C1CB6"/>
    <w:rsid w:val="00306BA0"/>
    <w:rsid w:val="003331A1"/>
    <w:rsid w:val="0037406B"/>
    <w:rsid w:val="003A13B8"/>
    <w:rsid w:val="003D6D35"/>
    <w:rsid w:val="003F0E58"/>
    <w:rsid w:val="00406091"/>
    <w:rsid w:val="0040682A"/>
    <w:rsid w:val="00427778"/>
    <w:rsid w:val="00440645"/>
    <w:rsid w:val="004765F5"/>
    <w:rsid w:val="004D4E03"/>
    <w:rsid w:val="004E402A"/>
    <w:rsid w:val="00542E3B"/>
    <w:rsid w:val="00571324"/>
    <w:rsid w:val="005C7808"/>
    <w:rsid w:val="005D1541"/>
    <w:rsid w:val="00614FEC"/>
    <w:rsid w:val="006E178B"/>
    <w:rsid w:val="00771107"/>
    <w:rsid w:val="00775FFF"/>
    <w:rsid w:val="00796FB2"/>
    <w:rsid w:val="007E0BA5"/>
    <w:rsid w:val="007E3E1E"/>
    <w:rsid w:val="00805AC2"/>
    <w:rsid w:val="00827731"/>
    <w:rsid w:val="00866DD9"/>
    <w:rsid w:val="00890540"/>
    <w:rsid w:val="008B21C8"/>
    <w:rsid w:val="008E31D6"/>
    <w:rsid w:val="00913233"/>
    <w:rsid w:val="00971B89"/>
    <w:rsid w:val="0099634A"/>
    <w:rsid w:val="00997737"/>
    <w:rsid w:val="009E7987"/>
    <w:rsid w:val="00A11444"/>
    <w:rsid w:val="00A60CFC"/>
    <w:rsid w:val="00AA6F24"/>
    <w:rsid w:val="00AB4D80"/>
    <w:rsid w:val="00B21268"/>
    <w:rsid w:val="00B41426"/>
    <w:rsid w:val="00B468DF"/>
    <w:rsid w:val="00B62587"/>
    <w:rsid w:val="00BF0181"/>
    <w:rsid w:val="00C225F1"/>
    <w:rsid w:val="00C36AFF"/>
    <w:rsid w:val="00C50358"/>
    <w:rsid w:val="00C94648"/>
    <w:rsid w:val="00CB06BB"/>
    <w:rsid w:val="00CB5CBA"/>
    <w:rsid w:val="00D146EC"/>
    <w:rsid w:val="00D4420A"/>
    <w:rsid w:val="00D57963"/>
    <w:rsid w:val="00E05515"/>
    <w:rsid w:val="00E91DDD"/>
    <w:rsid w:val="00EA6157"/>
    <w:rsid w:val="00EC2080"/>
    <w:rsid w:val="00EE79EB"/>
    <w:rsid w:val="00F06BED"/>
    <w:rsid w:val="00F32FA2"/>
    <w:rsid w:val="00F9087A"/>
    <w:rsid w:val="00FC63F6"/>
    <w:rsid w:val="00FD3965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70F3E"/>
  <w15:docId w15:val="{EA93494B-8499-4259-BC27-DDB2914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4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41426"/>
    <w:pPr>
      <w:ind w:left="720"/>
      <w:contextualSpacing/>
    </w:pPr>
  </w:style>
  <w:style w:type="table" w:styleId="TableGrid0">
    <w:name w:val="Table Grid"/>
    <w:basedOn w:val="TableNormal"/>
    <w:uiPriority w:val="39"/>
    <w:rsid w:val="00C3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7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79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D6E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E00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0D6E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E00"/>
    <w:rPr>
      <w:rFonts w:ascii="Calibri" w:eastAsia="Calibri" w:hAnsi="Calibri" w:cs="Calibri"/>
      <w:color w:val="000000"/>
      <w:sz w:val="24"/>
    </w:rPr>
  </w:style>
  <w:style w:type="paragraph" w:styleId="BodyText">
    <w:name w:val="Body Text"/>
    <w:basedOn w:val="Normal"/>
    <w:link w:val="BodyTextChar"/>
    <w:uiPriority w:val="1"/>
    <w:qFormat/>
    <w:rsid w:val="008E31D6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val="hu-HU"/>
    </w:rPr>
  </w:style>
  <w:style w:type="character" w:customStyle="1" w:styleId="BodyTextChar">
    <w:name w:val="Body Text Char"/>
    <w:basedOn w:val="DefaultParagraphFont"/>
    <w:link w:val="BodyText"/>
    <w:uiPriority w:val="1"/>
    <w:rsid w:val="008E31D6"/>
    <w:rPr>
      <w:rFonts w:ascii="Calibri" w:eastAsia="Calibri" w:hAnsi="Calibri" w:cs="Calibri"/>
      <w:lang w:val="hu-HU"/>
    </w:rPr>
  </w:style>
  <w:style w:type="paragraph" w:customStyle="1" w:styleId="Default">
    <w:name w:val="Default"/>
    <w:rsid w:val="008E31D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hu-HU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3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ips.hu/a-w/adatv&#233;delmi-nyilatkozat" TargetMode="External"/><Relationship Id="rId13" Type="http://schemas.openxmlformats.org/officeDocument/2006/relationships/hyperlink" Target="http://www.philip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hilips.h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hilips.h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aih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gyfelszolgalat@naih.h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hyperlink" Target="http://www.philips.hu/" TargetMode="External"/><Relationship Id="rId7" Type="http://schemas.openxmlformats.org/officeDocument/2006/relationships/hyperlink" Target="http://www.philips.hu/" TargetMode="External"/><Relationship Id="rId2" Type="http://schemas.openxmlformats.org/officeDocument/2006/relationships/hyperlink" Target="http://www.philips.hu/" TargetMode="External"/><Relationship Id="rId1" Type="http://schemas.openxmlformats.org/officeDocument/2006/relationships/hyperlink" Target="http://www.philips.hu/" TargetMode="External"/><Relationship Id="rId6" Type="http://schemas.openxmlformats.org/officeDocument/2006/relationships/hyperlink" Target="http://www.philips.hu/" TargetMode="External"/><Relationship Id="rId5" Type="http://schemas.openxmlformats.org/officeDocument/2006/relationships/hyperlink" Target="http://www.philips.h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20226-0336-4ADB-AC1A-1A4A4327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2686</Words>
  <Characters>15313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Kele, Szilvia</dc:creator>
  <cp:keywords/>
  <cp:lastModifiedBy>Toth, Lili</cp:lastModifiedBy>
  <cp:revision>3</cp:revision>
  <cp:lastPrinted>2024-02-07T14:57:00Z</cp:lastPrinted>
  <dcterms:created xsi:type="dcterms:W3CDTF">2026-08-11T07:34:00Z</dcterms:created>
  <dcterms:modified xsi:type="dcterms:W3CDTF">2026-08-12T08:18:00Z</dcterms:modified>
</cp:coreProperties>
</file>