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89747" w14:textId="77777777" w:rsidR="00C36AFF" w:rsidRPr="00C36AFF" w:rsidRDefault="00C36AFF" w:rsidP="00796FB2">
      <w:pPr>
        <w:spacing w:after="0" w:line="288" w:lineRule="auto"/>
        <w:ind w:left="0" w:firstLine="0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C36AFF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Részvételi szabályzat</w:t>
      </w:r>
    </w:p>
    <w:p w14:paraId="2730363E" w14:textId="77777777" w:rsidR="00C36AFF" w:rsidRPr="00C36AFF" w:rsidRDefault="00C36AFF" w:rsidP="00796FB2">
      <w:pPr>
        <w:spacing w:after="0" w:line="288" w:lineRule="auto"/>
        <w:ind w:left="794" w:hanging="567"/>
        <w:rPr>
          <w:rFonts w:ascii="Arial" w:hAnsi="Arial" w:cs="Arial"/>
          <w:sz w:val="20"/>
          <w:szCs w:val="20"/>
          <w:lang w:val="hu-HU"/>
        </w:rPr>
      </w:pPr>
    </w:p>
    <w:p w14:paraId="1B0FB9D9" w14:textId="4683DAE9" w:rsidR="00C36AFF" w:rsidRPr="00796FB2" w:rsidRDefault="00C36AFF" w:rsidP="00796FB2">
      <w:pPr>
        <w:pStyle w:val="ListParagraph"/>
        <w:numPr>
          <w:ilvl w:val="0"/>
          <w:numId w:val="4"/>
        </w:numPr>
        <w:spacing w:after="0" w:line="288" w:lineRule="auto"/>
        <w:ind w:left="794" w:hanging="567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Az Akció megnevezése: „Philips pénzvisszafizetési garancia”, továbbiakban „Akció”.</w:t>
      </w:r>
      <w:r w:rsidR="00796FB2">
        <w:rPr>
          <w:rFonts w:ascii="Arial" w:hAnsi="Arial" w:cs="Arial"/>
          <w:sz w:val="20"/>
          <w:szCs w:val="20"/>
          <w:lang w:val="hu-HU"/>
        </w:rPr>
        <w:t xml:space="preserve"> </w:t>
      </w:r>
      <w:r w:rsidRPr="00796FB2">
        <w:rPr>
          <w:rFonts w:ascii="Arial" w:hAnsi="Arial" w:cs="Arial"/>
          <w:sz w:val="20"/>
          <w:szCs w:val="20"/>
          <w:lang w:val="hu-HU"/>
        </w:rPr>
        <w:t>Az Akció szervezője: Philips Magyarország Kft. (1117 Budapest, Alíz utca 3. B. szárny 4. em</w:t>
      </w:r>
      <w:r w:rsidR="00FF6643">
        <w:rPr>
          <w:rFonts w:ascii="Arial" w:hAnsi="Arial" w:cs="Arial"/>
          <w:sz w:val="20"/>
          <w:szCs w:val="20"/>
          <w:lang w:val="hu-HU"/>
        </w:rPr>
        <w:t>elet</w:t>
      </w:r>
      <w:r w:rsidRPr="00796FB2">
        <w:rPr>
          <w:rFonts w:ascii="Arial" w:hAnsi="Arial" w:cs="Arial"/>
          <w:sz w:val="20"/>
          <w:szCs w:val="20"/>
          <w:lang w:val="hu-HU"/>
        </w:rPr>
        <w:t>,</w:t>
      </w:r>
      <w:r w:rsidR="000D11BC">
        <w:rPr>
          <w:rFonts w:ascii="Arial" w:hAnsi="Arial" w:cs="Arial"/>
          <w:sz w:val="20"/>
          <w:szCs w:val="20"/>
          <w:lang w:val="hu-HU"/>
        </w:rPr>
        <w:t xml:space="preserve"> </w:t>
      </w:r>
      <w:r w:rsidRPr="00796FB2">
        <w:rPr>
          <w:rFonts w:ascii="Arial" w:hAnsi="Arial" w:cs="Arial"/>
          <w:sz w:val="20"/>
          <w:szCs w:val="20"/>
          <w:lang w:val="hu-HU"/>
        </w:rPr>
        <w:t>adószám: 10272031-2-44) továbbiakban „Szervező”.</w:t>
      </w:r>
    </w:p>
    <w:p w14:paraId="45597254" w14:textId="77777777" w:rsidR="00C36AFF" w:rsidRP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1383D8B6" w14:textId="16D13010" w:rsidR="00C36AFF" w:rsidRPr="00C36AFF" w:rsidRDefault="00C36AFF" w:rsidP="00796FB2">
      <w:pPr>
        <w:pStyle w:val="ListParagraph"/>
        <w:numPr>
          <w:ilvl w:val="0"/>
          <w:numId w:val="3"/>
        </w:numPr>
        <w:spacing w:after="0" w:line="288" w:lineRule="auto"/>
        <w:ind w:left="794" w:hanging="567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Az Akcióban részt vehet minden, Magyarországon állandó lakó- vagy tartózkodási hellyel rendelkező, 18. életévét betöltött természetes személy, kivéve a Philips Magyarország Kft. (1117 Budapest, Alíz utca 3. B. szárny 4. emelet) munkatársai és ezek közeli hozzátartozói, Ptk. 8:1. § 1. pontja szerint.</w:t>
      </w:r>
    </w:p>
    <w:p w14:paraId="441D6993" w14:textId="77777777" w:rsidR="00C36AFF" w:rsidRPr="00C36AFF" w:rsidRDefault="00C36AFF" w:rsidP="00796FB2">
      <w:pPr>
        <w:spacing w:after="0" w:line="288" w:lineRule="auto"/>
        <w:ind w:left="794" w:hanging="567"/>
        <w:rPr>
          <w:rFonts w:ascii="Arial" w:hAnsi="Arial" w:cs="Arial"/>
          <w:sz w:val="20"/>
          <w:szCs w:val="20"/>
          <w:lang w:val="hu-HU"/>
        </w:rPr>
      </w:pPr>
    </w:p>
    <w:p w14:paraId="2EC9B2EB" w14:textId="15003676" w:rsidR="00C36AFF" w:rsidRPr="00796FB2" w:rsidRDefault="00C36AFF" w:rsidP="00796FB2">
      <w:pPr>
        <w:pStyle w:val="ListParagraph"/>
        <w:numPr>
          <w:ilvl w:val="0"/>
          <w:numId w:val="3"/>
        </w:numPr>
        <w:spacing w:after="0" w:line="288" w:lineRule="auto"/>
        <w:ind w:left="794" w:hanging="567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 xml:space="preserve">Az Akció </w:t>
      </w:r>
      <w:r w:rsidR="00777AFB" w:rsidRPr="00777AFB">
        <w:rPr>
          <w:rFonts w:ascii="Arial" w:hAnsi="Arial" w:cs="Arial"/>
          <w:sz w:val="20"/>
          <w:szCs w:val="20"/>
          <w:lang w:val="hu-HU"/>
        </w:rPr>
        <w:t>202</w:t>
      </w:r>
      <w:r w:rsidR="00C77741">
        <w:rPr>
          <w:rFonts w:ascii="Arial" w:hAnsi="Arial" w:cs="Arial"/>
          <w:sz w:val="20"/>
          <w:szCs w:val="20"/>
          <w:lang w:val="hu-HU"/>
        </w:rPr>
        <w:t>5</w:t>
      </w:r>
      <w:r w:rsidR="00777AFB" w:rsidRPr="00777AFB">
        <w:rPr>
          <w:rFonts w:ascii="Arial" w:hAnsi="Arial" w:cs="Arial"/>
          <w:sz w:val="20"/>
          <w:szCs w:val="20"/>
          <w:lang w:val="hu-HU"/>
        </w:rPr>
        <w:t xml:space="preserve">. </w:t>
      </w:r>
      <w:r w:rsidR="00C77741">
        <w:rPr>
          <w:rFonts w:ascii="Arial" w:hAnsi="Arial" w:cs="Arial"/>
          <w:sz w:val="20"/>
          <w:szCs w:val="20"/>
          <w:lang w:val="hu-HU"/>
        </w:rPr>
        <w:t>október</w:t>
      </w:r>
      <w:r w:rsidR="00777AFB" w:rsidRPr="00777AFB">
        <w:rPr>
          <w:rFonts w:ascii="Arial" w:hAnsi="Arial" w:cs="Arial"/>
          <w:sz w:val="20"/>
          <w:szCs w:val="20"/>
          <w:lang w:val="hu-HU"/>
        </w:rPr>
        <w:t xml:space="preserve"> 1. 0:00 órától </w:t>
      </w:r>
      <w:r w:rsidR="00D611A6">
        <w:rPr>
          <w:rFonts w:ascii="Arial" w:hAnsi="Arial" w:cs="Arial"/>
          <w:sz w:val="20"/>
          <w:szCs w:val="20"/>
          <w:lang w:val="hu-HU"/>
        </w:rPr>
        <w:t xml:space="preserve">a Szervező általi </w:t>
      </w:r>
      <w:r w:rsidR="00A53AEC">
        <w:rPr>
          <w:rFonts w:ascii="Arial" w:hAnsi="Arial" w:cs="Arial"/>
          <w:sz w:val="20"/>
          <w:szCs w:val="20"/>
          <w:lang w:val="hu-HU"/>
        </w:rPr>
        <w:t>visszavonásig</w:t>
      </w:r>
      <w:r w:rsidR="00777AFB" w:rsidRPr="00777AFB">
        <w:rPr>
          <w:rFonts w:ascii="Arial" w:hAnsi="Arial" w:cs="Arial"/>
          <w:sz w:val="20"/>
          <w:szCs w:val="20"/>
          <w:lang w:val="hu-HU"/>
        </w:rPr>
        <w:t xml:space="preserve"> tart.</w:t>
      </w:r>
      <w:r w:rsidR="007E5484">
        <w:rPr>
          <w:rFonts w:ascii="Arial" w:hAnsi="Arial" w:cs="Arial"/>
          <w:sz w:val="20"/>
          <w:szCs w:val="20"/>
          <w:lang w:val="hu-HU"/>
        </w:rPr>
        <w:t xml:space="preserve"> </w:t>
      </w:r>
    </w:p>
    <w:p w14:paraId="0AE1ADE0" w14:textId="77777777" w:rsidR="00C36AFF" w:rsidRPr="00C36AFF" w:rsidRDefault="00C36AFF" w:rsidP="00796FB2">
      <w:pPr>
        <w:spacing w:after="0" w:line="288" w:lineRule="auto"/>
        <w:ind w:left="794" w:hanging="567"/>
        <w:rPr>
          <w:rFonts w:ascii="Arial" w:hAnsi="Arial" w:cs="Arial"/>
          <w:sz w:val="20"/>
          <w:szCs w:val="20"/>
          <w:lang w:val="hu-HU"/>
        </w:rPr>
      </w:pPr>
    </w:p>
    <w:p w14:paraId="0ED82F50" w14:textId="7DA9863B" w:rsidR="00C36AFF" w:rsidRPr="00C36AFF" w:rsidRDefault="00C36AFF" w:rsidP="00796FB2">
      <w:pPr>
        <w:pStyle w:val="ListParagraph"/>
        <w:numPr>
          <w:ilvl w:val="0"/>
          <w:numId w:val="3"/>
        </w:numPr>
        <w:spacing w:after="0" w:line="288" w:lineRule="auto"/>
        <w:ind w:left="794" w:hanging="567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C36AFF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Az Akció mechanizmusa és a pénzvisszafizetés feltételei:</w:t>
      </w:r>
    </w:p>
    <w:p w14:paraId="169BC7BD" w14:textId="77777777" w:rsidR="00C36AFF" w:rsidRPr="00C36AFF" w:rsidRDefault="00C36AFF" w:rsidP="00796FB2">
      <w:pPr>
        <w:spacing w:after="0" w:line="288" w:lineRule="auto"/>
        <w:ind w:left="794" w:hanging="567"/>
        <w:rPr>
          <w:rFonts w:ascii="Arial" w:hAnsi="Arial" w:cs="Arial"/>
          <w:sz w:val="20"/>
          <w:szCs w:val="20"/>
          <w:lang w:val="hu-HU"/>
        </w:rPr>
      </w:pPr>
    </w:p>
    <w:p w14:paraId="27681791" w14:textId="67136955" w:rsidR="00C36AFF" w:rsidRDefault="00C77741" w:rsidP="00796FB2">
      <w:pPr>
        <w:pStyle w:val="ListParagraph"/>
        <w:numPr>
          <w:ilvl w:val="1"/>
          <w:numId w:val="3"/>
        </w:numPr>
        <w:spacing w:after="0" w:line="288" w:lineRule="auto"/>
        <w:ind w:left="1287" w:hanging="567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Azon vásárló részére, aki a „Philips pénzvisszafizetési garancia” Akció jelen szabályzat 3. pontjában rögzített időtartama alatt</w:t>
      </w:r>
      <w:r>
        <w:rPr>
          <w:rFonts w:ascii="Arial" w:hAnsi="Arial" w:cs="Arial"/>
          <w:sz w:val="20"/>
          <w:szCs w:val="20"/>
          <w:lang w:val="hu-HU"/>
        </w:rPr>
        <w:t>,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 xml:space="preserve">Magyarországon bejegyzett, </w:t>
      </w:r>
      <w:r w:rsidRPr="00433247">
        <w:rPr>
          <w:rFonts w:ascii="Arial" w:hAnsi="Arial" w:cs="Arial"/>
          <w:sz w:val="20"/>
          <w:szCs w:val="20"/>
          <w:lang w:val="hu-HU"/>
        </w:rPr>
        <w:t>a 4.3 pontban lévő táblázatban szereplő</w:t>
      </w:r>
      <w:r>
        <w:rPr>
          <w:rFonts w:ascii="Arial" w:hAnsi="Arial" w:cs="Arial"/>
          <w:sz w:val="20"/>
          <w:szCs w:val="20"/>
          <w:lang w:val="hu-HU"/>
        </w:rPr>
        <w:t xml:space="preserve">, jogi személy viszonteladó által, 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kiskereskedelemben forgalmazott bármely, a lentiekben felsorolt típusú </w:t>
      </w:r>
      <w:r w:rsidR="00C36AFF" w:rsidRPr="00C36AFF">
        <w:rPr>
          <w:rFonts w:ascii="Arial" w:hAnsi="Arial" w:cs="Arial"/>
          <w:sz w:val="20"/>
          <w:szCs w:val="20"/>
          <w:lang w:val="hu-HU"/>
        </w:rPr>
        <w:t>Philips Lumea IPL villanófényes szőrtelenítőt vásárolt és nem elégedett a megvásárolt termékkel, és erről a Szervezőt a jelen szabályzathoz csatolt visszafizetési kérelem minta használatával tájékoztatja, a Szervező a jelen szabályzatnak megfelelő, kitöltött és aláírt visszafizetési kérelem beérkezésétől számított legfeljebb 60 naptári napon belül visszatéríti a vásárlás teljes összegét csereutalvány formájában. A jelen Akcióban résztvevő vásárló a részvétellel tudomásul veszi és elfogadja, hogy a vételár visszafizetése és a Szervező pénzvisszafizetési garanciavállalása akként valósul meg, hogy a vásárló a Szervezőtől kapott csereutalványt a vásárlás helyén a jelen Szabályzatban foglaltak szerint úgy is beválthatja, hogy a vásárló az értékesítő helytől visszakapja a termék vételárát.</w:t>
      </w:r>
    </w:p>
    <w:p w14:paraId="0B494D89" w14:textId="77777777" w:rsidR="00C36AFF" w:rsidRPr="00C36AFF" w:rsidRDefault="00C36AFF" w:rsidP="00796FB2">
      <w:pPr>
        <w:spacing w:after="0" w:line="288" w:lineRule="auto"/>
        <w:ind w:left="1287" w:hanging="567"/>
        <w:rPr>
          <w:rFonts w:ascii="Arial" w:hAnsi="Arial" w:cs="Arial"/>
          <w:sz w:val="20"/>
          <w:szCs w:val="20"/>
          <w:lang w:val="hu-HU"/>
        </w:rPr>
      </w:pPr>
    </w:p>
    <w:p w14:paraId="3EE79024" w14:textId="7024A9C8" w:rsidR="00796FB2" w:rsidRPr="00796FB2" w:rsidRDefault="00C36AFF" w:rsidP="00796FB2">
      <w:pPr>
        <w:pStyle w:val="ListParagraph"/>
        <w:numPr>
          <w:ilvl w:val="1"/>
          <w:numId w:val="3"/>
        </w:numPr>
        <w:spacing w:after="0" w:line="288" w:lineRule="auto"/>
        <w:ind w:left="1287" w:hanging="567"/>
        <w:rPr>
          <w:rFonts w:ascii="Arial" w:hAnsi="Arial" w:cs="Arial"/>
          <w:sz w:val="20"/>
          <w:szCs w:val="20"/>
          <w:lang w:val="hu-HU"/>
        </w:rPr>
      </w:pPr>
      <w:r w:rsidRPr="00796FB2">
        <w:rPr>
          <w:rFonts w:ascii="Arial" w:hAnsi="Arial" w:cs="Arial"/>
          <w:sz w:val="20"/>
          <w:szCs w:val="20"/>
          <w:u w:val="single"/>
          <w:lang w:val="hu-HU"/>
        </w:rPr>
        <w:t>Az Akcióval érintett termékek: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 </w:t>
      </w:r>
      <w:r w:rsidR="00796FB2">
        <w:rPr>
          <w:rFonts w:ascii="Arial" w:hAnsi="Arial" w:cs="Arial"/>
          <w:sz w:val="20"/>
          <w:szCs w:val="20"/>
          <w:lang w:val="hu-HU"/>
        </w:rPr>
        <w:t>a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 Philips Magyarország Kft. pénzvisszafizetési garancia Akcióban az alábbi típusszámú Philips Lumea IPL villanófényes szőrtelenítő termékek vesznek részt:</w:t>
      </w:r>
    </w:p>
    <w:p w14:paraId="659A6069" w14:textId="5DAF50C3" w:rsidR="00C36AFF" w:rsidRP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tbl>
      <w:tblPr>
        <w:tblStyle w:val="TableGrid0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263"/>
        <w:gridCol w:w="2263"/>
        <w:gridCol w:w="2263"/>
      </w:tblGrid>
      <w:tr w:rsidR="00293A0E" w14:paraId="1D7DB399" w14:textId="7DFF3B70" w:rsidTr="00181213">
        <w:trPr>
          <w:jc w:val="center"/>
        </w:trPr>
        <w:tc>
          <w:tcPr>
            <w:tcW w:w="9052" w:type="dxa"/>
            <w:gridSpan w:val="4"/>
            <w:shd w:val="clear" w:color="auto" w:fill="D9E2F3" w:themeFill="accent1" w:themeFillTint="33"/>
            <w:vAlign w:val="center"/>
          </w:tcPr>
          <w:p w14:paraId="4398393D" w14:textId="7EAE274A" w:rsidR="00293A0E" w:rsidRPr="00D315A0" w:rsidRDefault="00293A0E" w:rsidP="00D315A0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hu-HU"/>
              </w:rPr>
            </w:pPr>
            <w:r w:rsidRPr="00D315A0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hu-HU"/>
              </w:rPr>
              <w:t>Termékkód</w:t>
            </w:r>
          </w:p>
        </w:tc>
      </w:tr>
      <w:tr w:rsidR="00293A0E" w14:paraId="45FAF3E0" w14:textId="41D8B53F" w:rsidTr="001A1861">
        <w:trPr>
          <w:jc w:val="center"/>
        </w:trPr>
        <w:tc>
          <w:tcPr>
            <w:tcW w:w="2263" w:type="dxa"/>
            <w:vAlign w:val="center"/>
          </w:tcPr>
          <w:p w14:paraId="7A5FBDA2" w14:textId="7E4F515C" w:rsidR="00293A0E" w:rsidRPr="00946E5A" w:rsidRDefault="00293A0E" w:rsidP="00946E5A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946E5A">
              <w:rPr>
                <w:rFonts w:ascii="Arial" w:hAnsi="Arial" w:cs="Arial"/>
                <w:sz w:val="20"/>
                <w:szCs w:val="20"/>
              </w:rPr>
              <w:t>SC1998/00</w:t>
            </w:r>
          </w:p>
        </w:tc>
        <w:tc>
          <w:tcPr>
            <w:tcW w:w="2263" w:type="dxa"/>
            <w:vAlign w:val="center"/>
          </w:tcPr>
          <w:p w14:paraId="5B5CEC51" w14:textId="43D26BA9" w:rsidR="00293A0E" w:rsidRPr="00946E5A" w:rsidRDefault="00293A0E" w:rsidP="00946E5A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946E5A">
              <w:rPr>
                <w:rFonts w:ascii="Arial" w:hAnsi="Arial" w:cs="Arial"/>
                <w:sz w:val="20"/>
                <w:szCs w:val="20"/>
              </w:rPr>
              <w:t>BRI955/00</w:t>
            </w:r>
          </w:p>
        </w:tc>
        <w:tc>
          <w:tcPr>
            <w:tcW w:w="2263" w:type="dxa"/>
          </w:tcPr>
          <w:p w14:paraId="12E28A23" w14:textId="11982A68" w:rsidR="00293A0E" w:rsidRPr="00946E5A" w:rsidRDefault="00293A0E" w:rsidP="00946E5A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A0E">
              <w:rPr>
                <w:rFonts w:ascii="Arial" w:hAnsi="Arial" w:cs="Arial"/>
                <w:sz w:val="20"/>
                <w:szCs w:val="20"/>
              </w:rPr>
              <w:t>BRC344/00</w:t>
            </w:r>
          </w:p>
        </w:tc>
        <w:tc>
          <w:tcPr>
            <w:tcW w:w="2263" w:type="dxa"/>
          </w:tcPr>
          <w:p w14:paraId="31AE14CB" w14:textId="529E7875" w:rsidR="00293A0E" w:rsidRPr="00946E5A" w:rsidRDefault="00293A0E" w:rsidP="00946E5A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A0E">
              <w:rPr>
                <w:rFonts w:ascii="Arial" w:hAnsi="Arial" w:cs="Arial"/>
                <w:sz w:val="20"/>
                <w:szCs w:val="20"/>
              </w:rPr>
              <w:t>BRI930/00</w:t>
            </w:r>
          </w:p>
        </w:tc>
      </w:tr>
      <w:tr w:rsidR="00293A0E" w14:paraId="131633F8" w14:textId="7E608097" w:rsidTr="001A1861">
        <w:trPr>
          <w:jc w:val="center"/>
        </w:trPr>
        <w:tc>
          <w:tcPr>
            <w:tcW w:w="2263" w:type="dxa"/>
            <w:vAlign w:val="center"/>
          </w:tcPr>
          <w:p w14:paraId="4191AD32" w14:textId="43C0ABD8" w:rsidR="00293A0E" w:rsidRPr="00946E5A" w:rsidRDefault="00293A0E" w:rsidP="0069787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E5A">
              <w:rPr>
                <w:rFonts w:ascii="Arial" w:hAnsi="Arial" w:cs="Arial"/>
                <w:sz w:val="20"/>
                <w:szCs w:val="20"/>
              </w:rPr>
              <w:t>SC1997/00</w:t>
            </w:r>
          </w:p>
        </w:tc>
        <w:tc>
          <w:tcPr>
            <w:tcW w:w="2263" w:type="dxa"/>
            <w:vAlign w:val="center"/>
          </w:tcPr>
          <w:p w14:paraId="0CAE3AE6" w14:textId="71F7A343" w:rsidR="00293A0E" w:rsidRPr="00946E5A" w:rsidRDefault="00293A0E" w:rsidP="0069787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BRI950/01</w:t>
            </w:r>
          </w:p>
        </w:tc>
        <w:tc>
          <w:tcPr>
            <w:tcW w:w="2263" w:type="dxa"/>
          </w:tcPr>
          <w:p w14:paraId="26731463" w14:textId="10F1B993" w:rsidR="00293A0E" w:rsidRDefault="00293A0E" w:rsidP="0069787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A0E">
              <w:rPr>
                <w:rFonts w:ascii="Arial" w:hAnsi="Arial" w:cs="Arial"/>
                <w:sz w:val="20"/>
                <w:szCs w:val="20"/>
              </w:rPr>
              <w:t>BRC342/00</w:t>
            </w:r>
          </w:p>
        </w:tc>
        <w:tc>
          <w:tcPr>
            <w:tcW w:w="2263" w:type="dxa"/>
          </w:tcPr>
          <w:p w14:paraId="573220AF" w14:textId="56D3D9D3" w:rsidR="00293A0E" w:rsidRDefault="00293A0E" w:rsidP="0069787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A0E">
              <w:rPr>
                <w:rFonts w:ascii="Arial" w:hAnsi="Arial" w:cs="Arial"/>
                <w:sz w:val="20"/>
                <w:szCs w:val="20"/>
              </w:rPr>
              <w:t>BRI934/00</w:t>
            </w:r>
          </w:p>
        </w:tc>
      </w:tr>
      <w:tr w:rsidR="00293A0E" w:rsidRPr="00C5274A" w14:paraId="63574ABE" w14:textId="391CAEEB" w:rsidTr="001A1861">
        <w:trPr>
          <w:jc w:val="center"/>
        </w:trPr>
        <w:tc>
          <w:tcPr>
            <w:tcW w:w="2263" w:type="dxa"/>
            <w:vAlign w:val="center"/>
          </w:tcPr>
          <w:p w14:paraId="386DB220" w14:textId="37FEF07E" w:rsidR="00293A0E" w:rsidRPr="00946E5A" w:rsidRDefault="00293A0E" w:rsidP="0069787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  <w:lang w:val="hu-HU"/>
              </w:rPr>
            </w:pPr>
            <w:r w:rsidRPr="00946E5A">
              <w:rPr>
                <w:rFonts w:ascii="Arial" w:hAnsi="Arial" w:cs="Arial"/>
                <w:sz w:val="20"/>
                <w:szCs w:val="20"/>
              </w:rPr>
              <w:t>SC1994/00</w:t>
            </w:r>
          </w:p>
        </w:tc>
        <w:tc>
          <w:tcPr>
            <w:tcW w:w="2263" w:type="dxa"/>
            <w:vAlign w:val="center"/>
          </w:tcPr>
          <w:p w14:paraId="15BE96CA" w14:textId="1DA09CE5" w:rsidR="00293A0E" w:rsidRPr="00946E5A" w:rsidRDefault="00293A0E" w:rsidP="0069787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  <w:lang w:val="hu-HU"/>
              </w:rPr>
            </w:pPr>
            <w:r w:rsidRPr="00946E5A">
              <w:rPr>
                <w:rFonts w:ascii="Arial" w:hAnsi="Arial" w:cs="Arial"/>
                <w:sz w:val="20"/>
                <w:szCs w:val="20"/>
              </w:rPr>
              <w:t>BRI9</w:t>
            </w:r>
            <w:r>
              <w:rPr>
                <w:rFonts w:ascii="Arial" w:hAnsi="Arial" w:cs="Arial"/>
                <w:sz w:val="20"/>
                <w:szCs w:val="20"/>
              </w:rPr>
              <w:t>49</w:t>
            </w:r>
            <w:r w:rsidRPr="00946E5A">
              <w:rPr>
                <w:rFonts w:ascii="Arial" w:hAnsi="Arial" w:cs="Arial"/>
                <w:sz w:val="20"/>
                <w:szCs w:val="20"/>
              </w:rPr>
              <w:t>/00</w:t>
            </w:r>
          </w:p>
        </w:tc>
        <w:tc>
          <w:tcPr>
            <w:tcW w:w="2263" w:type="dxa"/>
          </w:tcPr>
          <w:p w14:paraId="1D6DAFE5" w14:textId="7669CF21" w:rsidR="00293A0E" w:rsidRPr="00946E5A" w:rsidRDefault="00293A0E" w:rsidP="0069787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A0E">
              <w:rPr>
                <w:rFonts w:ascii="Arial" w:hAnsi="Arial" w:cs="Arial"/>
                <w:sz w:val="20"/>
                <w:szCs w:val="20"/>
              </w:rPr>
              <w:t>BRC341/00</w:t>
            </w:r>
          </w:p>
        </w:tc>
        <w:tc>
          <w:tcPr>
            <w:tcW w:w="2263" w:type="dxa"/>
          </w:tcPr>
          <w:p w14:paraId="1C6F42F1" w14:textId="77510623" w:rsidR="00293A0E" w:rsidRPr="00946E5A" w:rsidRDefault="00293A0E" w:rsidP="0069787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A0E">
              <w:rPr>
                <w:rFonts w:ascii="Arial" w:hAnsi="Arial" w:cs="Arial"/>
                <w:sz w:val="20"/>
                <w:szCs w:val="20"/>
              </w:rPr>
              <w:t>BRI938/00</w:t>
            </w:r>
          </w:p>
        </w:tc>
      </w:tr>
      <w:tr w:rsidR="00293A0E" w:rsidRPr="00C5274A" w14:paraId="47E7F3D9" w14:textId="7367DBA8" w:rsidTr="001A1861">
        <w:trPr>
          <w:jc w:val="center"/>
        </w:trPr>
        <w:tc>
          <w:tcPr>
            <w:tcW w:w="2263" w:type="dxa"/>
            <w:vAlign w:val="center"/>
          </w:tcPr>
          <w:p w14:paraId="21718212" w14:textId="65C865BF" w:rsidR="00293A0E" w:rsidRPr="00946E5A" w:rsidRDefault="00293A0E" w:rsidP="0069787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E5A">
              <w:rPr>
                <w:rFonts w:ascii="Arial" w:hAnsi="Arial" w:cs="Arial"/>
                <w:sz w:val="20"/>
                <w:szCs w:val="20"/>
              </w:rPr>
              <w:t>BRI977/00</w:t>
            </w:r>
          </w:p>
        </w:tc>
        <w:tc>
          <w:tcPr>
            <w:tcW w:w="2263" w:type="dxa"/>
            <w:vAlign w:val="center"/>
          </w:tcPr>
          <w:p w14:paraId="1A97AD81" w14:textId="15323ACF" w:rsidR="00293A0E" w:rsidRPr="00946E5A" w:rsidRDefault="00293A0E" w:rsidP="0069787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pict w14:anchorId="18EE9E0E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31" type="#_x0000_t201" style="position:absolute;left:0;text-align:left;margin-left:12.6pt;margin-top:0;width:106.2pt;height:0;z-index:251664384;visibility:visible;mso-wrap-style:tight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sNE7FWcCAABuBQAAHwAAAGNsaXBib2FyZC9kcmF3aW5ncy9kcmF3aW5nMS54bWyklF1vmzAU&#10;hu8n7T9Y3BMMuISgJtWgoapUbdE+rivXOMEa2Mh2slRV//uOgTRZuk3aikR0HB+/POfLl1f7tkE7&#10;ro1Qcu6FE+whLpmqhNzMvW9fSz/1kLFUVrRRks+9R268q8X7d5c022ja1YIhUJAmo3OvtrbLgsCw&#10;mrfUTFTHJeytlW6phaXeBJWmP0C5bYII4yRoqZDe4ih1TS1FWy3+Q6pR7DuvCip31IBkw7LTf0bG&#10;hr1dmWZyd6O7L91KO3L2cbfSSFRzDzInaQsp8oJxY3SDZXB2anMU2K916/zVeo32UIEE4wikHsFM&#10;ozTFeJDje4uY249JOiXgwMBj3GP1p78fZvXyj8cBbUAA4wSrE8xRyd1KsPNIo0Ok+dZaJVHY1xAI&#10;74x1hxxrX8WnJM7jPE9mfhQXpU/IMvZneDbzC4KLJCnLNJkWz+50SDKm2o5aBzo2VEheVasVTCuj&#10;1nYC3gGkTDB+aCpoqRAPLYVM5ypyv8fw3JuLMApdFiFCQPuVsCyj/GJZEr8Eyyc4J36+JDO/jOJ0&#10;GU3LIoqTgTDJmObUwpzcVi+IyT8jkhHRAT45Pvf48KbuBywyLDEOQzAxfj5FH0Lo8wxm33wuHmcc&#10;6gSVu4NhMEiqoqZywz+YjjMLrTMKHZ1B4qTAD43oStE0TtDZY5D6VYi/GeyhFNeKbVsu7TDdmjd9&#10;ukwtOuMhnfH2gUPU+rbqUWhmrOaW1e6Da/jwZ8AcyvSyAYSnWGacujcPDegeNDpt7A1XLXIG0AFE&#10;3890B2kecA4ufQsNDCDQj0hwdtP0LuPN6K6z0/XiJwAAAP//AwBQSwMECgAAAAAAAAAhAAngJnCY&#10;AAAAmAAAABoAAABjbGlwYm9hcmQvbWVkaWEvaW1hZ2UxLnBuZ4lQTkcNChoKAAAADUlIRFIAAADf&#10;AAAAAQgDAAAAaROLQQAAAAFzUkdCAK7OHOkAAAAEZ0FNQQAAsY8L/GEFAAAABlBMVEVkZGQAAADu&#10;9EVaAAAAAnRSTlP/AOW3MEoAAAAJcEhZcwAAFxEAABcRAcom8z8AAAANSURBVBhXYxjWgIEBAADg&#10;AAEWodZXAAAAAElFTkSuQmCCUEsDBBQABgAIAAAAIQBzPYe2CgcAAEYgAAAaAAAAY2xpcGJvYXJk&#10;L3RoZW1lL3RoZW1lMS54bWzsWUuLG0cQvgfyH4a5x6u3vIu1ZvXy2l7tLpbs4GNLas201fOgu7Vr&#10;3YJ9yiUQcEIugdxyCCGGGGJyyY9ZsEmcH5Hqnle31PI+MMEJu4Jlpuar6uqqmqqa6lu3nwbUOcGM&#10;kyhsueUbJdfB4SSaktBruQ9H/c9uug4XKJwiGoW45S4xd2/vfvrJLbQzoSQeR4hNRz4OsAOCQr6D&#10;Wq4vRLyztcUnQEb8RhTjEJ7NIhYgAbfM25oydAoLBHSrUio1tgJEQncXJAopqEfhXyi4JEwoG0ox&#10;2AlRAKsfzWZkghV2Oi9LBF/yDmXOCaItF2ROo9MRfipchyIu4EHLLak/d2v31hbaSZmo2MCr8fXV&#10;X8qXMkznFbUm88b5orVavdbYy+UrABXruF6z1+g1cnkKgCYT2GmiiymzWenUUqwGSi4tsrvNbrVs&#10;4DX51TWd9+ryZ+AVKJFfW8P3+x2wooFXoARfX8PX29vtrilfgRJ8Yw3fLO11a01DvgL5lITzNXSp&#10;3qh2st3mkFlE963w7Xqt36ykwgsUREMeXXKJWRSKTbEWoCcR6wNAAikSJHTEMsYzNIGY7CBKxow4&#10;B8TzIfBiFEYcyKVKqV+qwn/5q6kr5VG0g5HGLfUCTfgaSerj8AkjsWi590Cqq0HevH599uzV2bPf&#10;zp4/P3v2S7q2EmXw7aPQ0/ne/fj1399/4fz16w/vXnyTLL2K5zr+7c9fvv39j/eJhx0Xpnjz7cu3&#10;r16++e6rP396YZG+x9BYh49IgLlziE+dB1EAG7Toj8fschwjHxGDA/kg2yK6J3wDeLhE1IZrY9OE&#10;jxhkGRvwzuKJoevQZwtBLCvf9wMDOIgi2o6Y1QD35VqahUeL0LMvzhY67gFCJ7a1Oyg0HNxbxJBe&#10;iU1kx8eGmscUhQJ5OMTCkc+iOcaW3T0mxLDrgExYxKOZcB4Tp42I1SQjMjYCqWDaJwH4ZWlTEFxt&#10;2GbwyGlH1LbrLj4xkfBaIGpRfoSpYcY7aCFQYBM5QgHVDX6AhG9TcrhkEx3X4wI87WEaOb0p5tzG&#10;c8Rgv5rT70OGsbt9QJeBiWSCzG0yD1AU6chuNO/4KIht2CEJfR17l88hRJFzHAkbfBCZb4i8Bz+g&#10;cKO7HxFsuPv8RPAQkquuUhEg8smCWXx5B0dG/A6XdIawLcvsscDIrnuMWKOjvfCM0D7AmKJTNMXY&#10;eXjXokE7ig2bF0rf8yGr7GNbYN1DZqzK+xBz7Ki+Zj1FHhBuhOwQe9EGfQbLlcSzRGGA2CbJh+B1&#10;3eY9qHLWVHpEJ3MdeEig1YN4sRrliIMMLbg3Sj32kVG75D23x+uSGf67yDsG7+UTQ40LvJfAgy/N&#10;A4ld53mvbUaIGgsUATNC0GDY0i2wGO4vWGRdVWwLK9/MfGkLN0BjZPQ7AQnPbX5W2p76v9P2WF65&#10;D9Pw2AUbKeuSrc6mlLK/0uBswv0H25ouWoTHGCrJes667mquuxr3f9/VbHqXr3uZTR3HdS/jQo9x&#10;3cukk5UP08sU7Qt0NnLakUx51Mwn2DjymRFKh2JJ8QFXUx8OXzTTPhAlnxpt4nwEGPtwKcscLGDg&#10;PIYUj8Mi8TkR/tBHMYyGyq4U4vFUtMedOOIwMVJkq2yJp4tgEE2TSWe5LKeaSWXlSBT0Uj2nw5RK&#10;JOhGs5je5eKVtp6asmYKSN7LKKEtZipRtSjRzIjSSGqmC0azKKF29kG02LZocVOKz1y1pgWolnsF&#10;Prkd+FBvufUasAATDOOgPZ9KPyWuzryrnPkhPb3JmEYEQIudRUDh6W2p68btyd0loXYBTxtKaOFm&#10;KqEsoxo87sOHcBqdknoRNS7r6+3CpYZ60hRqPQitQo3mzfdpcVVfA99qbqChnilo6Jy23Ea1DiEz&#10;QXHLncHEGC6DGGKHy68uRD04a5kIlrzwV8ksMeOii7ifGFwlnSQbBERg5lAStFy5/dwNNFQ5ROlW&#10;rkBC+GiV24a08rEpB043nYxnMzwRuts1irR0cgsZPskV1qeK/epgyRktwN1Df3rqjOmCPUAQYvVm&#10;WRpwSjgcHJQTa04JnITliayIv5XClKZd/ShKxVBCRzT2UVpR9GSewFUqz9VRd7kNtLt0z2BQzSRp&#10;IRx7ssDqRjWqaV41Eh02Vt3zmaTltKRZ1Ewjq8iqac9ixgpZGVix5dWKvKZVZmLIaXqFT1L3asrd&#10;znLdSp+QVwkweG4/S9W9QEHQVCsWM1STGq+nYZmzU6pZO7INnqPaRYqElvUbmdgVu+U1wrocEK9U&#10;+YFvNWqBNMv6SmVp26n2AMXO2Cu3XDhZhvHgU7iCs2kXaBVJq0gaXMGBM5SL5JS45aYXGQWeJ5Qc&#10;U80o1QxTyyi1jFLPKPWM0sgoDddRx6lwhC9PUl0nOy2FGpaerqa9hXn0v/sPAAAA//8DAFBLAwQU&#10;AAYACAAAACEAU1KJYdIAAACrAQAAKgAAAGNsaXBib2FyZC9kcmF3aW5ncy9fcmVscy9kcmF3aW5n&#10;MS54bWwucmVsc6yQwUoEMQyG74LvUHK3mdmDiGxnLyLsVdYHCG2mU5ympa3ivr3VvTiw4MVLIAn5&#10;8vHvD59xVR9cakhiYNQDKBabXBBv4PX0fPcAqjYSR2sSNnDmCofp9mb/wiu1flSXkKvqFKkGltby&#10;I2K1C0eqOmWWvplTidR6Wzxmsm/kGXfDcI/lNwOmDVMdnYFydDtQp3Pun/9mp3kOlp+SfY8s7coL&#10;bN2LO5CK52ZA68vkUkfdXQGva4z/qRFij2CjEdkFwp/5qLP4bw3cRDx9AQAA//8DAFBLAQItABQA&#10;BgAIAAAAIQA0Ev94FAEAAFACAAATAAAAAAAAAAAAAAAAAAAAAABbQ29udGVudF9UeXBlc10ueG1s&#10;UEsBAi0AFAAGAAgAAAAhAK0wP/HBAAAAMgEAAAsAAAAAAAAAAAAAAAAARQEAAF9yZWxzLy5yZWxz&#10;UEsBAi0AFAAGAAgAAAAhALDROxVnAgAAbgUAAB8AAAAAAAAAAAAAAAAALwIAAGNsaXBib2FyZC9k&#10;cmF3aW5ncy9kcmF3aW5nMS54bWxQSwECLQAKAAAAAAAAACEACeAmcJgAAACYAAAAGgAAAAAAAAAA&#10;AAAAAADTBAAAY2xpcGJvYXJkL21lZGlhL2ltYWdlMS5wbmdQSwECLQAUAAYACAAAACEAcz2HtgoH&#10;AABGIAAAGgAAAAAAAAAAAAAAAACjBQAAY2xpcGJvYXJkL3RoZW1lL3RoZW1lMS54bWxQSwECLQAU&#10;AAYACAAAACEAU1KJYdIAAACrAQAAKgAAAAAAAAAAAAAAAADlDAAAY2xpcGJvYXJkL2RyYXdpbmdz&#10;L19yZWxzL2RyYXdpbmcxLnhtbC5yZWxzUEsFBgAAAAAGAAYArwEAAP8NAAAAAA==&#10;" o:button="t" fillcolor="buttonFace" strokecolor="windowText" o:insetmode="auto">
                  <v:fill color2="buttonFace" o:detectmouseclick="t"/>
                  <o:lock v:ext="edit" rotation="t"/>
                  <v:textbox style="mso-direction-alt:auto" o:singleclick="f"/>
                </v:shape>
              </w:pict>
            </w:r>
            <w:r w:rsidRPr="00946E5A">
              <w:rPr>
                <w:rFonts w:ascii="Arial" w:hAnsi="Arial" w:cs="Arial"/>
                <w:sz w:val="20"/>
                <w:szCs w:val="20"/>
              </w:rPr>
              <w:t>BRI947/00</w:t>
            </w:r>
          </w:p>
        </w:tc>
        <w:tc>
          <w:tcPr>
            <w:tcW w:w="2263" w:type="dxa"/>
          </w:tcPr>
          <w:p w14:paraId="20E15638" w14:textId="5B0BEBB1" w:rsidR="00293A0E" w:rsidRDefault="00293A0E" w:rsidP="0069787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A0E">
              <w:rPr>
                <w:rFonts w:ascii="Arial" w:hAnsi="Arial" w:cs="Arial"/>
                <w:sz w:val="20"/>
                <w:szCs w:val="20"/>
              </w:rPr>
              <w:t>BRC333/00</w:t>
            </w:r>
          </w:p>
        </w:tc>
        <w:tc>
          <w:tcPr>
            <w:tcW w:w="2263" w:type="dxa"/>
          </w:tcPr>
          <w:p w14:paraId="7262C080" w14:textId="7C17FFEA" w:rsidR="00293A0E" w:rsidRDefault="00293A0E" w:rsidP="0069787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A0E">
              <w:rPr>
                <w:rFonts w:ascii="Arial" w:hAnsi="Arial" w:cs="Arial"/>
                <w:sz w:val="20"/>
                <w:szCs w:val="20"/>
              </w:rPr>
              <w:t>BRI937/00</w:t>
            </w:r>
          </w:p>
        </w:tc>
      </w:tr>
      <w:tr w:rsidR="00293A0E" w14:paraId="63943608" w14:textId="517FF419" w:rsidTr="001A1861">
        <w:trPr>
          <w:jc w:val="center"/>
        </w:trPr>
        <w:tc>
          <w:tcPr>
            <w:tcW w:w="2263" w:type="dxa"/>
            <w:vAlign w:val="center"/>
          </w:tcPr>
          <w:p w14:paraId="476AB450" w14:textId="5A57F57B" w:rsidR="00293A0E" w:rsidRPr="00946E5A" w:rsidRDefault="00293A0E" w:rsidP="0069787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946E5A">
              <w:rPr>
                <w:rFonts w:ascii="Arial" w:hAnsi="Arial" w:cs="Arial"/>
                <w:sz w:val="20"/>
                <w:szCs w:val="20"/>
              </w:rPr>
              <w:t>BRI976/00</w:t>
            </w:r>
          </w:p>
        </w:tc>
        <w:tc>
          <w:tcPr>
            <w:tcW w:w="2263" w:type="dxa"/>
            <w:vAlign w:val="center"/>
          </w:tcPr>
          <w:p w14:paraId="0B82ED07" w14:textId="75440FE8" w:rsidR="00293A0E" w:rsidRPr="00946E5A" w:rsidRDefault="00293A0E" w:rsidP="0069787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946E5A">
              <w:rPr>
                <w:rFonts w:ascii="Arial" w:hAnsi="Arial" w:cs="Arial"/>
                <w:sz w:val="20"/>
                <w:szCs w:val="20"/>
              </w:rPr>
              <w:t>BRI945/00</w:t>
            </w:r>
          </w:p>
        </w:tc>
        <w:tc>
          <w:tcPr>
            <w:tcW w:w="2263" w:type="dxa"/>
          </w:tcPr>
          <w:p w14:paraId="6E6FFF81" w14:textId="210F8689" w:rsidR="00293A0E" w:rsidRPr="00946E5A" w:rsidRDefault="00293A0E" w:rsidP="0069787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A0E">
              <w:rPr>
                <w:rFonts w:ascii="Arial" w:hAnsi="Arial" w:cs="Arial"/>
                <w:sz w:val="20"/>
                <w:szCs w:val="20"/>
              </w:rPr>
              <w:t>BRC332/00</w:t>
            </w:r>
          </w:p>
        </w:tc>
        <w:tc>
          <w:tcPr>
            <w:tcW w:w="2263" w:type="dxa"/>
          </w:tcPr>
          <w:p w14:paraId="34C437D4" w14:textId="33A998C6" w:rsidR="00293A0E" w:rsidRPr="00946E5A" w:rsidRDefault="00293A0E" w:rsidP="0069787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A0E">
              <w:rPr>
                <w:rFonts w:ascii="Arial" w:hAnsi="Arial" w:cs="Arial"/>
                <w:sz w:val="20"/>
                <w:szCs w:val="20"/>
              </w:rPr>
              <w:t>BRI936/00</w:t>
            </w:r>
          </w:p>
        </w:tc>
      </w:tr>
      <w:tr w:rsidR="00293A0E" w14:paraId="6A2B7459" w14:textId="669E8433" w:rsidTr="001A1861">
        <w:trPr>
          <w:jc w:val="center"/>
        </w:trPr>
        <w:tc>
          <w:tcPr>
            <w:tcW w:w="2263" w:type="dxa"/>
            <w:vAlign w:val="center"/>
          </w:tcPr>
          <w:p w14:paraId="47E9A9FF" w14:textId="45EA56A9" w:rsidR="00293A0E" w:rsidRPr="00946E5A" w:rsidRDefault="00293A0E" w:rsidP="0069787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946E5A">
              <w:rPr>
                <w:rFonts w:ascii="Arial" w:hAnsi="Arial" w:cs="Arial"/>
                <w:sz w:val="20"/>
                <w:szCs w:val="20"/>
              </w:rPr>
              <w:t>BRI973/00</w:t>
            </w:r>
          </w:p>
        </w:tc>
        <w:tc>
          <w:tcPr>
            <w:tcW w:w="2263" w:type="dxa"/>
            <w:vAlign w:val="center"/>
          </w:tcPr>
          <w:p w14:paraId="02314563" w14:textId="13C41101" w:rsidR="00293A0E" w:rsidRPr="00946E5A" w:rsidRDefault="00293A0E" w:rsidP="0069787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946E5A">
              <w:rPr>
                <w:rFonts w:ascii="Arial" w:hAnsi="Arial" w:cs="Arial"/>
                <w:sz w:val="20"/>
                <w:szCs w:val="20"/>
              </w:rPr>
              <w:t>BRI940/00</w:t>
            </w:r>
          </w:p>
        </w:tc>
        <w:tc>
          <w:tcPr>
            <w:tcW w:w="2263" w:type="dxa"/>
          </w:tcPr>
          <w:p w14:paraId="6808FCA5" w14:textId="40156F9C" w:rsidR="00293A0E" w:rsidRPr="00946E5A" w:rsidRDefault="00293A0E" w:rsidP="0069787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A0E">
              <w:rPr>
                <w:rFonts w:ascii="Arial" w:hAnsi="Arial" w:cs="Arial"/>
                <w:sz w:val="20"/>
                <w:szCs w:val="20"/>
              </w:rPr>
              <w:t>BRI983/00</w:t>
            </w:r>
          </w:p>
        </w:tc>
        <w:tc>
          <w:tcPr>
            <w:tcW w:w="2263" w:type="dxa"/>
          </w:tcPr>
          <w:p w14:paraId="6A427D9A" w14:textId="77777777" w:rsidR="00293A0E" w:rsidRPr="00946E5A" w:rsidRDefault="00293A0E" w:rsidP="0069787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A0E" w14:paraId="5994A74D" w14:textId="13D97E6D" w:rsidTr="001A1861">
        <w:trPr>
          <w:jc w:val="center"/>
        </w:trPr>
        <w:tc>
          <w:tcPr>
            <w:tcW w:w="2263" w:type="dxa"/>
            <w:vAlign w:val="center"/>
          </w:tcPr>
          <w:p w14:paraId="201B7CEF" w14:textId="31FE3B67" w:rsidR="00293A0E" w:rsidRPr="00946E5A" w:rsidRDefault="00293A0E" w:rsidP="0069787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946E5A">
              <w:rPr>
                <w:rFonts w:ascii="Arial" w:hAnsi="Arial" w:cs="Arial"/>
                <w:sz w:val="20"/>
                <w:szCs w:val="20"/>
              </w:rPr>
              <w:t>BRI958/00</w:t>
            </w:r>
          </w:p>
        </w:tc>
        <w:tc>
          <w:tcPr>
            <w:tcW w:w="2263" w:type="dxa"/>
            <w:vAlign w:val="center"/>
          </w:tcPr>
          <w:p w14:paraId="1B23949C" w14:textId="4B165D14" w:rsidR="00293A0E" w:rsidRPr="00946E5A" w:rsidRDefault="00293A0E" w:rsidP="0069787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946E5A">
              <w:rPr>
                <w:rFonts w:ascii="Arial" w:hAnsi="Arial" w:cs="Arial"/>
                <w:sz w:val="20"/>
                <w:szCs w:val="20"/>
              </w:rPr>
              <w:t>BRI922/00</w:t>
            </w:r>
          </w:p>
        </w:tc>
        <w:tc>
          <w:tcPr>
            <w:tcW w:w="2263" w:type="dxa"/>
          </w:tcPr>
          <w:p w14:paraId="65157B47" w14:textId="72539EB8" w:rsidR="00293A0E" w:rsidRPr="00946E5A" w:rsidRDefault="00293A0E" w:rsidP="0069787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A0E">
              <w:rPr>
                <w:rFonts w:ascii="Arial" w:hAnsi="Arial" w:cs="Arial"/>
                <w:sz w:val="20"/>
                <w:szCs w:val="20"/>
              </w:rPr>
              <w:t>BRI984/00</w:t>
            </w:r>
          </w:p>
        </w:tc>
        <w:tc>
          <w:tcPr>
            <w:tcW w:w="2263" w:type="dxa"/>
          </w:tcPr>
          <w:p w14:paraId="19D3CA48" w14:textId="77777777" w:rsidR="00293A0E" w:rsidRPr="00946E5A" w:rsidRDefault="00293A0E" w:rsidP="0069787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A0E" w14:paraId="42E6AEC4" w14:textId="6D03E5D9" w:rsidTr="001A1861">
        <w:trPr>
          <w:jc w:val="center"/>
        </w:trPr>
        <w:tc>
          <w:tcPr>
            <w:tcW w:w="2263" w:type="dxa"/>
            <w:vAlign w:val="center"/>
          </w:tcPr>
          <w:p w14:paraId="36E323F1" w14:textId="1CD1DF7F" w:rsidR="00293A0E" w:rsidRPr="00946E5A" w:rsidRDefault="00293A0E" w:rsidP="0069787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946E5A">
              <w:rPr>
                <w:rFonts w:ascii="Arial" w:hAnsi="Arial" w:cs="Arial"/>
                <w:sz w:val="20"/>
                <w:szCs w:val="20"/>
              </w:rPr>
              <w:t>BRI957/00</w:t>
            </w:r>
          </w:p>
        </w:tc>
        <w:tc>
          <w:tcPr>
            <w:tcW w:w="2263" w:type="dxa"/>
            <w:vAlign w:val="center"/>
          </w:tcPr>
          <w:p w14:paraId="558EEAFA" w14:textId="26827D7D" w:rsidR="00293A0E" w:rsidRPr="00946E5A" w:rsidRDefault="00293A0E" w:rsidP="0069787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946E5A">
              <w:rPr>
                <w:rFonts w:ascii="Arial" w:hAnsi="Arial" w:cs="Arial"/>
                <w:sz w:val="20"/>
                <w:szCs w:val="20"/>
              </w:rPr>
              <w:t>BRI921/00</w:t>
            </w:r>
          </w:p>
        </w:tc>
        <w:tc>
          <w:tcPr>
            <w:tcW w:w="2263" w:type="dxa"/>
          </w:tcPr>
          <w:p w14:paraId="704C58F9" w14:textId="3A744DF1" w:rsidR="00293A0E" w:rsidRPr="00946E5A" w:rsidRDefault="00293A0E" w:rsidP="0069787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A0E">
              <w:rPr>
                <w:rFonts w:ascii="Arial" w:hAnsi="Arial" w:cs="Arial"/>
                <w:sz w:val="20"/>
                <w:szCs w:val="20"/>
              </w:rPr>
              <w:t>BRI931/00</w:t>
            </w:r>
          </w:p>
        </w:tc>
        <w:tc>
          <w:tcPr>
            <w:tcW w:w="2263" w:type="dxa"/>
          </w:tcPr>
          <w:p w14:paraId="4995B0CA" w14:textId="77777777" w:rsidR="00293A0E" w:rsidRPr="00946E5A" w:rsidRDefault="00293A0E" w:rsidP="0069787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BA3F1D" w14:textId="3F062659" w:rsidR="00C36AFF" w:rsidRP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6D7FEDD2" w14:textId="3B74F799" w:rsidR="00796FB2" w:rsidRDefault="00C77741" w:rsidP="00440645">
      <w:pPr>
        <w:pStyle w:val="ListParagraph"/>
        <w:numPr>
          <w:ilvl w:val="1"/>
          <w:numId w:val="3"/>
        </w:numPr>
        <w:spacing w:after="0" w:line="288" w:lineRule="auto"/>
        <w:ind w:left="1287" w:hanging="567"/>
        <w:rPr>
          <w:rFonts w:ascii="Arial" w:hAnsi="Arial" w:cs="Arial"/>
          <w:sz w:val="20"/>
          <w:szCs w:val="20"/>
          <w:lang w:val="hu-HU"/>
        </w:rPr>
      </w:pPr>
      <w:r w:rsidRPr="00796FB2">
        <w:rPr>
          <w:rFonts w:ascii="Arial" w:hAnsi="Arial" w:cs="Arial"/>
          <w:sz w:val="20"/>
          <w:szCs w:val="20"/>
          <w:u w:val="single"/>
          <w:lang w:val="hu-HU"/>
        </w:rPr>
        <w:t>Akció feltételei:</w:t>
      </w:r>
      <w:r w:rsidRPr="00796FB2">
        <w:rPr>
          <w:rFonts w:ascii="Arial" w:hAnsi="Arial" w:cs="Arial"/>
          <w:sz w:val="20"/>
          <w:szCs w:val="20"/>
          <w:lang w:val="hu-HU"/>
        </w:rPr>
        <w:t xml:space="preserve"> a pénzvisszafizetési garancia kizárólag az Akció 3. pontban meghatározott időszaka alatt magyarországi kiskereskedelemben</w:t>
      </w:r>
      <w:r>
        <w:rPr>
          <w:rFonts w:ascii="Arial" w:hAnsi="Arial" w:cs="Arial"/>
          <w:sz w:val="20"/>
          <w:szCs w:val="20"/>
          <w:lang w:val="hu-HU"/>
        </w:rPr>
        <w:t>, a megjelölt partnernél</w:t>
      </w:r>
      <w:r w:rsidRPr="00796FB2">
        <w:rPr>
          <w:rFonts w:ascii="Arial" w:hAnsi="Arial" w:cs="Arial"/>
          <w:sz w:val="20"/>
          <w:szCs w:val="20"/>
          <w:lang w:val="hu-HU"/>
        </w:rPr>
        <w:t xml:space="preserve"> megvásárolt, a fenti 4.</w:t>
      </w:r>
      <w:r>
        <w:rPr>
          <w:rFonts w:ascii="Arial" w:hAnsi="Arial" w:cs="Arial"/>
          <w:sz w:val="20"/>
          <w:szCs w:val="20"/>
          <w:lang w:val="hu-HU"/>
        </w:rPr>
        <w:t>2</w:t>
      </w:r>
      <w:r w:rsidRPr="00796FB2">
        <w:rPr>
          <w:rFonts w:ascii="Arial" w:hAnsi="Arial" w:cs="Arial"/>
          <w:sz w:val="20"/>
          <w:szCs w:val="20"/>
          <w:lang w:val="hu-HU"/>
        </w:rPr>
        <w:t xml:space="preserve"> pontban felsorolt </w:t>
      </w:r>
      <w:r w:rsidR="00796FB2" w:rsidRPr="00796FB2">
        <w:rPr>
          <w:rFonts w:ascii="Arial" w:hAnsi="Arial" w:cs="Arial"/>
          <w:sz w:val="20"/>
          <w:szCs w:val="20"/>
          <w:lang w:val="hu-HU"/>
        </w:rPr>
        <w:t>Philips Lumea IPL termékekre vonatkozik.</w:t>
      </w:r>
    </w:p>
    <w:p w14:paraId="40554269" w14:textId="77777777" w:rsidR="00C77741" w:rsidRDefault="00C77741" w:rsidP="00C77741">
      <w:p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</w:p>
    <w:tbl>
      <w:tblPr>
        <w:tblW w:w="3600" w:type="dxa"/>
        <w:tblLook w:val="04A0" w:firstRow="1" w:lastRow="0" w:firstColumn="1" w:lastColumn="0" w:noHBand="0" w:noVBand="1"/>
      </w:tblPr>
      <w:tblGrid>
        <w:gridCol w:w="3600"/>
      </w:tblGrid>
      <w:tr w:rsidR="00C77741" w:rsidRPr="005E4E47" w14:paraId="01E2AE87" w14:textId="77777777" w:rsidTr="00D34A05">
        <w:trPr>
          <w:trHeight w:val="29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5419B" w14:textId="77777777" w:rsidR="00C77741" w:rsidRPr="005E4E47" w:rsidRDefault="00C77741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Philips.hu</w:t>
            </w:r>
            <w:r w:rsidRPr="005E4E47">
              <w:rPr>
                <w:rFonts w:ascii="Aptos" w:eastAsia="Times New Roman" w:hAnsi="Aptos"/>
                <w:sz w:val="22"/>
              </w:rPr>
              <w:t xml:space="preserve"> </w:t>
            </w:r>
          </w:p>
        </w:tc>
      </w:tr>
      <w:tr w:rsidR="00C77741" w:rsidRPr="005E4E47" w14:paraId="0354378B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E3500" w14:textId="77777777" w:rsidR="00C77741" w:rsidRPr="005E4E47" w:rsidRDefault="00C77741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MediaMarkt</w:t>
            </w:r>
          </w:p>
        </w:tc>
      </w:tr>
      <w:tr w:rsidR="00C77741" w:rsidRPr="005E4E47" w14:paraId="42E51EFA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38153" w14:textId="77777777" w:rsidR="00C77741" w:rsidRPr="005E4E47" w:rsidRDefault="00C77741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Euronics</w:t>
            </w:r>
          </w:p>
        </w:tc>
      </w:tr>
      <w:tr w:rsidR="00C77741" w:rsidRPr="005E4E47" w14:paraId="030FE64E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234C9" w14:textId="77777777" w:rsidR="00C77741" w:rsidRPr="005E4E47" w:rsidRDefault="00C77741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Alza</w:t>
            </w:r>
          </w:p>
        </w:tc>
      </w:tr>
      <w:tr w:rsidR="00C77741" w:rsidRPr="005E4E47" w14:paraId="4E265FB4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2E560" w14:textId="77777777" w:rsidR="00C77741" w:rsidRPr="005E4E47" w:rsidRDefault="00C77741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Auchan</w:t>
            </w:r>
          </w:p>
        </w:tc>
      </w:tr>
      <w:tr w:rsidR="00C77741" w:rsidRPr="005E4E47" w14:paraId="758CEB4C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26657" w14:textId="77777777" w:rsidR="00C77741" w:rsidRPr="005E4E47" w:rsidRDefault="00C77741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lastRenderedPageBreak/>
              <w:t>DM</w:t>
            </w:r>
          </w:p>
        </w:tc>
      </w:tr>
      <w:tr w:rsidR="00C77741" w:rsidRPr="005E4E47" w14:paraId="3B3F5E59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BBEB1" w14:textId="77777777" w:rsidR="00C77741" w:rsidRPr="005E4E47" w:rsidRDefault="00C77741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Rossmann</w:t>
            </w:r>
          </w:p>
        </w:tc>
      </w:tr>
      <w:tr w:rsidR="00C77741" w:rsidRPr="005E4E47" w14:paraId="45454E83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35234" w14:textId="77777777" w:rsidR="00C77741" w:rsidRPr="005E4E47" w:rsidRDefault="00C77741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EcoFamily</w:t>
            </w:r>
          </w:p>
        </w:tc>
      </w:tr>
      <w:tr w:rsidR="00C77741" w:rsidRPr="005E4E47" w14:paraId="0657AFB7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1C538" w14:textId="77777777" w:rsidR="00C77741" w:rsidRPr="005E4E47" w:rsidRDefault="00C77741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 xml:space="preserve">Spar </w:t>
            </w:r>
          </w:p>
        </w:tc>
      </w:tr>
      <w:tr w:rsidR="00C77741" w:rsidRPr="005E4E47" w14:paraId="384731B3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CC60F" w14:textId="77777777" w:rsidR="00C77741" w:rsidRPr="005E4E47" w:rsidRDefault="00C77741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Sonicareshop.hu</w:t>
            </w:r>
          </w:p>
        </w:tc>
      </w:tr>
      <w:tr w:rsidR="00C77741" w:rsidRPr="005E4E47" w14:paraId="27E1E5F7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A6A6F" w14:textId="77777777" w:rsidR="00C77741" w:rsidRPr="005E4E47" w:rsidRDefault="00C77741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 xml:space="preserve">Xsystem Zrt. </w:t>
            </w:r>
          </w:p>
        </w:tc>
      </w:tr>
      <w:tr w:rsidR="00C77741" w:rsidRPr="005E4E47" w14:paraId="4F68832A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FECB4" w14:textId="77777777" w:rsidR="00C77741" w:rsidRPr="005E4E47" w:rsidRDefault="00C77741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expertnet.hu</w:t>
            </w:r>
          </w:p>
        </w:tc>
      </w:tr>
      <w:tr w:rsidR="00C77741" w:rsidRPr="005E4E47" w14:paraId="0A67F8CE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CD0ED" w14:textId="77777777" w:rsidR="00C77741" w:rsidRPr="005E4E47" w:rsidRDefault="00C77741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auchan.hu</w:t>
            </w:r>
          </w:p>
        </w:tc>
      </w:tr>
      <w:tr w:rsidR="00C77741" w:rsidRPr="005E4E47" w14:paraId="680A8875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0AF1B" w14:textId="77777777" w:rsidR="00C77741" w:rsidRPr="005E4E47" w:rsidRDefault="00C77741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spar.hu</w:t>
            </w:r>
          </w:p>
        </w:tc>
      </w:tr>
      <w:tr w:rsidR="00C77741" w:rsidRPr="005E4E47" w14:paraId="67031C23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1CEB0" w14:textId="77777777" w:rsidR="00C77741" w:rsidRPr="005E4E47" w:rsidRDefault="00C77741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marketworld.hu</w:t>
            </w:r>
          </w:p>
        </w:tc>
      </w:tr>
      <w:tr w:rsidR="00C77741" w:rsidRPr="005E4E47" w14:paraId="35BD1B15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B619F" w14:textId="77777777" w:rsidR="00C77741" w:rsidRPr="005E4E47" w:rsidRDefault="00C77741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bestbyte.hu</w:t>
            </w:r>
          </w:p>
        </w:tc>
      </w:tr>
      <w:tr w:rsidR="00C77741" w:rsidRPr="005E4E47" w14:paraId="3F3DD0CA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4B418" w14:textId="77777777" w:rsidR="00C77741" w:rsidRPr="005E4E47" w:rsidRDefault="00C77741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ipon.hu</w:t>
            </w:r>
          </w:p>
        </w:tc>
      </w:tr>
      <w:tr w:rsidR="00C77741" w:rsidRPr="005E4E47" w14:paraId="594CBC92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FA794" w14:textId="77777777" w:rsidR="00C77741" w:rsidRPr="005E4E47" w:rsidRDefault="00C77741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notebook.hu</w:t>
            </w:r>
          </w:p>
        </w:tc>
      </w:tr>
      <w:tr w:rsidR="00C77741" w:rsidRPr="005E4E47" w14:paraId="26233B08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B04C7" w14:textId="77777777" w:rsidR="00C77741" w:rsidRPr="005E4E47" w:rsidRDefault="00C77741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pepita.hu</w:t>
            </w:r>
          </w:p>
        </w:tc>
      </w:tr>
      <w:tr w:rsidR="00C77741" w:rsidRPr="005E4E47" w14:paraId="7E44200E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C7BBF" w14:textId="77777777" w:rsidR="00C77741" w:rsidRPr="005E4E47" w:rsidRDefault="00C77741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aqua.hu</w:t>
            </w:r>
          </w:p>
        </w:tc>
      </w:tr>
      <w:tr w:rsidR="00C77741" w:rsidRPr="005E4E47" w14:paraId="7C55DE67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EB8D7" w14:textId="77777777" w:rsidR="00C77741" w:rsidRPr="005E4E47" w:rsidRDefault="00C77741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GELKALUX Kft.</w:t>
            </w:r>
          </w:p>
        </w:tc>
      </w:tr>
      <w:tr w:rsidR="00C77741" w:rsidRPr="005E4E47" w14:paraId="523332B8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20E82" w14:textId="77777777" w:rsidR="00C77741" w:rsidRPr="005E4E47" w:rsidRDefault="00C77741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pcx.hu</w:t>
            </w:r>
          </w:p>
        </w:tc>
      </w:tr>
      <w:tr w:rsidR="00C77741" w:rsidRPr="005E4E47" w14:paraId="1E171C72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D9E1B" w14:textId="77777777" w:rsidR="00C77741" w:rsidRPr="005E4E47" w:rsidRDefault="00C77741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ebolt.hu</w:t>
            </w:r>
          </w:p>
        </w:tc>
      </w:tr>
      <w:tr w:rsidR="00C77741" w:rsidRPr="005E4E47" w14:paraId="7689E917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B0273" w14:textId="77777777" w:rsidR="00C77741" w:rsidRPr="005E4E47" w:rsidRDefault="00C77741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brimex.hu</w:t>
            </w:r>
          </w:p>
        </w:tc>
      </w:tr>
      <w:tr w:rsidR="00C77741" w:rsidRPr="005E4E47" w14:paraId="18B9B8B4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0062D" w14:textId="77777777" w:rsidR="00C77741" w:rsidRPr="005E4E47" w:rsidRDefault="00C77741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Kápolnai Műszaki &amp; Bútor Áruház Ózd</w:t>
            </w:r>
          </w:p>
        </w:tc>
      </w:tr>
      <w:tr w:rsidR="00C77741" w:rsidRPr="005E4E47" w14:paraId="2B50243E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F8864" w14:textId="77777777" w:rsidR="00C77741" w:rsidRPr="005E4E47" w:rsidRDefault="00C77741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reburg.hu</w:t>
            </w:r>
          </w:p>
        </w:tc>
      </w:tr>
      <w:tr w:rsidR="00C77741" w:rsidRPr="005E4E47" w14:paraId="43A4FD77" w14:textId="77777777" w:rsidTr="00A91BF1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B360A" w14:textId="77777777" w:rsidR="00C77741" w:rsidRPr="005E4E47" w:rsidRDefault="00C77741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rufusz.hu</w:t>
            </w:r>
          </w:p>
        </w:tc>
      </w:tr>
      <w:tr w:rsidR="00A91BF1" w:rsidRPr="005E4E47" w14:paraId="0A0C3AAC" w14:textId="77777777" w:rsidTr="00A91BF1">
        <w:trPr>
          <w:trHeight w:val="29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BACAD" w14:textId="265327FC" w:rsidR="00A91BF1" w:rsidRPr="005E4E47" w:rsidRDefault="00A91BF1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MegaPlace Kft.</w:t>
            </w:r>
          </w:p>
        </w:tc>
      </w:tr>
      <w:tr w:rsidR="001A3D8D" w:rsidRPr="005E4E47" w14:paraId="527F5D7E" w14:textId="77777777" w:rsidTr="0048058C">
        <w:trPr>
          <w:trHeight w:val="29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AABF73" w14:textId="710C70D3" w:rsidR="001A3D8D" w:rsidRDefault="001A3D8D" w:rsidP="001A3D8D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EF1B8C">
              <w:rPr>
                <w:sz w:val="22"/>
              </w:rPr>
              <w:t xml:space="preserve">ekozmetikum.hu </w:t>
            </w:r>
          </w:p>
        </w:tc>
      </w:tr>
    </w:tbl>
    <w:p w14:paraId="3857ACBE" w14:textId="77777777" w:rsidR="00C77741" w:rsidRPr="00C77741" w:rsidRDefault="00C77741" w:rsidP="00C77741">
      <w:p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</w:p>
    <w:p w14:paraId="35141A52" w14:textId="77777777" w:rsidR="00C36AFF" w:rsidRP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0F3C44C8" w14:textId="77777777" w:rsidR="00AD6417" w:rsidRDefault="00C36AFF" w:rsidP="00D315A0">
      <w:pPr>
        <w:spacing w:after="0" w:line="288" w:lineRule="auto"/>
        <w:ind w:left="720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 xml:space="preserve">Egy vásárló akkor jogosult a pénzvisszafizetésre, ha a vásárlást követő 90 naptári napon belül az alábbi címre elküldi: </w:t>
      </w:r>
    </w:p>
    <w:p w14:paraId="7FC80836" w14:textId="4880EBC9" w:rsidR="00AD6417" w:rsidRPr="00AD6417" w:rsidRDefault="00C36AFF" w:rsidP="00AD6417">
      <w:pPr>
        <w:pStyle w:val="ListParagraph"/>
        <w:numPr>
          <w:ilvl w:val="0"/>
          <w:numId w:val="11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AD6417">
        <w:rPr>
          <w:rFonts w:ascii="Arial" w:hAnsi="Arial" w:cs="Arial"/>
          <w:sz w:val="20"/>
          <w:szCs w:val="20"/>
          <w:lang w:val="hu-HU"/>
        </w:rPr>
        <w:t xml:space="preserve">a termék vásárlását igazoló EREDETI blokkot vagy számlát, bekarikázva rajta a megvásárolt Philips Lumea IPL termék nevét (típusát) és vételárát, </w:t>
      </w:r>
    </w:p>
    <w:p w14:paraId="55F7022D" w14:textId="0A280B0C" w:rsidR="00AD6417" w:rsidRPr="00AD6417" w:rsidRDefault="00C36AFF" w:rsidP="00AD6417">
      <w:pPr>
        <w:pStyle w:val="ListParagraph"/>
        <w:numPr>
          <w:ilvl w:val="0"/>
          <w:numId w:val="11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AD6417">
        <w:rPr>
          <w:rFonts w:ascii="Arial" w:hAnsi="Arial" w:cs="Arial"/>
          <w:sz w:val="20"/>
          <w:szCs w:val="20"/>
          <w:lang w:val="hu-HU"/>
        </w:rPr>
        <w:t>a terméket, annak minden tartozékával együtt,</w:t>
      </w:r>
    </w:p>
    <w:p w14:paraId="331E6DC2" w14:textId="59D83B3F" w:rsidR="00AD6417" w:rsidRPr="00AD6417" w:rsidRDefault="00C36AFF" w:rsidP="00AD6417">
      <w:pPr>
        <w:pStyle w:val="ListParagraph"/>
        <w:numPr>
          <w:ilvl w:val="0"/>
          <w:numId w:val="11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AD6417">
        <w:rPr>
          <w:rFonts w:ascii="Arial" w:hAnsi="Arial" w:cs="Arial"/>
          <w:sz w:val="20"/>
          <w:szCs w:val="20"/>
          <w:lang w:val="hu-HU"/>
        </w:rPr>
        <w:t>a termék dobozát</w:t>
      </w:r>
    </w:p>
    <w:p w14:paraId="2D17A6BF" w14:textId="17229A87" w:rsidR="00440645" w:rsidRPr="00AD6417" w:rsidRDefault="00C36AFF" w:rsidP="00AD6417">
      <w:pPr>
        <w:pStyle w:val="ListParagraph"/>
        <w:numPr>
          <w:ilvl w:val="0"/>
          <w:numId w:val="11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AD6417">
        <w:rPr>
          <w:rFonts w:ascii="Arial" w:hAnsi="Arial" w:cs="Arial"/>
          <w:sz w:val="20"/>
          <w:szCs w:val="20"/>
          <w:lang w:val="hu-HU"/>
        </w:rPr>
        <w:t>annak rövid leírását, hogy a vásárló miért elégedetlen a termékkel</w:t>
      </w:r>
    </w:p>
    <w:p w14:paraId="4D728890" w14:textId="77777777" w:rsidR="00D03A10" w:rsidRDefault="00D03A10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081153DD" w14:textId="7997F7DF" w:rsidR="00C36AFF" w:rsidRPr="00796FB2" w:rsidRDefault="00796FB2" w:rsidP="00D315A0">
      <w:pPr>
        <w:spacing w:after="0" w:line="288" w:lineRule="auto"/>
        <w:ind w:left="720" w:firstLine="0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796FB2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B</w:t>
      </w:r>
      <w:r w:rsidR="00C36AFF" w:rsidRPr="00796FB2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eküldési cím:</w:t>
      </w:r>
    </w:p>
    <w:p w14:paraId="1BCAE86E" w14:textId="77777777" w:rsidR="00C36AFF" w:rsidRPr="00C36AFF" w:rsidRDefault="00C36AFF" w:rsidP="00796FB2">
      <w:pPr>
        <w:spacing w:after="0" w:line="288" w:lineRule="auto"/>
        <w:ind w:left="720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Philips Magyarország Kft.</w:t>
      </w:r>
    </w:p>
    <w:p w14:paraId="52437EB4" w14:textId="77777777" w:rsidR="00C36AFF" w:rsidRPr="00C36AFF" w:rsidRDefault="00C36AFF" w:rsidP="00796FB2">
      <w:pPr>
        <w:spacing w:after="0" w:line="288" w:lineRule="auto"/>
        <w:ind w:left="720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1117 Budapest, Alíz utca 3. B. szárny 4. em.</w:t>
      </w:r>
    </w:p>
    <w:p w14:paraId="58C9F58C" w14:textId="41B7A53F" w:rsidR="000D6E00" w:rsidRDefault="00C36AFF" w:rsidP="00440645">
      <w:pPr>
        <w:spacing w:after="0" w:line="288" w:lineRule="auto"/>
        <w:ind w:left="720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csomagoláson fel kell tüntetni a következőt: „Philips pénzvisszafizetési garancia”</w:t>
      </w:r>
      <w:r w:rsidR="00AD6417">
        <w:rPr>
          <w:rFonts w:ascii="Arial" w:hAnsi="Arial" w:cs="Arial"/>
          <w:sz w:val="20"/>
          <w:szCs w:val="20"/>
          <w:lang w:val="hu-HU"/>
        </w:rPr>
        <w:t>.</w:t>
      </w:r>
    </w:p>
    <w:p w14:paraId="16033392" w14:textId="77777777" w:rsidR="000D6E00" w:rsidRPr="000D6E00" w:rsidRDefault="000D6E00" w:rsidP="000D6E00">
      <w:p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</w:p>
    <w:p w14:paraId="0B66FC61" w14:textId="77777777" w:rsidR="00440645" w:rsidRPr="00440645" w:rsidRDefault="00796FB2" w:rsidP="00440645">
      <w:pPr>
        <w:pStyle w:val="ListParagraph"/>
        <w:numPr>
          <w:ilvl w:val="1"/>
          <w:numId w:val="3"/>
        </w:numPr>
        <w:spacing w:after="0" w:line="288" w:lineRule="auto"/>
        <w:ind w:left="1287" w:hanging="567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440645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 xml:space="preserve">A pénzvisszafizetés menete: </w:t>
      </w:r>
    </w:p>
    <w:p w14:paraId="0060F4B3" w14:textId="77777777" w:rsidR="00440645" w:rsidRDefault="00440645" w:rsidP="00440645">
      <w:pPr>
        <w:pStyle w:val="ListParagraph"/>
        <w:spacing w:after="0" w:line="288" w:lineRule="auto"/>
        <w:ind w:left="730" w:firstLine="0"/>
        <w:rPr>
          <w:rFonts w:ascii="Arial" w:hAnsi="Arial" w:cs="Arial"/>
          <w:sz w:val="20"/>
          <w:szCs w:val="20"/>
          <w:lang w:val="hu-HU"/>
        </w:rPr>
      </w:pPr>
    </w:p>
    <w:p w14:paraId="51392334" w14:textId="48EC537F" w:rsidR="00C36AFF" w:rsidRPr="00C36AFF" w:rsidRDefault="00440645" w:rsidP="00440645">
      <w:pPr>
        <w:pStyle w:val="ListParagraph"/>
        <w:spacing w:after="0" w:line="288" w:lineRule="auto"/>
        <w:ind w:left="730" w:firstLine="0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A</w:t>
      </w:r>
      <w:r w:rsidR="00796FB2" w:rsidRPr="00796FB2">
        <w:rPr>
          <w:rFonts w:ascii="Arial" w:hAnsi="Arial" w:cs="Arial"/>
          <w:sz w:val="20"/>
          <w:szCs w:val="20"/>
          <w:lang w:val="hu-HU"/>
        </w:rPr>
        <w:t xml:space="preserve"> vásárlónak a termék visszaküldésével egyidejűleg az alábbi módon meg kell adnia pontos nevét, címét, </w:t>
      </w:r>
      <w:r w:rsidR="00AD6417">
        <w:rPr>
          <w:rFonts w:ascii="Arial" w:hAnsi="Arial" w:cs="Arial"/>
          <w:sz w:val="20"/>
          <w:szCs w:val="20"/>
          <w:lang w:val="hu-HU"/>
        </w:rPr>
        <w:t xml:space="preserve">és </w:t>
      </w:r>
      <w:r w:rsidR="00796FB2" w:rsidRPr="00796FB2">
        <w:rPr>
          <w:rFonts w:ascii="Arial" w:hAnsi="Arial" w:cs="Arial"/>
          <w:sz w:val="20"/>
          <w:szCs w:val="20"/>
          <w:lang w:val="hu-HU"/>
        </w:rPr>
        <w:t>elérhetőségeit</w:t>
      </w:r>
      <w:r w:rsidR="00AD6417">
        <w:rPr>
          <w:rFonts w:ascii="Arial" w:hAnsi="Arial" w:cs="Arial"/>
          <w:sz w:val="20"/>
          <w:szCs w:val="20"/>
          <w:lang w:val="hu-HU"/>
        </w:rPr>
        <w:t>.</w:t>
      </w:r>
    </w:p>
    <w:p w14:paraId="33F27D9A" w14:textId="77777777" w:rsidR="00C36AFF" w:rsidRP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4029E61D" w14:textId="3023D5BD" w:rsidR="00796FB2" w:rsidRDefault="00C36AFF" w:rsidP="00D57963">
      <w:pPr>
        <w:spacing w:after="0" w:line="288" w:lineRule="auto"/>
        <w:ind w:left="720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visszafizetéshez szükséges adatok rendelkezésre bocsátása, valamint a visszafizetés Szervező általi könyvelése érdekében a vásárlónak ki kell tölteni és visszaküldeni a mellékelt visszafizetési kérelmet, vagy a vásárlónak levelet kell írnia, amelyben szerepelnie kell a következőknek:</w:t>
      </w:r>
    </w:p>
    <w:p w14:paraId="3E39ADB4" w14:textId="77777777" w:rsidR="00971B89" w:rsidRPr="00C36AFF" w:rsidRDefault="00971B89" w:rsidP="00D57963">
      <w:pPr>
        <w:spacing w:after="0" w:line="288" w:lineRule="auto"/>
        <w:ind w:left="720" w:firstLine="0"/>
        <w:rPr>
          <w:rFonts w:ascii="Arial" w:hAnsi="Arial" w:cs="Arial"/>
          <w:sz w:val="20"/>
          <w:szCs w:val="20"/>
          <w:lang w:val="hu-HU"/>
        </w:rPr>
      </w:pPr>
    </w:p>
    <w:p w14:paraId="5B44BA88" w14:textId="77777777" w:rsidR="00C36AFF" w:rsidRPr="00796FB2" w:rsidRDefault="00C36AFF" w:rsidP="00D57963">
      <w:pPr>
        <w:pStyle w:val="ListParagraph"/>
        <w:numPr>
          <w:ilvl w:val="0"/>
          <w:numId w:val="9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796FB2">
        <w:rPr>
          <w:rFonts w:ascii="Arial" w:hAnsi="Arial" w:cs="Arial"/>
          <w:sz w:val="20"/>
          <w:szCs w:val="20"/>
          <w:lang w:val="hu-HU"/>
        </w:rPr>
        <w:t>A vásárló vezeték- és keresztneve</w:t>
      </w:r>
    </w:p>
    <w:p w14:paraId="76B4DCD4" w14:textId="77777777" w:rsidR="00C36AFF" w:rsidRPr="00796FB2" w:rsidRDefault="00C36AFF" w:rsidP="00D57963">
      <w:pPr>
        <w:pStyle w:val="ListParagraph"/>
        <w:numPr>
          <w:ilvl w:val="0"/>
          <w:numId w:val="9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796FB2">
        <w:rPr>
          <w:rFonts w:ascii="Arial" w:hAnsi="Arial" w:cs="Arial"/>
          <w:sz w:val="20"/>
          <w:szCs w:val="20"/>
          <w:lang w:val="hu-HU"/>
        </w:rPr>
        <w:t>A vásárló telefonszáma</w:t>
      </w:r>
    </w:p>
    <w:p w14:paraId="1388A0A9" w14:textId="77777777" w:rsidR="00C36AFF" w:rsidRPr="00796FB2" w:rsidRDefault="00C36AFF" w:rsidP="00D57963">
      <w:pPr>
        <w:pStyle w:val="ListParagraph"/>
        <w:numPr>
          <w:ilvl w:val="0"/>
          <w:numId w:val="9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796FB2">
        <w:rPr>
          <w:rFonts w:ascii="Arial" w:hAnsi="Arial" w:cs="Arial"/>
          <w:sz w:val="20"/>
          <w:szCs w:val="20"/>
          <w:lang w:val="hu-HU"/>
        </w:rPr>
        <w:t>A vásárló email címe</w:t>
      </w:r>
    </w:p>
    <w:p w14:paraId="7B883FBE" w14:textId="77777777" w:rsidR="00C36AFF" w:rsidRPr="00796FB2" w:rsidRDefault="00C36AFF" w:rsidP="00D57963">
      <w:pPr>
        <w:pStyle w:val="ListParagraph"/>
        <w:numPr>
          <w:ilvl w:val="0"/>
          <w:numId w:val="9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796FB2">
        <w:rPr>
          <w:rFonts w:ascii="Arial" w:hAnsi="Arial" w:cs="Arial"/>
          <w:sz w:val="20"/>
          <w:szCs w:val="20"/>
          <w:lang w:val="hu-HU"/>
        </w:rPr>
        <w:t>A vásárló lakcíme és /vagy postai címe</w:t>
      </w:r>
    </w:p>
    <w:p w14:paraId="35025FC0" w14:textId="77777777" w:rsidR="00C36AFF" w:rsidRPr="00796FB2" w:rsidRDefault="00C36AFF" w:rsidP="00D57963">
      <w:pPr>
        <w:pStyle w:val="ListParagraph"/>
        <w:numPr>
          <w:ilvl w:val="0"/>
          <w:numId w:val="9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796FB2">
        <w:rPr>
          <w:rFonts w:ascii="Arial" w:hAnsi="Arial" w:cs="Arial"/>
          <w:sz w:val="20"/>
          <w:szCs w:val="20"/>
          <w:lang w:val="hu-HU"/>
        </w:rPr>
        <w:t>A vásárló néhány szavas észrevételei, kifogásai a termékkel kapcsolatban</w:t>
      </w:r>
    </w:p>
    <w:p w14:paraId="62FEF903" w14:textId="3B0657EA" w:rsidR="00C36AFF" w:rsidRPr="007E5484" w:rsidRDefault="00C36AFF" w:rsidP="007E5484">
      <w:pPr>
        <w:pStyle w:val="ListParagraph"/>
        <w:numPr>
          <w:ilvl w:val="0"/>
          <w:numId w:val="9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796FB2">
        <w:rPr>
          <w:rFonts w:ascii="Arial" w:hAnsi="Arial" w:cs="Arial"/>
          <w:sz w:val="20"/>
          <w:szCs w:val="20"/>
          <w:lang w:val="hu-HU"/>
        </w:rPr>
        <w:t>A vásárló nyilatkozata a termékkel kapcsolatos elégedetlenségéről a következő mondat</w:t>
      </w:r>
      <w:r w:rsidR="007E5484">
        <w:rPr>
          <w:rFonts w:ascii="Arial" w:hAnsi="Arial" w:cs="Arial"/>
          <w:sz w:val="20"/>
          <w:szCs w:val="20"/>
          <w:lang w:val="hu-HU"/>
        </w:rPr>
        <w:t xml:space="preserve"> </w:t>
      </w:r>
      <w:r w:rsidRPr="007E5484">
        <w:rPr>
          <w:rFonts w:ascii="Arial" w:hAnsi="Arial" w:cs="Arial"/>
          <w:sz w:val="20"/>
          <w:szCs w:val="20"/>
          <w:lang w:val="hu-HU"/>
        </w:rPr>
        <w:t>használatával: „Elégedetlen vagyok a termékkel, ezért igénybe kívánom venni a pénzvisszafizetést.” (1. sz. melléklet használatával)</w:t>
      </w:r>
    </w:p>
    <w:p w14:paraId="6AA3E60B" w14:textId="226DCF49" w:rsidR="00C36AFF" w:rsidRPr="00796FB2" w:rsidRDefault="00C36AFF" w:rsidP="00D57963">
      <w:pPr>
        <w:pStyle w:val="ListParagraph"/>
        <w:numPr>
          <w:ilvl w:val="0"/>
          <w:numId w:val="9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796FB2">
        <w:rPr>
          <w:rFonts w:ascii="Arial" w:hAnsi="Arial" w:cs="Arial"/>
          <w:sz w:val="20"/>
          <w:szCs w:val="20"/>
          <w:lang w:val="hu-HU"/>
        </w:rPr>
        <w:t>A vásárló aláírása</w:t>
      </w:r>
    </w:p>
    <w:p w14:paraId="2CBD1ACD" w14:textId="77777777" w:rsidR="00C36AFF" w:rsidRP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6DB9E60A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Szervező a pénzvisszafizetési garancia érvényesítésével (azaz a termék visszaküldésével) kapcsolatban a     vásárlónál felmerült postai és egyéb szállítási költségeket nem téríti vissza.</w:t>
      </w:r>
    </w:p>
    <w:p w14:paraId="0FBAF6FC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12A1E403" w14:textId="77777777" w:rsid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Szervező az Akció keretében csak és kizárólag a postai úton az 1117 Budapest, Alíz utca 3. B. szárny 4. em. címre feladott küldeményeket fogadja el, a termék tényleges vásárlási helyén nincsen lehetőség a visszafizetési kérelem benyújtására.</w:t>
      </w:r>
    </w:p>
    <w:p w14:paraId="327BEB4C" w14:textId="77777777" w:rsidR="00542574" w:rsidRPr="00C36AFF" w:rsidRDefault="00542574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67B4FEFC" w14:textId="5A4EA17D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Az elveszett postai küldeményekért a Szervező felelősséget nem vállal. A termék postai feladásának igazolása nem elégséges a pénzvisszafizetési garancia érvényesítéséhez; a terméknek ténylegesen meg kell érkeznie a Szervezőhöz a fentiek szerinti módon.</w:t>
      </w:r>
    </w:p>
    <w:p w14:paraId="25A6F6B8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1153BD46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 xml:space="preserve">Amennyiben a Szervező megbízottja bármilyen hiányt/hiányosságot fedez fel a vásárló által visszaküldött   igénylésben, úgy telefon, e-mail és/vagy postai úton – egyeztetés céljából – felveszi vele a kapcsolatot. </w:t>
      </w:r>
    </w:p>
    <w:p w14:paraId="5490E465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5596D8D9" w14:textId="4025CF9A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vásárló által megadott adatok hiányosságáért/hibájáért (pl. névelírás, címelírás, stb.), és az ebből keletkezett károkért a Szervező semmilyen felelősséget nem vállal.</w:t>
      </w:r>
    </w:p>
    <w:p w14:paraId="2318A7C4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03E8C567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pénzvisszafizetés kizárólag azon esetben vehető igénybe, ha a visszafizetési kérelem a fentiekben felsorolt (4. pont) minden feltételnek hiánytalanul megfelel.</w:t>
      </w:r>
    </w:p>
    <w:p w14:paraId="13E9B791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08340388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 xml:space="preserve">A visszafizetési kérelem (beleértve a termék) beérkezését követően a Szervező a vásárló által az 1. számú mellékletben megadott postai címre, postai úton, ajánlott levélben 60 napon belül visszaküldi az eredeti számlát, illetve a pénzvisszafizetésre jogosító csereutalványt. A csereutalványt a vásárló a termék vásárlásának helyén tudja beváltani. </w:t>
      </w:r>
    </w:p>
    <w:p w14:paraId="4E782151" w14:textId="77777777" w:rsid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71A30101" w14:textId="77777777" w:rsidR="00C36AFF" w:rsidRDefault="00C36AFF" w:rsidP="00117012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u w:val="single"/>
          <w:lang w:val="hu-HU"/>
        </w:rPr>
      </w:pPr>
      <w:r w:rsidRPr="00D57963">
        <w:rPr>
          <w:rFonts w:ascii="Arial" w:hAnsi="Arial" w:cs="Arial"/>
          <w:sz w:val="20"/>
          <w:szCs w:val="20"/>
          <w:u w:val="single"/>
          <w:lang w:val="hu-HU"/>
        </w:rPr>
        <w:t>A csereutalvánnyal Önnek lehetősége van:</w:t>
      </w:r>
    </w:p>
    <w:p w14:paraId="639973D9" w14:textId="77777777" w:rsidR="00971B89" w:rsidRPr="00D57963" w:rsidRDefault="00971B89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u w:val="single"/>
          <w:lang w:val="hu-HU"/>
        </w:rPr>
      </w:pPr>
    </w:p>
    <w:p w14:paraId="156A88BD" w14:textId="06D41A95" w:rsidR="00C36AFF" w:rsidRPr="00D57963" w:rsidRDefault="00C36AFF" w:rsidP="00D57963">
      <w:pPr>
        <w:pStyle w:val="ListParagraph"/>
        <w:numPr>
          <w:ilvl w:val="0"/>
          <w:numId w:val="8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sz w:val="20"/>
          <w:szCs w:val="20"/>
          <w:lang w:val="hu-HU"/>
        </w:rPr>
        <w:t>ugyanazt a terméket ismételten megvásárolni (amennyiben az érintett termék még elérhető)</w:t>
      </w:r>
    </w:p>
    <w:p w14:paraId="4909D23B" w14:textId="3E39F650" w:rsidR="000D6E00" w:rsidRPr="000D6E00" w:rsidRDefault="00C36AFF" w:rsidP="000D6E00">
      <w:pPr>
        <w:pStyle w:val="ListParagraph"/>
        <w:numPr>
          <w:ilvl w:val="0"/>
          <w:numId w:val="8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sz w:val="20"/>
          <w:szCs w:val="20"/>
          <w:lang w:val="hu-HU"/>
        </w:rPr>
        <w:t>visszakérni a csereutalvány teljes összegét</w:t>
      </w:r>
    </w:p>
    <w:p w14:paraId="737CA163" w14:textId="77777777" w:rsidR="000D6E00" w:rsidRPr="00C36AFF" w:rsidRDefault="000D6E00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2AB4524A" w14:textId="7FD5E14C" w:rsidR="00C36AFF" w:rsidRPr="00796FB2" w:rsidRDefault="00C36AFF" w:rsidP="00117012">
      <w:pPr>
        <w:pStyle w:val="ListParagraph"/>
        <w:numPr>
          <w:ilvl w:val="0"/>
          <w:numId w:val="3"/>
        </w:numPr>
        <w:spacing w:after="0" w:line="288" w:lineRule="auto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796FB2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A Szervező jogai</w:t>
      </w:r>
    </w:p>
    <w:p w14:paraId="0563C87F" w14:textId="77777777" w:rsidR="00796FB2" w:rsidRPr="00C36AFF" w:rsidRDefault="00796FB2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62C5B836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Hamisított vagy manipulált Philips termékek nem vehetnek részt az Akcióban. A Philips termékek Akcióban való részvételével kapcsolatban felmerülő bármely vita esetén a Szervező döntése az irányadó. A Szervező fenntartja magának a jogot, hogy az Akcióval, illetve az abban résztvevő termékekkel kapcsolatos bármely visszaélés, manipuláció, csalás gyanúja esetén a megfelelő jogi lépéseket megtegye, illetve a szükséges hatósági eljárásokat kezdeményezze.</w:t>
      </w:r>
    </w:p>
    <w:p w14:paraId="5638D136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5CBEE1D4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lastRenderedPageBreak/>
        <w:t>Amennyiben az Akció időtartama alatt jelentős számú visszaélés, és/vagy csalás gyanúja fordul elő, illetve tisztességtelen/etikátlan magatartás merül fel, amely visszaélésre adhat lehetőséget, a Szervező fenntartja a jogot, hogy az Akciót felfüggessze vagy törölje, illetve az Akció jelen szabályzatával, annak feltételeivel visszaélő vásárlót az Akcióban való részvételből kizárja.</w:t>
      </w:r>
    </w:p>
    <w:p w14:paraId="21EA5A5C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2E8C1503" w14:textId="4D140AB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Szervező nem felel, és kizár minden kártalanítási, kártérítési igényt az Akció során, az Akció esetleges hibáiból, hiányosságaiból, hibás működéséből, az Akció során bekövetkezett késésekből eredő vagy ahhoz kapcsolódó költségekért; károkért, veszteségekért, ide nem értve a szándékosan vagy súlyos gondatlansággal okozott, a vásárlóknál felmerülő károkért való felelősséget a hatályos jogszabályok által megengedett módon.</w:t>
      </w:r>
    </w:p>
    <w:p w14:paraId="4F0EDAD2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07ED961D" w14:textId="6E036CA3" w:rsidR="00C36AFF" w:rsidRPr="00796FB2" w:rsidRDefault="00C36AFF" w:rsidP="00117012">
      <w:pPr>
        <w:pStyle w:val="ListParagraph"/>
        <w:numPr>
          <w:ilvl w:val="0"/>
          <w:numId w:val="3"/>
        </w:numPr>
        <w:spacing w:after="0" w:line="288" w:lineRule="auto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796FB2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Adatkezelés, adatvédelem</w:t>
      </w:r>
    </w:p>
    <w:p w14:paraId="40A4989F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057FED8C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Az Akció adatkezelője (a továbbiakban: Adatkezelő) a Philips Magyarország Kft. (1117 Budapest, Alíz utca 3. B. szárny 4. em., adószám: 10272031-2-44).</w:t>
      </w:r>
    </w:p>
    <w:p w14:paraId="17C8C8E9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0CD05D34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Az Akcióban való részvétel, illetve az ahhoz szükséges személyes adatok megadása önkéntes, az adatkezelés jogalapja az érintett önkéntes hozzájárulása, a személyes adatainak kezelése elengedhetetlen az Akció lebonyolítása érdekében.</w:t>
      </w:r>
    </w:p>
    <w:p w14:paraId="30943D1A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41F8E48A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Az adatfeldolgozás célja: a vásárlás megtörténtének ellenőrzése, a pénzvisszafizetés jogosságának elbírálása, a vásárlás értékének visszautalása, a vásárlóval való kapcsolattartás.</w:t>
      </w:r>
    </w:p>
    <w:p w14:paraId="046450A9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177724A9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Adatkezelő szavatolja, hogy az adatkezelés mindenben a hatályos jogszabályi rendelkezések betartásával történik.</w:t>
      </w:r>
    </w:p>
    <w:p w14:paraId="02058B45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00A3932B" w14:textId="120C6AFF" w:rsidR="00440645" w:rsidRDefault="00C36AFF" w:rsidP="00AD6417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vásárló a www.philips.hu honlapon található, jelen részvételi szabályzat letöltésével és a részvételi szabályzatban található 1. számú melléklet aláírásával és a Szervezőnek való postai megküldésével elfogadja az Akció jelen részvételi szabályzatát, illetve a részvételi szabályzatban foglalt adatkezelési és adatvédelmi szabályzatot, továbbá önkéntesen és feltétel nélkül hozzájárul ahhoz, hogy személyes adatait a Szervező az Akció lebonyolítása (a pénzvisszafizetés teljesítése) céljából az információs önrendelkezési jogról és az információszabadságról szóló 2011. évi CXII. törvény (Infotv.), valamint minden egyéb vonatkozó jogszabály hatályos rendelkezései szerint kezelje.</w:t>
      </w:r>
    </w:p>
    <w:p w14:paraId="5F85F3EF" w14:textId="77777777" w:rsidR="00117012" w:rsidRDefault="00117012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45CEA772" w14:textId="77777777" w:rsid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u w:val="single"/>
          <w:lang w:val="hu-HU"/>
        </w:rPr>
      </w:pPr>
      <w:r w:rsidRPr="00D57963">
        <w:rPr>
          <w:rFonts w:ascii="Arial" w:hAnsi="Arial" w:cs="Arial"/>
          <w:sz w:val="20"/>
          <w:szCs w:val="20"/>
          <w:u w:val="single"/>
          <w:lang w:val="hu-HU"/>
        </w:rPr>
        <w:t>A kezelt személyes adatok az alábbiak:</w:t>
      </w:r>
    </w:p>
    <w:p w14:paraId="0250F9A4" w14:textId="77777777" w:rsidR="00971B89" w:rsidRPr="00D57963" w:rsidRDefault="00971B89" w:rsidP="00D315A0">
      <w:pPr>
        <w:spacing w:after="0" w:line="288" w:lineRule="auto"/>
        <w:ind w:left="1080" w:firstLine="0"/>
        <w:rPr>
          <w:rFonts w:ascii="Arial" w:hAnsi="Arial" w:cs="Arial"/>
          <w:sz w:val="20"/>
          <w:szCs w:val="20"/>
          <w:u w:val="single"/>
          <w:lang w:val="hu-HU"/>
        </w:rPr>
      </w:pPr>
    </w:p>
    <w:p w14:paraId="23FAA0D9" w14:textId="77777777" w:rsidR="00C36AFF" w:rsidRPr="00D57963" w:rsidRDefault="00C36AFF" w:rsidP="00D315A0">
      <w:pPr>
        <w:pStyle w:val="ListParagraph"/>
        <w:numPr>
          <w:ilvl w:val="0"/>
          <w:numId w:val="10"/>
        </w:numPr>
        <w:spacing w:after="0" w:line="288" w:lineRule="auto"/>
        <w:ind w:left="1080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sz w:val="20"/>
          <w:szCs w:val="20"/>
          <w:lang w:val="hu-HU"/>
        </w:rPr>
        <w:t>a vásárló vezeték- és keresztneve</w:t>
      </w:r>
    </w:p>
    <w:p w14:paraId="60F975E7" w14:textId="77777777" w:rsidR="00C36AFF" w:rsidRPr="00D57963" w:rsidRDefault="00C36AFF" w:rsidP="00D315A0">
      <w:pPr>
        <w:pStyle w:val="ListParagraph"/>
        <w:numPr>
          <w:ilvl w:val="0"/>
          <w:numId w:val="10"/>
        </w:numPr>
        <w:spacing w:after="0" w:line="288" w:lineRule="auto"/>
        <w:ind w:left="1080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sz w:val="20"/>
          <w:szCs w:val="20"/>
          <w:lang w:val="hu-HU"/>
        </w:rPr>
        <w:t>a vásárló lakcíme</w:t>
      </w:r>
    </w:p>
    <w:p w14:paraId="5D2D0D49" w14:textId="77777777" w:rsidR="00C36AFF" w:rsidRPr="00D57963" w:rsidRDefault="00C36AFF" w:rsidP="00D315A0">
      <w:pPr>
        <w:pStyle w:val="ListParagraph"/>
        <w:numPr>
          <w:ilvl w:val="0"/>
          <w:numId w:val="10"/>
        </w:numPr>
        <w:spacing w:after="0" w:line="288" w:lineRule="auto"/>
        <w:ind w:left="1080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sz w:val="20"/>
          <w:szCs w:val="20"/>
          <w:lang w:val="hu-HU"/>
        </w:rPr>
        <w:t>a vásárló telefonszáma</w:t>
      </w:r>
    </w:p>
    <w:p w14:paraId="246398B7" w14:textId="77777777" w:rsidR="00C36AFF" w:rsidRPr="00D57963" w:rsidRDefault="00C36AFF" w:rsidP="00D315A0">
      <w:pPr>
        <w:pStyle w:val="ListParagraph"/>
        <w:numPr>
          <w:ilvl w:val="0"/>
          <w:numId w:val="10"/>
        </w:numPr>
        <w:spacing w:after="0" w:line="288" w:lineRule="auto"/>
        <w:ind w:left="1080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sz w:val="20"/>
          <w:szCs w:val="20"/>
          <w:lang w:val="hu-HU"/>
        </w:rPr>
        <w:t>a vásárló email címe</w:t>
      </w:r>
    </w:p>
    <w:p w14:paraId="1BE66D3D" w14:textId="77777777" w:rsidR="00C36AFF" w:rsidRPr="00D57963" w:rsidRDefault="00C36AFF" w:rsidP="00D315A0">
      <w:pPr>
        <w:pStyle w:val="ListParagraph"/>
        <w:numPr>
          <w:ilvl w:val="0"/>
          <w:numId w:val="10"/>
        </w:numPr>
        <w:spacing w:after="0" w:line="288" w:lineRule="auto"/>
        <w:ind w:left="1080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sz w:val="20"/>
          <w:szCs w:val="20"/>
          <w:lang w:val="hu-HU"/>
        </w:rPr>
        <w:t>a vásárló postai címe (ha eltérő a lakcímétől)</w:t>
      </w:r>
    </w:p>
    <w:p w14:paraId="71F97EF2" w14:textId="538349E4" w:rsidR="00C36AFF" w:rsidRPr="00D57963" w:rsidRDefault="00C36AFF" w:rsidP="00D315A0">
      <w:pPr>
        <w:pStyle w:val="ListParagraph"/>
        <w:numPr>
          <w:ilvl w:val="0"/>
          <w:numId w:val="10"/>
        </w:numPr>
        <w:spacing w:after="0" w:line="288" w:lineRule="auto"/>
        <w:ind w:left="1080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sz w:val="20"/>
          <w:szCs w:val="20"/>
          <w:lang w:val="hu-HU"/>
        </w:rPr>
        <w:t>a vásárló aláírása</w:t>
      </w:r>
    </w:p>
    <w:p w14:paraId="0B87F630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639A84BC" w14:textId="0AB5D338" w:rsidR="000D6E00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 xml:space="preserve">Az Adatkezelő adatkezelési tevékenységének részletes szabályait, a vásárló adatkezeléshez fűződő jogait és jogorvoslati lehetőségeit részletesen a Philips adatvédelmi szabályzatában a </w:t>
      </w:r>
      <w:hyperlink r:id="rId8" w:history="1">
        <w:r w:rsidR="00D57963" w:rsidRPr="00C962FC">
          <w:rPr>
            <w:rStyle w:val="Hyperlink"/>
            <w:rFonts w:ascii="Arial" w:hAnsi="Arial" w:cs="Arial"/>
            <w:sz w:val="20"/>
            <w:szCs w:val="20"/>
            <w:lang w:val="hu-HU"/>
          </w:rPr>
          <w:t>www.philips.hu/a-w/adatvédelmi-nyilatkozat</w:t>
        </w:r>
      </w:hyperlink>
      <w:r w:rsidR="00D57963">
        <w:rPr>
          <w:rFonts w:ascii="Arial" w:hAnsi="Arial" w:cs="Arial"/>
          <w:sz w:val="20"/>
          <w:szCs w:val="20"/>
          <w:lang w:val="hu-HU"/>
        </w:rPr>
        <w:t xml:space="preserve"> </w:t>
      </w:r>
      <w:r w:rsidRPr="00C36AFF">
        <w:rPr>
          <w:rFonts w:ascii="Arial" w:hAnsi="Arial" w:cs="Arial"/>
          <w:sz w:val="20"/>
          <w:szCs w:val="20"/>
          <w:lang w:val="hu-HU"/>
        </w:rPr>
        <w:t>menüpont alatt ismerheti meg.</w:t>
      </w:r>
    </w:p>
    <w:p w14:paraId="58C76727" w14:textId="77777777" w:rsidR="000D6E00" w:rsidRDefault="000D6E00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1771F225" w14:textId="39E31C74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személyes adatok kezelésére kizárólag Magyarország területén kerül sor. A személyes adatokat az Akció megvalósításában közreműködő személyek és a vonatkozó technikai és személyzeti feladatokat végző személyek ismerik meg.</w:t>
      </w:r>
    </w:p>
    <w:p w14:paraId="09632B3E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3C7EAD09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lastRenderedPageBreak/>
        <w:t>A vásárló kérelmezheti az Adatkezelőnél tájékoztatását személyes adatai kezeléséről, személyes adatainak helyesbítését, valamint személyes adatainak – a kötelező adatkezelés kivételével – törlését vagy zárolását, valamint a vásárló tiltakozhat személyes adatának kezelése ellen.</w:t>
      </w:r>
    </w:p>
    <w:p w14:paraId="62C0FEFF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2103567A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vásárló jogosult tájékoztatást kérni az adatkezelésről, kérheti a rá vonatkozó személyes adatokhoz való hozzáférést, azok helyesbítését vagy törlését, kérheti az adatkezelés korlátozását, tiltakozhat személyes adatainak a kezelése ellen, joga van az adatok hordozhatóságához, valamint hozzájárulását megtagadni és a kezelt személyes adatairól másolatot kérhet. Ezen jogainak gyakorlása érdekében a vásárló személyes adataival kapcsolatos kérdésekben minden esetben a Szervezőhöz fordulhat a www.philips.hu Kapcsolat menüpontban feltüntetett elérhetőségeken keresztül. A Szervező a hatályos jogszabályokban előírt határidők betartásával, mindenkor a lehető legrövidebb időn belül intézkedik és segíti a vásárlókat abban, hogy a személyes adataik kezelésével összefüggő jogaik a lehető legnagyobb mértékben érvényesüljenek.</w:t>
      </w:r>
    </w:p>
    <w:p w14:paraId="181957FF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1F5184AA" w14:textId="1776E024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 xml:space="preserve">Abban a nem várt esetben, ha a vásárló személyes adataival kapcsolatos jogai sérülnek, a vásárló közvetlenül a Nemzeti Adatvédelmi és Információszabadság Hatósághoz (cím: 1055 Budapest, Falk Miksa u. 9-11.; telefon: +36-1-391-1400; e-mail: </w:t>
      </w:r>
      <w:hyperlink r:id="rId9" w:history="1">
        <w:r w:rsidR="00D57963" w:rsidRPr="00C962FC">
          <w:rPr>
            <w:rStyle w:val="Hyperlink"/>
            <w:rFonts w:ascii="Arial" w:hAnsi="Arial" w:cs="Arial"/>
            <w:sz w:val="20"/>
            <w:szCs w:val="20"/>
            <w:lang w:val="hu-HU"/>
          </w:rPr>
          <w:t>ugyfelszolgalat@naih.hu</w:t>
        </w:r>
      </w:hyperlink>
      <w:r w:rsidRPr="00C36AFF">
        <w:rPr>
          <w:rFonts w:ascii="Arial" w:hAnsi="Arial" w:cs="Arial"/>
          <w:sz w:val="20"/>
          <w:szCs w:val="20"/>
          <w:lang w:val="hu-HU"/>
        </w:rPr>
        <w:t xml:space="preserve">; honlap: </w:t>
      </w:r>
      <w:hyperlink r:id="rId10" w:history="1">
        <w:r w:rsidR="00D57963" w:rsidRPr="00C962FC">
          <w:rPr>
            <w:rStyle w:val="Hyperlink"/>
            <w:rFonts w:ascii="Arial" w:hAnsi="Arial" w:cs="Arial"/>
            <w:sz w:val="20"/>
            <w:szCs w:val="20"/>
            <w:lang w:val="hu-HU"/>
          </w:rPr>
          <w:t>www.naih.hu</w:t>
        </w:r>
      </w:hyperlink>
      <w:r w:rsidR="00D57963">
        <w:rPr>
          <w:rFonts w:ascii="Arial" w:hAnsi="Arial" w:cs="Arial"/>
          <w:sz w:val="20"/>
          <w:szCs w:val="20"/>
          <w:lang w:val="hu-HU"/>
        </w:rPr>
        <w:t>)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 is fordulhat. Az érintett jogosult jogainak megsértése esetén bírósághoz fordulni. A per elbírálása a törvényszék hatáskörébe tartozik. A per – az érintett választása szerint – az érintett lakóhelye vagy tartózkodási helye szerinti törvényszék előtt is megindítható.</w:t>
      </w:r>
    </w:p>
    <w:p w14:paraId="155B3BFC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6818FE4C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Az Akció időtartamának lejártát, illetve az Akció során kézhez vett visszafizetési kérelmek teljesítését követő 30 napon belül a személyes adatok törlésre kerülnek, azok sem az Akció időtartama alatt, sem pedig azt követően a jelen szabályzatban nem említett harmadik személy részére átadásra nem kerülnek.</w:t>
      </w:r>
    </w:p>
    <w:p w14:paraId="21E09BF4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40CB9A29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Szervező fenntartja magának a jogot, hogy az Akció feltételeit és a pénzvisszafizetés menetét a vásárlók egyidejű tájékoztatása mellett megváltoztassa.</w:t>
      </w:r>
    </w:p>
    <w:p w14:paraId="04D5FE40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7A907011" w14:textId="01717A34" w:rsidR="00440645" w:rsidRDefault="00C36AFF" w:rsidP="00AD6417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résztvevők elfogadják, hogy az Akcióban való részvétel során a jelen részvételi szabályzatban foglaltak bárminemű megszegésével a Szervező számára okozott kárért teljes körű felelősséggel tartoznak. A Szervező az Akcióban való részvétel lehetőségét a jelen részvételi szabályzat megszegése esetén az abban érintett vásárlótól megvonhatja.</w:t>
      </w:r>
    </w:p>
    <w:p w14:paraId="2E11166F" w14:textId="77777777" w:rsidR="00440645" w:rsidRDefault="00440645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6F7154B1" w14:textId="59092D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 xml:space="preserve">A jelen részvételi szabályzatot és az ebben hivatkozott adatvédelmi rendelkezéseket a Szervező jogosult egyoldalúan módosítani. A részvételi szabályzat esetleges módosításait vagy visszavonását a Szervező közzéteszi a </w:t>
      </w:r>
      <w:hyperlink r:id="rId11" w:history="1">
        <w:r w:rsidR="00F21B10" w:rsidRPr="009C4905">
          <w:rPr>
            <w:rStyle w:val="Hyperlink"/>
            <w:rFonts w:ascii="Arial" w:hAnsi="Arial" w:cs="Arial"/>
            <w:sz w:val="20"/>
            <w:szCs w:val="20"/>
            <w:lang w:val="hu-HU"/>
          </w:rPr>
          <w:t>www.philips.hu</w:t>
        </w:r>
      </w:hyperlink>
      <w:r w:rsidR="00F21B10">
        <w:rPr>
          <w:rFonts w:ascii="Arial" w:hAnsi="Arial" w:cs="Arial"/>
          <w:sz w:val="20"/>
          <w:szCs w:val="20"/>
          <w:lang w:val="hu-HU"/>
        </w:rPr>
        <w:t xml:space="preserve"> </w:t>
      </w:r>
      <w:r w:rsidRPr="00C36AFF">
        <w:rPr>
          <w:rFonts w:ascii="Arial" w:hAnsi="Arial" w:cs="Arial"/>
          <w:sz w:val="20"/>
          <w:szCs w:val="20"/>
          <w:lang w:val="hu-HU"/>
        </w:rPr>
        <w:t>weboldalon. Valamennyi módosítás a közzététel időpontjától hatályos. A módosítás időpontjáig a vásárlók maradéktalanul érvényesíthetik a már megszerzett jogaikat.</w:t>
      </w:r>
    </w:p>
    <w:p w14:paraId="2BBDFB70" w14:textId="77777777" w:rsid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6B0C9C16" w14:textId="77777777" w:rsidR="00AD6417" w:rsidRDefault="00AD6417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1A68F2C7" w14:textId="77777777" w:rsidR="00AD6417" w:rsidRPr="00C36AFF" w:rsidRDefault="00AD6417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3263CEC1" w14:textId="220EE38C" w:rsidR="00C36AFF" w:rsidRPr="00D57963" w:rsidRDefault="00C36AFF" w:rsidP="00117012">
      <w:pPr>
        <w:pStyle w:val="ListParagraph"/>
        <w:numPr>
          <w:ilvl w:val="0"/>
          <w:numId w:val="3"/>
        </w:numPr>
        <w:spacing w:after="0" w:line="288" w:lineRule="auto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Általános rendelkezések</w:t>
      </w:r>
    </w:p>
    <w:p w14:paraId="39FF9E80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5A0F33BC" w14:textId="5C961A1F" w:rsidR="00C36AFF" w:rsidRPr="00C36AFF" w:rsidRDefault="00C36AFF" w:rsidP="00117012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Az Akció a résztvevő termékeken elhelyezett matricákon, áruházban kihelyezett szórólapokon,</w:t>
      </w:r>
      <w:r w:rsidR="00117012">
        <w:rPr>
          <w:rFonts w:ascii="Arial" w:hAnsi="Arial" w:cs="Arial"/>
          <w:sz w:val="20"/>
          <w:szCs w:val="20"/>
          <w:lang w:val="hu-HU"/>
        </w:rPr>
        <w:t xml:space="preserve"> 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valamint a </w:t>
      </w:r>
      <w:hyperlink r:id="rId12" w:history="1">
        <w:r w:rsidR="00117012" w:rsidRPr="00B40DDC">
          <w:rPr>
            <w:rStyle w:val="Hyperlink"/>
            <w:rFonts w:ascii="Arial" w:hAnsi="Arial" w:cs="Arial"/>
            <w:sz w:val="20"/>
            <w:szCs w:val="20"/>
            <w:lang w:val="hu-HU"/>
          </w:rPr>
          <w:t>www.philips.hu</w:t>
        </w:r>
      </w:hyperlink>
      <w:r w:rsidR="00117012">
        <w:rPr>
          <w:rFonts w:ascii="Arial" w:hAnsi="Arial" w:cs="Arial"/>
          <w:sz w:val="20"/>
          <w:szCs w:val="20"/>
          <w:lang w:val="hu-HU"/>
        </w:rPr>
        <w:t xml:space="preserve"> </w:t>
      </w:r>
      <w:r w:rsidRPr="00C36AFF">
        <w:rPr>
          <w:rFonts w:ascii="Arial" w:hAnsi="Arial" w:cs="Arial"/>
          <w:sz w:val="20"/>
          <w:szCs w:val="20"/>
          <w:lang w:val="hu-HU"/>
        </w:rPr>
        <w:t>weboldalon kerül meghirdetésre, népszerűsítésre, részletes ismertetésre.</w:t>
      </w:r>
    </w:p>
    <w:p w14:paraId="14408E43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0B9E6773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vásárlók a visszafizetési igény elküldésével a jelen részvételi szabályzatban foglalt valamennyi feltételt tudomásul veszik és elfogadják.</w:t>
      </w:r>
    </w:p>
    <w:p w14:paraId="56F368B7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53050853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138C3E02" w14:textId="1D8ABC4B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 xml:space="preserve">Budapest, </w:t>
      </w:r>
      <w:r w:rsidR="001A3D8D">
        <w:rPr>
          <w:rFonts w:ascii="Arial" w:hAnsi="Arial" w:cs="Arial"/>
          <w:sz w:val="20"/>
          <w:szCs w:val="20"/>
          <w:lang w:val="hu-HU"/>
        </w:rPr>
        <w:t>2026. augusztus 1</w:t>
      </w:r>
      <w:r w:rsidR="00293A0E">
        <w:rPr>
          <w:rFonts w:ascii="Arial" w:hAnsi="Arial" w:cs="Arial"/>
          <w:sz w:val="20"/>
          <w:szCs w:val="20"/>
          <w:lang w:val="hu-HU"/>
        </w:rPr>
        <w:t>2</w:t>
      </w:r>
      <w:r w:rsidR="001A3D8D">
        <w:rPr>
          <w:rFonts w:ascii="Arial" w:hAnsi="Arial" w:cs="Arial"/>
          <w:sz w:val="20"/>
          <w:szCs w:val="20"/>
          <w:lang w:val="hu-HU"/>
        </w:rPr>
        <w:t>.</w:t>
      </w:r>
    </w:p>
    <w:p w14:paraId="063382FD" w14:textId="77777777" w:rsid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68A64C11" w14:textId="77777777" w:rsidR="00D57963" w:rsidRPr="00C36AFF" w:rsidRDefault="00D57963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6F37CE77" w14:textId="05406B54" w:rsidR="00102F7E" w:rsidRPr="00C36AFF" w:rsidRDefault="00C36AFF" w:rsidP="001A3D8D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lastRenderedPageBreak/>
        <w:t>Philips Magyarország Kft.</w:t>
      </w:r>
    </w:p>
    <w:p w14:paraId="0363D800" w14:textId="77777777" w:rsid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 xml:space="preserve"> </w:t>
      </w:r>
    </w:p>
    <w:p w14:paraId="335464E3" w14:textId="4B71EE17" w:rsidR="00117012" w:rsidRPr="00C36AFF" w:rsidRDefault="00117012" w:rsidP="000D11BC">
      <w:pPr>
        <w:spacing w:after="0" w:line="336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I. számú melléklet</w:t>
      </w:r>
    </w:p>
    <w:p w14:paraId="47AF25B7" w14:textId="77777777" w:rsidR="00117012" w:rsidRPr="00D57963" w:rsidRDefault="00117012" w:rsidP="00117012">
      <w:pPr>
        <w:spacing w:after="0" w:line="336" w:lineRule="auto"/>
        <w:ind w:left="227" w:firstLine="0"/>
        <w:rPr>
          <w:rFonts w:ascii="Arial" w:hAnsi="Arial" w:cs="Arial"/>
          <w:b/>
          <w:bCs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sz w:val="20"/>
          <w:szCs w:val="20"/>
          <w:lang w:val="hu-HU"/>
        </w:rPr>
        <w:t>VISSZAFIZETÉSI KÉRELEM</w:t>
      </w:r>
    </w:p>
    <w:p w14:paraId="2683247D" w14:textId="6CC7D333" w:rsidR="00117012" w:rsidRPr="000D11BC" w:rsidRDefault="00117012" w:rsidP="000D11BC">
      <w:pPr>
        <w:spacing w:after="0" w:line="336" w:lineRule="auto"/>
        <w:ind w:left="227" w:firstLine="0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 xml:space="preserve">PHILIPS – </w:t>
      </w:r>
      <w:r w:rsidR="00F21B10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9</w:t>
      </w: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0 NAPOS PÉNZVISSZAFIZETÉSI GARANCIA</w:t>
      </w:r>
    </w:p>
    <w:p w14:paraId="0ACC6C64" w14:textId="48FE4C7B" w:rsidR="00117012" w:rsidRPr="00C36AFF" w:rsidRDefault="00117012" w:rsidP="000D11BC">
      <w:pPr>
        <w:spacing w:after="0" w:line="336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 xml:space="preserve">A vásárló a </w:t>
      </w:r>
      <w:hyperlink r:id="rId13" w:history="1">
        <w:r w:rsidRPr="00C962FC">
          <w:rPr>
            <w:rStyle w:val="Hyperlink"/>
            <w:rFonts w:ascii="Arial" w:hAnsi="Arial" w:cs="Arial"/>
            <w:sz w:val="20"/>
            <w:szCs w:val="20"/>
            <w:lang w:val="hu-HU"/>
          </w:rPr>
          <w:t>www.philips.hu</w:t>
        </w:r>
      </w:hyperlink>
      <w:r>
        <w:rPr>
          <w:rFonts w:ascii="Arial" w:hAnsi="Arial" w:cs="Arial"/>
          <w:sz w:val="20"/>
          <w:szCs w:val="20"/>
          <w:lang w:val="hu-HU"/>
        </w:rPr>
        <w:t xml:space="preserve"> </w:t>
      </w:r>
      <w:r w:rsidRPr="00C36AFF">
        <w:rPr>
          <w:rFonts w:ascii="Arial" w:hAnsi="Arial" w:cs="Arial"/>
          <w:sz w:val="20"/>
          <w:szCs w:val="20"/>
          <w:lang w:val="hu-HU"/>
        </w:rPr>
        <w:t>honlapon található „Philips pénzvisszafizetési garancia” részvételi szabályzat letöltésével és a részvételi szabályzatban található 1. számú melléklet kitöltésével és annak Szervezőhöz (Philips Magyarország Kft.) postai úton történő megküldésével elfogadja az Akció részvételi szabályzatát, illetve a részvételi szabályzatban foglalt adatkezelési és adatvédelmi szabályzatot.</w:t>
      </w:r>
    </w:p>
    <w:p w14:paraId="5F66E6EF" w14:textId="77777777" w:rsidR="00117012" w:rsidRPr="00C36AFF" w:rsidRDefault="00117012" w:rsidP="00117012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Vásárló vezeték és keresztneve (nyomtatott betűkkel):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............................................................................................</w:t>
      </w:r>
    </w:p>
    <w:p w14:paraId="09B637EB" w14:textId="77777777" w:rsidR="00117012" w:rsidRPr="00C36AFF" w:rsidRDefault="00117012" w:rsidP="00117012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</w:p>
    <w:p w14:paraId="2E8BE4B9" w14:textId="77777777" w:rsidR="00117012" w:rsidRPr="00C36AFF" w:rsidRDefault="00117012" w:rsidP="00117012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Vásárló pontos címe:</w:t>
      </w:r>
      <w:r w:rsidRPr="00D57963">
        <w:rPr>
          <w:rFonts w:ascii="Arial" w:hAnsi="Arial" w:cs="Arial"/>
          <w:color w:val="4472C4" w:themeColor="accent1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....................................................................................................................................................</w:t>
      </w:r>
    </w:p>
    <w:p w14:paraId="47D26972" w14:textId="77777777" w:rsidR="00117012" w:rsidRPr="00C36AFF" w:rsidRDefault="00117012" w:rsidP="00117012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</w:p>
    <w:p w14:paraId="6E2404E4" w14:textId="77777777" w:rsidR="00117012" w:rsidRPr="00C36AFF" w:rsidRDefault="00117012" w:rsidP="00117012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Vásárló telefonszáma:</w:t>
      </w:r>
      <w:r w:rsidRPr="00D57963">
        <w:rPr>
          <w:rFonts w:ascii="Arial" w:hAnsi="Arial" w:cs="Arial"/>
          <w:color w:val="4472C4" w:themeColor="accent1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..................................................................................................................................................</w:t>
      </w:r>
    </w:p>
    <w:p w14:paraId="76DC8DCB" w14:textId="77777777" w:rsidR="00117012" w:rsidRPr="00C36AFF" w:rsidRDefault="00117012" w:rsidP="00117012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</w:p>
    <w:p w14:paraId="0638A567" w14:textId="77777777" w:rsidR="00117012" w:rsidRPr="00C36AFF" w:rsidRDefault="00117012" w:rsidP="00117012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Vásárló email címe:</w:t>
      </w:r>
      <w:r w:rsidRPr="00D57963">
        <w:rPr>
          <w:rFonts w:ascii="Arial" w:hAnsi="Arial" w:cs="Arial"/>
          <w:color w:val="4472C4" w:themeColor="accent1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......................................................................................................................................................</w:t>
      </w:r>
    </w:p>
    <w:p w14:paraId="09E21A94" w14:textId="77777777" w:rsidR="00117012" w:rsidRPr="00C36AFF" w:rsidRDefault="00117012" w:rsidP="00E51A9C">
      <w:pPr>
        <w:spacing w:after="0" w:line="312" w:lineRule="auto"/>
        <w:ind w:left="0" w:firstLine="0"/>
        <w:jc w:val="left"/>
        <w:rPr>
          <w:rFonts w:ascii="Arial" w:hAnsi="Arial" w:cs="Arial"/>
          <w:sz w:val="20"/>
          <w:szCs w:val="20"/>
          <w:lang w:val="hu-HU"/>
        </w:rPr>
      </w:pPr>
    </w:p>
    <w:p w14:paraId="422266A6" w14:textId="77777777" w:rsidR="00117012" w:rsidRPr="00C36AFF" w:rsidRDefault="00117012" w:rsidP="00117012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Vásárlást igazoló blokk sorszáma:</w:t>
      </w:r>
      <w:r w:rsidRPr="00D57963">
        <w:rPr>
          <w:rFonts w:ascii="Arial" w:hAnsi="Arial" w:cs="Arial"/>
          <w:color w:val="4472C4" w:themeColor="accent1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.............................................................................................................................</w:t>
      </w:r>
    </w:p>
    <w:p w14:paraId="3CC8C1B3" w14:textId="77777777" w:rsidR="00117012" w:rsidRPr="00C36AFF" w:rsidRDefault="00117012" w:rsidP="00117012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</w:p>
    <w:p w14:paraId="7CBBD03B" w14:textId="77777777" w:rsidR="00117012" w:rsidRPr="00C36AFF" w:rsidRDefault="00117012" w:rsidP="00117012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Termék megnevezése:</w:t>
      </w:r>
      <w:r w:rsidRPr="00D57963">
        <w:rPr>
          <w:rFonts w:ascii="Arial" w:hAnsi="Arial" w:cs="Arial"/>
          <w:color w:val="4472C4" w:themeColor="accent1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..................................................................................................................................................</w:t>
      </w:r>
    </w:p>
    <w:p w14:paraId="4C307054" w14:textId="77777777" w:rsidR="00117012" w:rsidRPr="00C36AFF" w:rsidRDefault="00117012" w:rsidP="00117012">
      <w:pPr>
        <w:spacing w:after="0" w:line="336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</w:p>
    <w:p w14:paraId="79521AF5" w14:textId="77777777" w:rsidR="00117012" w:rsidRPr="000D6E00" w:rsidRDefault="00117012" w:rsidP="00117012">
      <w:pPr>
        <w:spacing w:after="0" w:line="600" w:lineRule="auto"/>
        <w:ind w:left="227" w:firstLine="0"/>
        <w:jc w:val="left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0D6E00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Vásárló néhány szavas észrevétele a termékkel kapcsolatban:</w:t>
      </w:r>
    </w:p>
    <w:p w14:paraId="51E5116F" w14:textId="59AF1479" w:rsidR="00E51A9C" w:rsidRDefault="00117012" w:rsidP="000D11BC">
      <w:pPr>
        <w:spacing w:after="0" w:line="600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9F2685" w14:textId="5EC8D563" w:rsidR="00117012" w:rsidRDefault="00117012" w:rsidP="000D11BC">
      <w:pPr>
        <w:spacing w:after="0" w:line="336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Elégedetlen vagyok a termékkel, ezért igénybe kívánom venni a pénzvisszafizetést.</w:t>
      </w:r>
    </w:p>
    <w:p w14:paraId="77959734" w14:textId="420EC0D6" w:rsidR="00117012" w:rsidRPr="00C36AFF" w:rsidRDefault="00117012" w:rsidP="00117012">
      <w:pPr>
        <w:spacing w:after="0" w:line="336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....................................</w:t>
      </w:r>
      <w:r w:rsidRPr="00C36AFF">
        <w:rPr>
          <w:rFonts w:ascii="Arial" w:hAnsi="Arial" w:cs="Arial"/>
          <w:sz w:val="20"/>
          <w:szCs w:val="20"/>
          <w:lang w:val="hu-HU"/>
        </w:rPr>
        <w:t>, 202</w:t>
      </w:r>
      <w:r w:rsidR="003E61FE">
        <w:rPr>
          <w:rFonts w:ascii="Arial" w:hAnsi="Arial" w:cs="Arial"/>
          <w:sz w:val="20"/>
          <w:szCs w:val="20"/>
          <w:lang w:val="hu-HU"/>
        </w:rPr>
        <w:t>6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................................</w:t>
      </w:r>
    </w:p>
    <w:p w14:paraId="01D4C4C1" w14:textId="77777777" w:rsidR="00117012" w:rsidRPr="00C36AFF" w:rsidRDefault="00117012" w:rsidP="00117012">
      <w:pPr>
        <w:spacing w:after="0" w:line="336" w:lineRule="auto"/>
        <w:ind w:left="0" w:firstLine="0"/>
        <w:jc w:val="left"/>
        <w:rPr>
          <w:rFonts w:ascii="Arial" w:hAnsi="Arial" w:cs="Arial"/>
          <w:sz w:val="20"/>
          <w:szCs w:val="20"/>
          <w:lang w:val="hu-HU"/>
        </w:rPr>
      </w:pPr>
    </w:p>
    <w:p w14:paraId="5A8CCD38" w14:textId="77777777" w:rsidR="00117012" w:rsidRPr="00C36AFF" w:rsidRDefault="00117012" w:rsidP="00117012">
      <w:pPr>
        <w:spacing w:after="0" w:line="336" w:lineRule="auto"/>
        <w:ind w:left="0" w:firstLine="0"/>
        <w:jc w:val="right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...............................................................................</w:t>
      </w:r>
    </w:p>
    <w:p w14:paraId="50B35DAE" w14:textId="2ADD1943" w:rsidR="00C36AFF" w:rsidRPr="00C36AFF" w:rsidRDefault="00117012" w:rsidP="000D11BC">
      <w:pPr>
        <w:spacing w:after="0" w:line="336" w:lineRule="auto"/>
        <w:ind w:left="0" w:firstLine="0"/>
        <w:jc w:val="center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                                                                                                                </w:t>
      </w:r>
      <w:r w:rsidRPr="00C36AFF">
        <w:rPr>
          <w:rFonts w:ascii="Arial" w:hAnsi="Arial" w:cs="Arial"/>
          <w:sz w:val="20"/>
          <w:szCs w:val="20"/>
          <w:lang w:val="hu-HU"/>
        </w:rPr>
        <w:t>Aláírás</w:t>
      </w:r>
    </w:p>
    <w:p w14:paraId="69F50CDE" w14:textId="77777777" w:rsidR="00C36AFF" w:rsidRPr="000D6E00" w:rsidRDefault="00C36AFF" w:rsidP="00117012">
      <w:pPr>
        <w:spacing w:after="0" w:line="336" w:lineRule="auto"/>
        <w:ind w:left="227" w:firstLine="0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0D6E00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Termék és a visszafizetési kérelem visszaküldésének pontos címe:</w:t>
      </w:r>
    </w:p>
    <w:p w14:paraId="78FB94EF" w14:textId="77777777" w:rsidR="00C36AFF" w:rsidRPr="00C36AFF" w:rsidRDefault="00C36AFF" w:rsidP="00117012">
      <w:pPr>
        <w:spacing w:after="0" w:line="336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Philips Magyarország Kft. - Philips pénzvisszafizetési garancia</w:t>
      </w:r>
    </w:p>
    <w:p w14:paraId="668D916E" w14:textId="77777777" w:rsidR="00C36AFF" w:rsidRPr="00C36AFF" w:rsidRDefault="00C36AFF" w:rsidP="00117012">
      <w:pPr>
        <w:spacing w:after="0" w:line="336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1117 Budapest, Alíz utca 3. B. szárny 4. em.</w:t>
      </w:r>
    </w:p>
    <w:p w14:paraId="6011057F" w14:textId="77777777" w:rsidR="00C36AFF" w:rsidRPr="00C36AFF" w:rsidRDefault="00C36AFF" w:rsidP="00117012">
      <w:pPr>
        <w:spacing w:after="0" w:line="336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0228355A" w14:textId="4CCDEF97" w:rsidR="00C94648" w:rsidRPr="00440645" w:rsidRDefault="00C36AFF" w:rsidP="00117012">
      <w:pPr>
        <w:spacing w:after="0" w:line="336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Jelen nyilatkozat aláírásával önkéntesen hozzájárulok, hogy személyes adataimat az Adatkezelő az Akció lebonyolítása céljából kezelje. Tudomásom van arról, hogy a hozzájárulásomat bármikor visszavonhatom, azonban a visszavonás nem érinti az azt megelőző adatkezelés jogszerűségét.</w:t>
      </w:r>
    </w:p>
    <w:sectPr w:rsidR="00C94648" w:rsidRPr="00440645" w:rsidSect="00796FB2">
      <w:headerReference w:type="default" r:id="rId14"/>
      <w:footerReference w:type="default" r:id="rId15"/>
      <w:pgSz w:w="11899" w:h="16841"/>
      <w:pgMar w:top="791" w:right="809" w:bottom="627" w:left="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36FD8" w14:textId="77777777" w:rsidR="002613FA" w:rsidRDefault="002613FA" w:rsidP="000D6E00">
      <w:pPr>
        <w:spacing w:after="0" w:line="240" w:lineRule="auto"/>
      </w:pPr>
      <w:r>
        <w:separator/>
      </w:r>
    </w:p>
  </w:endnote>
  <w:endnote w:type="continuationSeparator" w:id="0">
    <w:p w14:paraId="1CA29410" w14:textId="77777777" w:rsidR="002613FA" w:rsidRDefault="002613FA" w:rsidP="000D6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6599697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88E6AD" w14:textId="7D71D953" w:rsidR="000D6E00" w:rsidRPr="000D6E00" w:rsidRDefault="000D6E00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0D6E00">
          <w:rPr>
            <w:rFonts w:ascii="Arial" w:hAnsi="Arial" w:cs="Arial"/>
            <w:sz w:val="20"/>
            <w:szCs w:val="20"/>
          </w:rPr>
          <w:fldChar w:fldCharType="begin"/>
        </w:r>
        <w:r w:rsidRPr="000D6E00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0D6E00">
          <w:rPr>
            <w:rFonts w:ascii="Arial" w:hAnsi="Arial" w:cs="Arial"/>
            <w:sz w:val="20"/>
            <w:szCs w:val="20"/>
          </w:rPr>
          <w:fldChar w:fldCharType="separate"/>
        </w:r>
        <w:r w:rsidRPr="000D6E00">
          <w:rPr>
            <w:rFonts w:ascii="Arial" w:hAnsi="Arial" w:cs="Arial"/>
            <w:noProof/>
            <w:sz w:val="20"/>
            <w:szCs w:val="20"/>
          </w:rPr>
          <w:t>2</w:t>
        </w:r>
        <w:r w:rsidRPr="000D6E00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317F3C84" w14:textId="77777777" w:rsidR="000D6E00" w:rsidRDefault="000D6E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6269E" w14:textId="77777777" w:rsidR="002613FA" w:rsidRDefault="002613FA" w:rsidP="000D6E00">
      <w:pPr>
        <w:spacing w:after="0" w:line="240" w:lineRule="auto"/>
      </w:pPr>
      <w:r>
        <w:separator/>
      </w:r>
    </w:p>
  </w:footnote>
  <w:footnote w:type="continuationSeparator" w:id="0">
    <w:p w14:paraId="7ABDFD0D" w14:textId="77777777" w:rsidR="002613FA" w:rsidRDefault="002613FA" w:rsidP="000D6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177FD" w14:textId="6365FBB6" w:rsidR="000D6E00" w:rsidRDefault="000D6E00" w:rsidP="000D6E00">
    <w:pPr>
      <w:pStyle w:val="Header"/>
    </w:pPr>
    <w:r w:rsidRPr="00B41426">
      <w:rPr>
        <w:noProof/>
        <w:sz w:val="22"/>
        <w:lang w:val="hu-HU"/>
      </w:rPr>
      <mc:AlternateContent>
        <mc:Choice Requires="wpg">
          <w:drawing>
            <wp:inline distT="0" distB="0" distL="0" distR="0" wp14:anchorId="5A765121" wp14:editId="1318EDF5">
              <wp:extent cx="6687185" cy="504825"/>
              <wp:effectExtent l="0" t="0" r="18415" b="28575"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87185" cy="504825"/>
                        <a:chOff x="0" y="0"/>
                        <a:chExt cx="6726428" cy="508051"/>
                      </a:xfrm>
                    </wpg:grpSpPr>
                    <wps:wsp>
                      <wps:cNvPr id="34" name="Shape 7"/>
                      <wps:cNvSpPr/>
                      <wps:spPr>
                        <a:xfrm>
                          <a:off x="5588" y="508051"/>
                          <a:ext cx="671703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17030">
                              <a:moveTo>
                                <a:pt x="0" y="0"/>
                              </a:moveTo>
                              <a:lnTo>
                                <a:pt x="6717030" y="0"/>
                              </a:lnTo>
                            </a:path>
                          </a:pathLst>
                        </a:custGeom>
                        <a:ln w="12649" cap="flat">
                          <a:round/>
                        </a:ln>
                      </wps:spPr>
                      <wps:style>
                        <a:lnRef idx="1">
                          <a:srgbClr val="0057A6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Rectangle 35"/>
                      <wps:cNvSpPr/>
                      <wps:spPr>
                        <a:xfrm>
                          <a:off x="0" y="119947"/>
                          <a:ext cx="1601512" cy="2915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CBB570" w14:textId="77777777" w:rsidR="000D6E00" w:rsidRDefault="000D6E00" w:rsidP="000D6E0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hyperlink r:id="rId1">
                              <w:r>
                                <w:rPr>
                                  <w:rFonts w:ascii="Arial" w:eastAsia="Arial" w:hAnsi="Arial" w:cs="Arial"/>
                                  <w:color w:val="0057A6"/>
                                  <w:sz w:val="31"/>
                                </w:rPr>
                                <w:t>www.philips.h</w:t>
                              </w:r>
                            </w:hyperlink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" name="Rectangle 36"/>
                      <wps:cNvSpPr/>
                      <wps:spPr>
                        <a:xfrm>
                          <a:off x="1204537" y="119947"/>
                          <a:ext cx="145387" cy="2915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957383" w14:textId="77777777" w:rsidR="000D6E00" w:rsidRDefault="000D6E00" w:rsidP="000D6E0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hyperlink r:id="rId2">
                              <w:r>
                                <w:rPr>
                                  <w:rFonts w:ascii="Arial" w:eastAsia="Arial" w:hAnsi="Arial" w:cs="Arial"/>
                                  <w:color w:val="0057A6"/>
                                  <w:sz w:val="31"/>
                                </w:rPr>
                                <w:t>u</w:t>
                              </w:r>
                            </w:hyperlink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7" name="Rectangle 37"/>
                      <wps:cNvSpPr/>
                      <wps:spPr>
                        <a:xfrm>
                          <a:off x="1313942" y="119947"/>
                          <a:ext cx="72646" cy="2915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F345822" w14:textId="77777777" w:rsidR="000D6E00" w:rsidRDefault="000D6E00" w:rsidP="000D6E0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hyperlink r:id="rId3">
                              <w:r>
                                <w:rPr>
                                  <w:rFonts w:ascii="Arial" w:eastAsia="Arial" w:hAnsi="Arial" w:cs="Arial"/>
                                  <w:sz w:val="31"/>
                                </w:rPr>
                                <w:t xml:space="preserve"> </w:t>
                              </w:r>
                            </w:hyperlink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8" name="Picture 38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5083049" y="0"/>
                          <a:ext cx="1643380" cy="32377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5A765121" id="Group 33" o:spid="_x0000_s1026" style="width:526.55pt;height:39.75pt;mso-position-horizontal-relative:char;mso-position-vertical-relative:line" coordsize="67264,5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XZcOAwQAAC0NAAAOAAAAZHJzL2Uyb0RvYy54bWzkV21v2zYQ/j5g/4HQ&#10;98aSZdmyEKcomjUoMKxB2/0AmqIsYRQpkPTbfv3ujpLsOMmWtWg7YAGinHS8491zr7l+fWgV20nr&#10;GqNXUXIVR0xqYcpGb1bR75/fvcoj5jzXJVdGy1V0lC56ffPzT9f7rpBTUxtVSstAiXbFvltFtfdd&#10;MZk4UcuWuyvTSQ3MytiWe3i1m0lp+R60t2oyjeP5ZG9s2VkjpHPw9TYwoxvSX1VS+A9V5aRnahWB&#10;bZ6elp5rfE5urnmxsbyrG9Gbwb/AipY3Gi4dVd1yz9nWNo9UtY2wxpnKXwnTTkxVNUKSD+BNEl94&#10;c2fNtiNfNsV+040wAbQXOH2xWvHb7s52n7p7C0jsuw1gQW/oy6GyLf4FK9mBIDuOkMmDZwI+zuf5&#10;IsmziAngZfEsn2YBU1ED8I/ERP3LILiYzmdTyI4gmMdZgoKT4drJA2P2HaSHOyHgvg6BTzXvJAHr&#10;CkDg3rKmXEXpLGKat5ClxGcLNAhvhiMjQq5wANYT8GRZDt4QCoMzvBhhWiSLOIUERG8p60ZHeSG2&#10;zt9JQ1jz3a/Oh6QsB4rXAyUOeiAtpPbfJnXHPcqhpUiyPQSrtwK/tWYnPxvi+oswgWknrtLnpwYN&#10;6OfgRjgBQngNRXC8Gj6eO6c0WpFA4JeABIdyrxT3VDeQ6boM8VcalCDsAWii/FFJtFXpj7KCYEHm&#10;JSTn7Gb9Vlm241jgcbZ4M+/TiI6iTNUoNUrFT0nF8EPfuepq3uvq1fQXkF+9JlQqqbdcqhW9NaHB&#10;QJlCxIc2A1iMQmSW0X6U19Ac6cIzb5Fcm/JIpUmAQAWEhPz2pQAVHUrhI+QZ1xslWUqVjVa9qB7A&#10;dUiSJFkuZ1RIp2JI5nGSJdNQDNNlks2mPdhDx+lsqAiGxCrCXA/x6asDk60/ErICn9q8g0g/m0P+&#10;sD4A84Qqq4398wPMrkoZSEuoB6IiHGdwKXIjpt5r6DU4OQbCDsR6IKxXbw3Nl2DGm603VYNVTFEL&#10;MexfvmMI50+EkIrjxSFMpvEsSxfPBxK4ObCxqX3XOFK7pnnx/wkn4PyoIv/dhErSJF1CrT1XlziR&#10;IWl+TDSpBfwXotk1ooDfftkC6tGq8c9LKUj5rZVRr6R9kY6W2z+23SvYC2F+NutGNf5IOy60PjRK&#10;7+4bgasHvpxtLbB1hMQANt7K0hzb6XAKZbAV4fsDFWvVdNgxsWkh3RsLs+tiuXzC37C43hqxbaX2&#10;YRO3EoY5/Bvg6qZzEbOFbNcS1ir7vqRS5YXzVnoBO8IwlAU1yTMGWXkyDG1+bt2K8zTGPWLYRM7n&#10;yyxN837ZSqfpYjH7mvlCNgUriASjqJnTTg7Ug6X//J1Onf7LufkLAAD//wMAUEsDBAoAAAAAAAAA&#10;IQAkcrxVeoMAAHqDAAAUAAAAZHJzL21lZGlhL2ltYWdlMS5wbmeJUE5HDQoaCgAAAA1JSERSAAAB&#10;hAAAAEwIBgAAAG1xwL4AAAABc1JHQgCuzhzpAAAABGdBTUEAALGPC/xhBQAAAAlwSFlzAAAOwwAA&#10;DsMBx2+oZAAAgw9JREFUeF7tfQeAJWlV7ld1cw59O3dPT94cgUXYdckPlCQgiEp8IPpUVDIo0QD4&#10;MCAI+gxPVEQfgg8fKAIGMhJWdtldNkwOnbtvzqHqfd9f9/b0xJ3umVlmYc7M31W3bt2q/z//Od85&#10;5484E7XbZbd/esGoXV9yXXfVbbfmecy79er8BX/nibTY6a290227p3y/65bcTnvB5NWtzR13T9cp&#10;ms/tzn1urXo371k4bRncdum0322GXPfIaZ+31Dg+n6eiUude13EPnXRfxT3slp3Tl+NU5Paqp72/&#10;U9tHvhxxxaP+pZPIbe533cbJeRmQ66ysfXdXyXXnjMScur5Ebo+y1Zl3u63j+VA8cA+vsy4re/m+&#10;pdP/vlp3q0un50Fnndw8WOQ4s47bOqhCW/1LZySnfNThzVY5v+pQWE76jdOpOGfzrGppic9pnvK9&#10;hdn7HLdXcnsV6jCPbm3RHJ0qedwtnjmdZTm+X8lps3565Juz7KWuZJb861Cylc6BP05tVgJq9z9e&#10;ogtB7U6FPN48dZur5/T7E8l1j57T8+ruqQFxtXWItnFjDkFx5fRgfj6ovrr3uOffVT57QCaanXSv&#10;2z69Mfh+oer+241B6H88iRpLh87KIDhOw1lYpPNxhmddoocWOU69x8NxBuOMlSvvq9mh4vQ/O7xb&#10;PobxM/rHDh/peF+fknz944lk9R8a9QNS60YdCAcJuE0gk/BymbYsvcnQar3jDkUDa59PRcVi3k2n&#10;s2e8ZzN0sNZ27UgAYT65Vu1hW8J/0jsK5JXy3Ox1MOoPHvd9i9+F+mVpd0tucbWCkdGp85LPSu12&#10;NxxJIWBvO+55VUY0LdQxZI2f1Xvo17mqh6x9jOdtt+EGrchZ/b5YWHJT6TgsK2rur3VcNxY49ixR&#10;me/o8iiZSPX5MU+46raA6cjx9x5suG4gDEyuk4ETSfKZPcP3A6rxvlJDxpyylfSEvlJpYTKpGt08&#10;dWky/dbxdX0haO98yxkZC1rMuk0GG83Zl3ec4Yx13LVTkdNZcKx2y0J0i32oUuklEglrqP+b1uK3&#10;nWB2qwV/mrV++mecSPfNFx3XH7WGcgGoPusEgBbrMB2hLvNzm58jVIblMhCPm5+cksS4EO+bZH4Y&#10;S/QqjmVFKBzzJf6OGBDjd6yy40g6RsgwMjTAFtXrdODMfLgYad4hkfFkneGbgNYmU1RGYaoK4/AL&#10;uTJraR3Yqvw56oiI4o39C8C2MfKDv9nh49eW5fznnXf3Hnn1ldREy/n3e2d7V182YQ/zp/rs/fJ4&#10;svYeOurunPHA6TtzBTeQSGMxX8PXvv4dGoAIKuU2Om2+sNFCrVZBuVpCuV5Cs1lHg+DXdBx0WQpV&#10;xVpAaqBRxKP8j8G56Lio1YavG0A2lUE0EsZQJoat05PIpqMYonRNjGVwxe4wGlVghAKyWmgilwmj&#10;VC5jWyq1/kGbptniijuZzpln9Vpt1xc6puBLVdetkOs+Mp1ZQIvSLwMW47mEUp9VYYEQDQKFOJai&#10;ctCwZaOesNdp3OL8bZ0/rpVXcO3ksHl2l6G33zo3MFpPd83e7U5OXIkypaLJaqbtxGjaQrFdZX4J&#10;0rxmMxmDzmroKemcvy0XqJAZYG6eZeK10SwwTuul5xZrJTcdOzs+ry/TfStlNzeUwELeew+r1wjv&#10;0RUXU2R1jRogngwTmWq8Tj8AVX6Ok7EmT+RhgucD4xGl/E3087RRWnYdd7HYRiIdwsIKgYp10+Lz&#10;MmnmjS+L8akCnQCT3qcM+HiNt4DVaqjKG1K8YXG1iFTEj22xxKbyshlaJmb0qL1Hllk31OQV8i7D&#10;jFWZWcmgAFU88jHf4nWbSTz080+EsjneB8r7y47jS1hWXiDt6+HymM/uVA72AoltBAfzkzNSw+k4&#10;Ecvvu3Ou3BuZSFpLrK8vf+sIZkt1tBwf/H4/5ubmcOTIEYTDYXqfjvncbFIJTkM20a3TqmFqahL7&#10;9x9AJptFrdHE8Og45hcX4PMF0Ov1EAgEECM+pCgU2XQK6UyK50nEQn5MjuRw2Y5pxGmMEjQ+Lutq&#10;iMfZBTpuYz5QnO3b98/3rt8+LhB8wHKeb6rVak40Gl1792EyptqyLOHCAuvy7n1NrFbqWFpawvLS&#10;KvL5PFPRHKvVOoIEF/oz5CfLxqNa/XSUIvvdNtzGCtrtNgLJYTzy0T+M2SOHkY0H8cgrtyDmd/DU&#10;H70F5QqQzFFWKBsO5WbG7xkLk8ETyAj2YrXt1ogWL3zFK9GwYzi0WMXE1ivRaPlRrZDDblDQzWdY&#10;sIXrFCiVr8vzGvPWsf2sXA9wDK2Bvk1L16+D9UZijSxkY2n0aOKjYVZ+p4Fyfgm5bIxva6FZWYHb&#10;reGqy7dhmEbihmuvwBMf93DkCBZ6Sr3lYFtY6nv+6eB8w/25N7wZh6stLFOmfYkcAbfDvI2ilC+g&#10;zcqaHp1Ep+LQGPbgBhoI0aVxLRv79x3CtpkrUSoWEfHxN8TUSGAFf/ehPyDINBFn7sN9T/pc6TCl&#10;40W/8BvYt89FLL0FVojKGXUwv7yXxqqDoJWiQQixfnysHxc9XwuO3aVHQqlg1YwQhbvVBpwGwXo4&#10;hUSwgt9488/j+hlB5dlT0627xV6bwt3Fa9/8Huw5wHJmZoj2SSxS2IPhHirVPNLJDDoNB70G65sK&#10;3/S36dHUMZFN0GgWDP+idErmiVwhBoRxysF4uIVvfez9m+LXfkYqL/6Ft2CpGER2bDuOzC0jnAjT&#10;uTiKbquCqC8Ihy7VEOu1UmZFuwSfRAorrGN/0IcmZTKbIv+cOmXVhwR599d/8k6szhZx3fbMBZG9&#10;9bT18S9yuoEhyx9PodymxQ9Io3w0qH6MDI2zDFVqURc+qnfP8qNlR03dBhiLBdwGgq0itmzZgtvu&#10;P4xYdpjg0WRkBPz7X70Ro7bUaGMg+dgXvMo5sFC0SnLkpnaj4UtilXwTNgi8Q6GQAfBGowFGI+Z4&#10;JqLDgYX5eSTJ8xY9z2a7a57R7naQyQyZZzpEMadLHaM8y0W2mGTFbIvy7dYRDrjmnTPT0xihl3HF&#10;ru14+A07kKFhSNJQDNGAjgoyTjAIc4fvc8a3XCYA2RAPNkOHOrQEfsv6/DeX8V/37MfXvnU7ZbyC&#10;biCqaJoRluIEoqzPR4wlbtKY9+ixqFwyAg7PjzMIJB9dmd3TORqPFT4njsUFeg0szZU7tmD+/tux&#10;ZTiN/XvvQzIVx45dl+E5P/ZUPGz3FG6Z9BuDUJrf10uO71Czy5pxMAJdYdguz+JRT30Z2rFhzOZZ&#10;GeO7sbRQR2qIAZ2jdh0KIpNDE9xzCCqspA7dzgCttjzO9Z6/lNo7UR2wMGufj79H1eOQKQFa/c6R&#10;Q0ju2AriGZbvuwuhTAKRoINaaRXZRARRmrfi6iJSdAVGcmlcd83VeNKtN+HqHcOYYPSg5qWlZscd&#10;CR9rVmp1K27IvzlvTs0bNz7xJWjGcohMbMeeQyuwE0MUwgDfn0NhcYngTkNJb9bvs9F2aYb9XVQa&#10;dXo6Y+h2fPRqoqgXZpEK19Es3Yt//Nv34ZG5rFV3G270LJtiHoi+xYw+8dmvw9jYzWh0Iji0714E&#10;xwnsOT9WV5aQCA0TzKgVrp/1QCDuGwRHeSeQtAvLSPj89DpTKMzvo8e8jDu/9gEMqeI2QfvJt1ue&#10;8mIE4ruQr4XgBFKoVcpIDsXo7VDwa3WMZCfgtoOoMISKjiUJ0gdo8CPo0pukNwx/OIaVYhVbpkbh&#10;lufhLO/B7Gc+uOH83F+uM+KNYNuNz8HlN/4I7r3rMBEii+xEju+poV0vM5pLwWn1UCiUkU6NkE8B&#10;rBYrSGdZ18EAo9EVjI94vAl0SrBr5M8X/xwMNBDfJI/Olu5n+P3Mn/41K0jDmu9YKDSZZ7eFQDDO&#10;aHoGhwksSXrV8rSNQ8Y4p+GjPhIqfASNoNtEbfkQdu/ejSOrdOnlaUeDKB24HXf+49uwK0FxPkuv&#10;+d7ZZSeUyVmPefpL4UtNoh3KYLlG1ApnKVNeLCV2yAjUGSa3Vlbgz2QMwJ2OhAodhtldGt+tV12D&#10;Sq1Gr7iKeDzO6LphjIFhseOae2UIbGbXti0EBJwsabdZQmFpDpM0eq1Wk/W4iqFUkpFEjAaxhSf8&#10;8CNxze4tuOmacUzQQKi5rOm6vbBlExQvrCGo0AZUKNDfvjePf//af+HTn/8aKj06QZSxAh3NII18&#10;l7xrq3TEVhBHQoEgfH7ppudM9zrEXGWT3rY6g3QUjKrWfFYP7ZWjdFYpD8SoJUYWWFmGlYgi0C5g&#10;IpfEMEPh+++/D7FYDHP7v4ubr9mCD7zjVbhuOilDeFKUYAT6yErNdVJRPPl5v4IVJNEM5jC982HY&#10;d2gVbVW6BIwZ9NMA0LbAYiiiSMH1tVlxeWZQAXYf9ElrBkDXjM6Y1/AH+uydevfbFOhRlA8exsRV&#10;V2Nu3x4WaBXj113L0I/e5uI8cjQW5fwqQgxJR3JZzB8+Siehi907d2HhyD3YORnAjzz2Jjzixmtx&#10;zfYEhilBVYLSuSrr4brrPvmnXk2DMIYjVRepyV0oMyJxaP16DIXpvmBIYEKPOOgPwMf4fG7xCMa2&#10;biXQdVFbKiMQi8LXLWM40YavsRf/9tH3YAfz1XDbbuQ8tT3f03Ldpz7/3ag2xsj3LCL0tOfzc8iM&#10;hSljHTRKFiMEzyC4fYPQo0EgXBgDEaUXbHdZhpaLHCOLjG8ZH/vQL2Ka3kz/FRsiGYRbn/0qlJ1x&#10;RDI76d9HUaxUEY7aSET9WKY3GA/EGGERS+IJlMsLiI1nYTFKaDWazBMjl0iMhiSM7sJRhCMORqw8&#10;vv6xt2N8g3WqUUiSzJue9lr4k1cwmo0xTzksl/LkDZVHclupEExmqEdlCTT5Io8siNTIMFYOH0Ji&#10;fASVfXdiaHoISbsGf3kW//r3vwcGhASYc5OxB6K7ao7zjBe93VqgYa1X20js3sm666FOTzA6vMu0&#10;dbkEzoAjg+CgS2elaScIkwGWjSaf9T8St01Tb54GIZzLwOrSo64cxIHPvZlOlFHQswbFAwS4F7/y&#10;D60v3XUQ2699NBZKNDgVOo3kqZotGoyIyTzQxWe9RYwn2+kwk6cjAlqYjp7gQh5ydxBNUNf9NF6e&#10;d+yyKIwOeJTe0yv1zs11C7nMKB2fIvOQRp0GoUpDlBodRqW4inQ8iBYN+rbJIRrvJh557S78wkt/&#10;DEnarzEB2lkaw43SQstxSi3LumffCv7mH/4Zt313D6p0EFsuo6dEFtFUDodn5xGNJ9Fm2Wj2WBaX&#10;gE98VhO7EsunJOdILS8qK0tuDL9Lg2gbZ9tFKMj6pUFFbAjp6Rk0qjW0ipQPRpJ1OtAoF7Hz4Q/D&#10;wsICUkFGcNWjeN9bfh5PvWHilP0IQmVM52JWmEFAq2tRxoImzL/nm3egbZNztGJ2jKY1QoDx22jy&#10;GXWGbmWG0hUqsM9m5fE+vx3oJxaaghmwgkx+voD/qGgmqeA0LV6SLlkoMwKgC425A/fxvT5krrsK&#10;8wcPYmFuEVY4TaEjmCYnUGhHcO+eVTjxaVrAHbh9fwVV3xgOFwJ40//8M7z99z6Ej33hEO4oui5V&#10;G0tdcXTzFCKGNjo9rJbqSGbGsJqvolOoE+RTjD8nWVFRepIlVHhPy/JhbmkF2ZntZPwqag3yOcNw&#10;3p+kBxBDsdpDqdJhqT1S+c8XqSO+1SohlQhjhQbJJWDEUxEsr87TWNdkB45LzKpJLo26PBL1+lXp&#10;qXdCYeTrDdxL3p/BqTstNU2XtNcOb/npoUSyWCw2USwwFPbH0WQ8tVyqwRdL0qnMwY7G6aX7EB6m&#10;IXMoV036t6E47BCVpM3YxaHsDU9TJuJYKTXkI62R28ifVd2yuFghxmSHRlGrd1DicxaWS4gm0xJ2&#10;JLKMntJZzBUqVFav6bPNJAhb4TWkc6i02ghs34UOwekoo0IpMNXgghsDUYYy2KPehBnVpHdeiUbP&#10;xzolh9PDqDfa5JFXl6a9yE+A9NN5Y3J57tL/65EB6ufLL8xhaOcM4oy6LV+XUQKLz8h2owqyQtwp&#10;0SkKpUax7wjlXE2p1INypYgGvfs4DU44lWI9+gkXYYJxAQED7vYpjwFfAPRFqA9+dJn1UIKe/cgY&#10;DUGI1ygD/LLTbGl4r+wAnVD9NoIglTPE94aiSSyznkYnZ7B0aJ55ScLP6LPti8IhdhR7QURHtuOu&#10;A0vYR0H47Nfvxktf/Vv404/+G/YzSF7QEPNTDMU9F5rvOs5te8rWH/z1Z/Azv/Ye/NPX96AUGEUj&#10;OIrw6Hb6uy0cPjCP4fEtjKRaplxCwwCj9FAwxBRGkMY0FGH5qJvKnIyAIiO5K8JQg6D8wkdLKqNp&#10;J4hJ/G3x4FG0mh34YxkaRxfR3BTSlz8ce/cvoEUsWqq5jDL5w1DKPPdUZAyCSDcY3hDIG20HkZ27&#10;KTX0oNR+16NX6dRpoRq0VpQkHyXBT4BjxVpuEr5ebl1iCGtSxqSQy2vdND2TFGU2C383Q/RIwNdJ&#10;I+xLUmLV6USpUEtPmyHf7FGCVJQeXco0H1j+CD1zZosVjKEpenlRVBCBE8uh5kvjYNmPyasfj2/s&#10;KeDX3/sRvP6df4079gKzeVOs42h5eXFNB6qV04PKEmNKgUKHGifBazb4ScYxmkCzRHNDUHCY1wDz&#10;7KPyNel1BRiiltRTmqTxDBKl+XRhZE+GMUghDscN0IjClqrz/JDiNztIr8BdRWYiSCM9h7abRySp&#10;/oIqPe0aekxuwDt3AhUChj4T8AJ1CiUNMo1Jy2Zd01tLDMUI3hunQZn0p91RLB6AFSDykH9kkr7i&#10;88kXhpileolHRivkstNuoEfPTgGJ02Np1HvmJ69N7fjR6rg0yARAWZo+WZGzG0mmm9TZWC6VaDil&#10;bEEEbR9qpSIsflEhYDlEVNcOMq/0aOnAGITVKAGCjzkPJ9CpNFGmQcnQeMmT1ci6B4MG9SBvuN5s&#10;GoD0GKNGIfKJUVXPqhAAy+jaBUYPJTg2vXS/Uon1XqbDsoLQVJxAsICV/H6WrYxIvIXRKDHmNNFB&#10;tbTg8J0n8ZjOKlbLdfgjBKAwE3VCt/ltNXWwrujhu11KOeuwXlGEzB/0GI2qXk9xVFX36Oh1OwlE&#10;QwTyRhS1cgAh/yi6rTifleT5CGVjiNEBo3HiSK+TQredJlQk0agHKU50NJaXERqWkSTAsg41MpLW&#10;BS4d23KPcpgcQyOQRsVO4d75Ot77l5/A69/1YXz1u0tYUSv4AxiFfD7/gPeIjtQd56OfvsP62Tf+&#10;Jj70/76CVnIG7tBOFO0c6kFGpjXiBSOaYGoI5UKRMsn8k3eU/D7OincyftIDYgzrW5GfvjfNgjIK&#10;TPqsfksqD1pV8pl6ZHUpLYwWhKHdeo3Gk9Fiu4disQErPUEbME78iSCSHcdtd+7p5/hkWjMIUlmL&#10;CuCnhVInb2N+kZnXGD0ChdViZvjgfoJNhGZS+Mos01gE1lLXDZDDXnL5WR3Seq6tpgBmUiMHZOnF&#10;X7frIkjlj1CwlIJ8tz8YRZARhvLQq1HApJQUXccziXD8x1LHT7DNTNMTIFAHR2Ant+C2+xbxlt/+&#10;IO4/2sJtS66718zt8Gh4eHStUuOJ04OK8ECjTrLZLP/qNkU5PKrJi0+z5SWyEtSpY4yZJUVlpeoo&#10;HTtJz/R7xUrnn/hW1gPB1VafDo0YvcWOzyVI6JzywdTlNXPkffq+56MwKVpk/XmJwMzw3eG5yzKc&#10;EiXOklRGlfUk6vPFZT7XeMYkYPNTGXwUeLV7q51YAn98JsyVDdPs4jKfT7Hhj/Vs7+i9xyeF4jmR&#10;g4+P8A2UU9a6TU2wKbvULu+7MutYfQuMWuqNLiYnthKs+NWDQEZAB3LnfTL8VRkCrlqevTo3dc2j&#10;6ll1aIaUqS5V3+q3oQFxahWkt0zSsLYxvzx3xjqOJhJ8nfe+9SRusbaY+EIZT6GG9JPnDg3txo8B&#10;RtoRGljLRDs+GuU2Q4VqjQ4WI9bc8DjvIxbw/rZj0TlwCPYWGLPBpqGOyDM2HBmURudKXt5cPl8t&#10;Hm4gweqLo8FkJcbRDo/iK3cfwf/8k4/grz7xJSwRi+9brJ82WiAOPGBfi/oLfucDf22990/+Gv70&#10;FB3DcdipGRqiLCO1BHUuzrLQkaXzof5Tje5WC6jpbzX8EC95ZDruyPKLT8eO4hu1hkf9XjKg0UbC&#10;I5sGwmKy+VnyrciCNyOWHEL1yIJnJMmLvUfnT1v/4p4hjeeOxZMMrRncJ5MIjuTQW13iNwK9Fl/Y&#10;YjU0KQotvkIuOw0FlbtHz7Lta62ljt3wkq9uUqNXZGWW+ZQqupaaMKp0LGhYgnVY8kpZwWiw8upk&#10;UJthJONcP8Nkv1ECAgQF2yJgmajERCbqxa0RsZn8XRMiNawYrBjDMh5b9AK+dedBvOeP/xr//Pm7&#10;oCBkuee6eTPJ8uyILEeNr9QQOomBGCswEYb6XIGYKoBM59GyeGM/mVH2JrZgucQ3VoruH4DcKaXt&#10;HElvaqncVoKJ0YzFSISC3+ORbjCT2iATTDrSYzOJXrs5UsgE0H0D7xl/Aso5kMpoymqAV/zQ88QL&#10;Pp+8EY9cYxDUckohNhAjA0wjK8PA7wa/s3jU9/zgPXiDdP3YiKWRVJ4RoLio/uiWmjrUs81jw3wP&#10;3WWXzghT0AkRbGkUNJCCzgzsGMP5JGJ0PBiWYmmO0Q2z92CTaTZQfvvGLECnRJ+9ek2ixTy2TZ0y&#10;JJIx01Hf+Qju1A1M7ELx8CqLM4zkyLbTsrNUXHE69dYpvx7kwYCGjKmiOoEunbnNJSKJyyjHKRCw&#10;KwgkHHrPNMlJgj6j24W5e9ALEiuiPQTTATp/NNoJvjPYQdOtotJitEulVH5MczTzZDxq8sYQMcRi&#10;dGoHY4yaQ1itOSg7UVbjOFYYmfznvfP46Gf+E+/90KfJkwgO0TDIKMyX2uboPeSBqUpj8Gcf/bz1&#10;2a/cjoNLjMTDWRreIIo16ZYiZNaFAF2gTzJ4wHpU5Cdj16HjsZbET5N0vv7zyUm/lW5IHmQQ1Ike&#10;clqm7yhIw+DndZtReTWfB8YmeasP+Wod9+0nrpmcnExrBkGUZygdjkbQqtXQrlDwIywEFUfeiGeF&#10;PE9OQuH9lMlYuH7qXzKJb1RlGS00kkzj4TSZ2iyCl5weQZWFsnqsOCaWg+Eg72NShoPhEBkncFAS&#10;9CmIpkFQs5WOmo4RVNNEmLdYyM8uU3hS2H7dD+HAQgG//ycfxl/9/bdxeJlZoLO3EVJxtm7dyrNB&#10;geQ5qolMSVcEaBI8yY4ql+cm9fOrwhBgDfjoXinQBSAZL5/T76MhkPkEZIrMDKDpnHeoV8phGcxx&#10;cM4fqh5NB9ax0NT74tzIGAOWWd6L/DnDD8Mr8WzwDvJNTNaZKtsQrzM/hlcyrExmSCWTJ3MbJz3a&#10;qzOdDerPe+9aPqiKFt8lZ8fv0ulx6uZoUcH8cSpfrcDooMLo1oI/5EeKTsaDQV4ubam8UX6ZTlde&#10;IfMvQ2kiMRktGjWb9ezrsa41GUGsZvTtJd7T5nGlitj0LoIlI/eupObUlJAzqE6GU/hPkntjXFlH&#10;khdzjzxWA3abSfwtdcbMRmPY1SisoLVKZe11kEowDyxIh2AmLGo3auh06VCozkylslw+z1NeG9Uo&#10;UiaFOzIKfHavJaeN3rSaIVn2dsumIaKRT00gObEbd8+W8Tef+gL+9P9+BxWK6REGU+PJgNzvkxlw&#10;CrrtcM35yKe/Y/3R33zCOKQ7r74Jhw/TG2ckYDpGRNIxEfMjrJCm0UflZdaiQP2UvDlT8niushut&#10;Nfojw6imxA5l10vCHqdNR0xtczQEvlQarXYHIxMTuLPAm725tMfR2oWDXdett9teuKjOxg6VhC9U&#10;eC1MDzD5CCQCHEtCSIsL1/NCwFDIJOizKpJeF62dRQsXDiYQCsYRtMP8LUGLPArwOf4eGdKhMPAd&#10;ltrSImpn5zPpNWhkQleVLwbSgKitzKQeC6ekmL1HY8DkC7GCS3mYXnFqaqXVQYmFtmNpxIcn8JFP&#10;fg537F8yE6D2l45JeXF59rQVLvjSRDMTrRvVMw0b1DV161ApmXRNiuqdkycsm0YKmMrvC6Pa+WS9&#10;BWqqrAtBYb4uRl7FyLNYp2tSnOWPdBlYd9oI87sIk67FeU+cAhLtMPEY5DVaaOaX9WHqVmB5erA4&#10;W/KMpUCcRkEjQ0xi+QX2JhHg+B4pRI+Ko9S1eKRyeH4Z8yQOs7rEP8+obo5UyYN60vN78qwUjwhg&#10;KeauVWGGWdk2ZQgrTIvwW0t0VJZYjkV0a/thh6sE0UWG/eqQ7kFTc8yzOxd2rS9xQfLn5ZscYN41&#10;XFjnuiYPOCB96jisdxcJ1m9C9bsuJVpNRNRPV2ZkXmaEni8j0KD+GD6fTLYdtOkcs5JOvkFX5BTK&#10;QZQXanRShqFfXxtO4l6F+SNQB/kvGo4jEIjAqdEQty1EwikkMiOIRTPwC19kyFpMXeIEccanphjW&#10;a9cWjzQHiM/jcwdRlOQPLD8o/2E/I4yo+vciNAoO6oIRGoaqnUIvNYVPfuFb+MrtK4w8iIV08gk+&#10;p+HQMTrKyKCTjFof+pdv4GDeNdHHQrGG8a3bEQyqvljGTpUvovPaYepRD5g3Db+gP09XScaM9cg6&#10;PpYGdAKv1ic9l0cZgi6jjq6akPgc0+Usgy19MXrTA/0XxIcyfGELvWIRgVAIX/7yl5FO8xGnoLUc&#10;SDn8oTDqFCJ1BoVzObjFEh8qQ8AbeYO8EHkY0AgQhs8as+0JhABQ3hytEoXEa07hc+hhtaqr6Dby&#10;xPE8bylRgKsIWQ2T/PT4640Sagz9GmSawxfZMs7iEQssg+B1nvBIK2fAhNw0Sd6P5kbQc0Mtb/or&#10;c2NDzCywmi9glRZxudbE/vkl/M4H/gTfvK+C+DrPLj08eVKF91yNNVEs4M3YXVnOMxd9MNGDTcOG&#10;lNGrAAmjOuHFB3Mf+WMMAv/LE1YVecZA0YLMzPknVaAJQfk+deUaD5wCI6WQb2kERLxTDvuCEqAy&#10;q7nLeN7mdhkDGn8ae9NUcq7EyEhGQe/z8sWXiCfiLqMW8crwjI5Fl4reprdjjIK8Pf5Svo53r56h&#10;38vAbI4kncaYm7rzAFXGR0M0jaCZB6sZy5NfW02i/ShBMiwPxmlW4YsyEpVsFQvHOpX954FXZyCx&#10;YGAMHMmZSf3mAmPUBChyZhU1qH7F2Z4Ba79D/aOn7Tfg6CCQSaEyO2vuzaYzwqXTkm2H6JaZ1x9H&#10;XvObB7YDL1Tt1iZ6l4HY4FFYkUqHkbA6aC8dgb9ZwWgiBJ/wYHUebr0Ep1o0R1+7xnLRGDETfjVr&#10;dpro1WXM5WWLF57ciMyZPGS+IxqLMI9dr8O7RznSeHlVJNG02fMjPrYdsytNfOu+I/jV3/o94gaw&#10;VTNHzyJCOLwEfPBvb8NXv3wvUjPXwpcYg48O8OLcPKJ0qiOUo0C3Aj+T3asTt2iciGWKaJRn02Rr&#10;HCXKmfiyduyn9fxan/o8V9OYjEHbNC1Jdzwt8XBAuMNyV6uoLi3CztIoECQ1STEQ9OO22w6cXMGk&#10;NYMgCZBatNpddOhNNEslWIwWFGorxFZzhO30IwNaQi8Feb1KgFlF0F2lAWBCnmkFYWcZIXcFqWAZ&#10;6XAF2WgNWR4zoTIS/gK9giWWaxbJIb44rCF0RTR6FTNOnjVP7GWhbCYKMP1vCp+fl5WCCPWUogjx&#10;c4igE0wG0aqsYnVxlvLhIDWcxdD4GCPEIKZ2X4YDi8v4zBe/ivuXetDaqv0in0Tddt0swbDv4AGP&#10;MaxUzxj0K88oZIiVGTZKKVBxyA9XiXkxEZhJAmIxl0ZAwms6UCkI5i3nl9Ta29RwYJMo5Dw2TLLQ&#10;YjLnzHqT2KXzlo78bBwtZlVNTYHewBgQ9EyH6ubJlNH0Q3hlVlOMMZKG+NKBMWA9dmUQyM+e5RkF&#10;AXVHng7r3DVP8uDcGLxNMk8/M6AqAGXUqqHUpoNOie82Ea0b4/Ppcfb7EfwOo1kelVKpCVoBgk+T&#10;ee5GEImOmuVIRIN1my4UqfQaaScjZuRvLc8hw7c2o+4uPd92gK4VHakG61YdzE2CZpup5VdyUKVc&#10;d9pNDF9/LXqRMFbabdw5q+moD+wFryfphIBGfT3GINBgBun0BZ0GU3PDxxCxo53fj6k0o1pGaN38&#10;/Qg0jyLjL2I02sRkqoMco7OEXUCos4RgZwHh3jIiVhERFJgXufKSYxpMDVQxvJL+KTqQUSDn6Byp&#10;9t2uRt/IW6ckEBeCYRqKQBiVMh2B4S0Y334FWpTL33v/R3CgA2euUBdQnJE/K2Xgrz76GaQe8UR0&#10;IiPI1106t+QNpW5iKIHG4T2MzitMVZa3TkNGB0ltn6pHLdSl+Ut0QsI0HGHyxBzXp8E1HU+R9FtF&#10;GI5PmERHwfBAteTVlV6VTBHDaQicQh6234d9d33HONojI7lTFs77NUlDO4fHxtGos0DxFKOFIC0z&#10;LRsfKlCUJfISwU8CKk2jcJgmAXqbauv32vv5IAoL/SrjZf3LR16Ff/3wq/GZv3wdPvFnb8TfvP8N&#10;+NN3vw7vfesv4j1veAUefcUorhgPIB1iJbtzBHlWOryhVAISNT0JgKUQ8oa0hIaSDESAANYol5BN&#10;xuH3adQS30svoFQqo1SpwPX5sbBaQmJkGh//9BcY0vmwQJkYUKfLGlxHPYZVgqwbtm23DtF4xDND&#10;FDY1a/CiATlaZpZMqiqeGFETgyh0MpgWQVXetsDL0QgP/s54d6aJjYaVvzzfpGdKCJq+AOr0WLs+&#10;eSCqE2WaCKE89JNpTqbyqB7lUclb95qJ5IXSP2bh1QR9LsSn8nn66y3joeeZjj/yxGMV88TvNCmO&#10;wuMVQN5In9S84winjBGgFPEZeo6euBmSVyvDrHoyo3D0Xr1OeVRYrKiOxsKyYuRLjPkNGwVzKec2&#10;661EZwKZHGLxYdRqzF0ghoWiefQFJ8JGn4fiBz9I9AxvVV8eb4kw/OPdI1ntMHkjyhhX8ZpF0BF/&#10;/UNDWD5ymF906Hj1MDlJoNigRBq2Mek9a/0+JnqXA7Txo02PeGIogt/59Zfgjs/9T3z7334H//qR&#10;1+FTf/F2/J8Pvgb/652/gj94+y/hDS9/Dp5xy+W4bJjRDR3NaP0wou0lxNwyfJb6FamPrFcZB8+Z&#10;8HRTVMzn+S4anDCdyACRg/cJlIUTXc2UHxmDu7yKxZUSIqlhfPar32E6jIl0RFKp4p6SDrcd52Of&#10;/JyVnN5OGSmiWCMGhuLIaHkQlu/ee+/Ftiuv5Lt1t6TaS3JwjTArUmGy1X4kHjKPPkV0PRrYXhXh&#10;bhGJzipSNIKZzhyy7aNrKcNrup7sLCPezdNIFhBjiveKNLJlGuka8VEtMHVGUStIBBqw6XQ71QWM&#10;TY/QMATwL1/4T6wYiTICtUZrErGX7sKjn/U21CK70KBn5LgVk/lgL8IjAcSWNWKRXM1AlJ+nyUIC&#10;SI8kIArVPKn1ACjVXcFX/vfrcNUZJvEs872LBOnv3Hs3/uGfPo3/vP1+OOExGqhh5iMNXyyHtmYw&#10;hntIpMJoKmSvNRh1EKzp6bj+LhXYYthEKygmswZshllqrrIYVoXoOTXrNSQiIUxmg/j7970Mu0yt&#10;nJn2MF+3PvcdKPpG0bSSpjpNh6QndkbwBqQmNZ/hq4Z/UtB0Ki+AHAmpc6l4CBOBJXzh47+OLWfx&#10;7o3QAvN5/VNejc7kY1HsBikAs4jwlY1FGsptO+i1KKxmBNBRnw5BwqeOOfLHIUgTUSxGBzJv3aCF&#10;sF1FtLEPX/v4u8+KR6eiWebn5qe9Ho34FfThYgacTJ1I4IXF9MLULCRjacBMni/rK0wlEF9b/rgB&#10;QR89SG8YHT1bu4Svf/j1mDph9dSzoXuLrvvS170ft6nLKD2DtlBUlqmxhFCMzobGfNPBUfSgImtY&#10;tS3eOIr8tF6Xxvozx1YCUTQRq+/DVz/xDjPj3HvDhaXhZ/2uUwioedMDYQPESpI3cy45U5s+dYRO&#10;i4laxVd+rzpW82CzQ8MayfJ7VkAzj1F7CXd89E0YUwUIP8+S9tUd5wkveaeVt4fIiajcQcPKzZIi&#10;hGj7CP7147+F62Tz+800xFonaHqCvc+r/Fyp8QKLesc9R/CxT34GX/mve9AIZbDSi6ETzKDXFXP8&#10;dOKG0awx0s8TCEey6DSJY8IpPsqR/LOee6xvGXzDP7tLbPChXVpBPORDuVzFIy6bwgd+7Tm4Ienl&#10;afnAt53c1huOWwTwO0XH+W8v/C2rFJ5Gwxflo+TAeA2eJk6hQ7OejGNjvpWDowd5WJKOxszSG+ls&#10;mrhWRq20hLFUEJdNp/H4R1yNxzD5O1VctnNMfe0aKGTGihyaU+dwAFX63yt0UObnV1GoVHHo8BHM&#10;zi3xWhn37T9E/ExjbrmALTt3Y8+ePRjOJqnnHTz82svx2699BnYLytfNWJZaGhJv9NHrVFTteG1Q&#10;Inkj3jhnAb3aM/UUtSFKmVRIKblCcoKyjsabJ8MplGcyBiItNXF1wrJ+6hFXW+992y/gA+96Ha6d&#10;oREoL2F8KMP88MWaGMDHNFoM3flPs/MMmeaswSmZrDbhfv4HXqo6L5vVNipdP8rtIL59r7n9AUkc&#10;Un+Byqqx8+oHUJuylxQJeRVsDKBpGuHb+tGBUby+99tq9xCNZxkuhnD0MJX2PJP8oEQkikK5QbAn&#10;Xzp1aO2n0cltKK/SGJiSDOpbeVZ1MN+KaFgGgbRIjnLb75gI41xIHrlkyMiBcmeqQcoiRfGMpyEz&#10;lJipL2c+RoRSENOIwWRCfn42nb9Mg3reKF2etqzvfOdbyDKEb3drLHcL4aQGMITRrdGTYoSrNnYv&#10;2guy/H4asUE/kbIiHVD0K56pzd577oNKLLyAPUhPUiBv1Fd/lGS8xKs+f7xlY5TITcNH9S+oXlQH&#10;vNxvztwM6aniS5f1YZppeDT1Q95tKskeUW+jejCpWCtpuR4rqNXd1rXhD/HzVmLEdNiynnbDFus9&#10;b36Z+65f/RV68QGCGxGxVcLU+DDrlAB58CDrtYXc9t1otrqmvkwyT9JfybcY6AliIOBHgwakRTC1&#10;7BC6/hTuPbKKHlVpb6FHXx9WZiRn7l1P9+1vU454nXWgzmsZA5GkVnLfMc2fx5Ku6TuRMRz93xRm&#10;5xiAjhBC+LldxVMfexP+8v2vxW+95uX45Z/6IVw7HcfNV47ZwyHLGiOWjkcsa4KO0aNmgtYOHq/j&#10;tSdMWdYLHpGzXvn4rdYv/fTNzlt/5dl4z1tfgs///dvwu2/+ebztlT+JWy4fwiN3ZpByi6ivHMX8&#10;kUPkt8nOcdSviouDpqyode1lu/CGV/8SnvXkJ+DovrvJpDLBlJ4ilVJtgHQWaB9keFi9DOo8BV2T&#10;nbXKN9f5x8fwKJQZ4jGIo2T+P3/230xUYm4+DyRv1qvoE1g5eINGbkUJ2KvL2LVFI7HOL+WoUaur&#10;q2ZRMRlNzZIulUooaqXVyLH3eXz6wSR1pAljoKWYyR/1j2ntnUwm07/joUIeiH0/kRa/Wyp45+vl&#10;9Uwkl+9Rj5jGH/7+G3D1zin0aqtYPHw/4kEbkfER3mCZZbc7WhuLd6sJyYvolWhr9BARjWRnacVM&#10;iNUkt3aX2MLzfLGKv/zwl5HN8E3UYztC3TqBvvFf30ajqc7dc4TQYADRcAit8jKu3j6Glzzjsbhm&#10;HLhlCrYW7MzSAJDOGq+2BGzfFVHLup6GItB2nUduC+DlT7kMv/5zT8b/e98v4f2/+gq86iceh0dv&#10;jWKafvaJdFEZhL2rR9wka+sy1ulLnv9YPOXWm+BvF+lIVhh70FPrdoy3o8kmqjwzWuCU5AG0wLqu&#10;ZSd4f4cV1+66OHR0wfh8F5K86tMfClg8htlDBzHEkPBCMfvGG2/0lhleWTFr0Qv8tMTCiXbv4jMK&#10;Dx7Aab15MgepoSHPMNAgeEsOX6LvJUlGJ/p2WfsneHrzAEQczi93MEL78YZfegGe/8wnobN6FGV6&#10;vukE5Z+GoTo/j/BQznjmJtozHvqxSFOjFs2rKBMyAlojqbxSNBiRpsf+ta9/C/lq34TY2kDo+Ix9&#10;6/Zvm07ac9WpYDKN2bkjJjp4/c8/H4+5hvktqhH33Gk6ZPsm/ZY1QosyzRKM8vgjV09Zb37Js61f&#10;ev5TnPGAaZY7TgkvKoOwc2ja0rLL2pBnC4XklS95HMYSDHkZEqpPQCutGnIJ8IyHHU1MOU2FmFLS&#10;CKjhsVWqIhSJY2LrDvzHl7+Gew+ZW84TKUrxpEXCoXjBe7sEjh5Is4rcUAoRRjVFteBcANq7dy/a&#10;BLfEtm1GwcqMDrSE8CXySPNaFKXZlJdSge4o6yuZy6FSuUAVconOmuTJD3oipyam+PeBETYbtu1r&#10;RoJWuei6O0aBp916A2Ym0vB3a157vHZaCgfQ1VwnYp7pM1BcYbz5Y01oamoLp7MoLa+i0+2ZlXA1&#10;ybXbszC7uGJu90a7HU/7K7Qmfr9VlWNxjtTO55GkrmbiQVy9A6AvbE9ntBDpZhv2Tk+VlaPqwjaY&#10;v3ViSmh6nDEQXVQGYUAzIVo14pl2Sbvl+h2I+5uMEhoIU6HVlqvW6B6TWdeDZGZEH0cSKgE1PeU2&#10;Kzo3hjqPSysF7LjsKhxe0JIc54G815wkMqYqzUUXKQpnh4JTWF3BjqSJW887qbkoQsCr0AsW+KWz&#10;WRMpPNDmJD8opKYI8cNETDWv4XQQSV2i7y1pnX5ir6HVwqqnU2dJ12ZsO8tKvXxLHI+6dhd2TGbQ&#10;rubR67YI9Gl0q6xrYoAcNkUKxigQ8qSfZvSZdFQeZYMmyeen05ig0xCis+lDvljDv37xjrXslJwO&#10;3XYvHgjR3uw7dJjHqHECN0v6bWxyzDR0tJt11Mp8TxtmOLDTyDtuY0X26BzecDxFgoGTweoEOo8a&#10;YbjrnZ4DFYtzJsvqbN6eA37sKTdjOE5D0KqaBVHViSYzR22mQRj0IaynQZE8wxEIR9CYWzBT2BP0&#10;AA7NzmPfwdn+PRshlu0kwzMgvXOQ+mTudVBaXESMYJ3QEuIXiA4dOuS1h1PwB81F2oJPXvEl0giM&#10;eRRLeTp1NiIj9MFoDMQfilj/jkt0LiQd3EwSSUa39PtsjbxuoHvvnoWCszi/YM1QtZ71I7ciEXIR&#10;srvUuVlv4IlWW6UhUJIx8DrcPS1VTC/DoD5JZDPoOTaK88SJdhdp4sTkjLe73oAK5SpKUmiCtcyK&#10;FWDkwQhDWn6qsp1NEtWqVZTLZQSjMew7XEEqCLOQnh3J2lYkp5HBZ8+QByB/clQjpU4HYobWIdjF&#10;Qen0RJ9VMLt2PerqIHJJP7S8q2bcOt2+odbyGjII/XvXl1KdvN4IIBvRCKWFRiGazqFQ1NrpW3D3&#10;vXvAaPM8MNp7h2z4oOlKQqa3q7lIFB/KolAooKcxYxeAVuhPzMzMYG6WRo7GQAYhGAwimUxeihD6&#10;NDw8bAxmp1Ix6/azMsyQ5Ydep/JFRmuaunmSsR5I6Zl2VzsVXTGWsa+bnLCajZp78/Xj6NWKGB/O&#10;8kFAt0uvX8v3K499Q+C1AXkRgqen9MwZufsDIRMxgk6bFYqavbMLpSrmtQl3n6r11lrT1pHVLnXM&#10;j2bzPOhXp43h0RG0aJA0N+CwJnBtcMLg+aQ+py5e0nI7/+1xNzPE62J1cQHDQyPoVFkRagMMaIgX&#10;IwYDwINEXvIovHeJ0pqkFsgMoV6uwMeKL1eqmFta4m/OJ52GjcxOlcZg9+6dxhs9QCvU/+a80fKy&#10;Y8JuRQcCOpEU61KTyDFSO7XxBGkoDZE/PnqQ2q7xEn1vSc2dx0npJqK26WjcrhTb7tOf8kS0axUE&#10;/Zp7xLpVE8nAagkWTno0ZYKOk5wDbd/po3wYDe259CETODq36N1GmhobIRY5WHLhjOUCViwaMWvM&#10;nb7V4OwoQ2dlae9+LJdb+OzXv4u//uf7cbgfiRxZLfB4Pszu2dNFjxhacHUsl0I0FMRluy6H0+kC&#10;9TqGRofRWun3BZjOouPJm4fg0cDgGoBkVNHqdtas/fmlk4VjaGwMd3zjG9A679ps7XzTxIiNWUYH&#10;6kTOTU+jTfBTZKBmI51fokt0weg8uDdqwTgfIJSJB7BlYtQ4jmE/n9jpmUj5+Ex6+nmcYZCjQGCX&#10;w7bWaODTvCoNXT2GEtqZLU4HdMSCHeSNvW4TbeLQYP7HZqmwdx9yxLWpy65G0QnhA3/7T/ijf/gu&#10;Pj+nVbTT1lx540uMnAudj7rok/J8Hh/XJ42z37Z9i9ms5t7bvm28fjudRqlcgJXUrNZ+BRuWHf9+&#10;ffIzXDTeISt7EJJqM+6N73rFp53C8DwQScjiuRHEEknTpXU+ic82RVd7uIbZrRw8qCE1xjiozHF6&#10;P5eoT6buNl5/l+iBadAEs9F0PmksYNvDuZzbbNQQCQcRYJTQrikClO7LEHiu9gBadTTNvJogRrGQ&#10;t29wgmT7/ea81h+AIBrJJKA94mg53FF6llfv2umm4tpYyZvwt9mUnJnBykoRS8U6yt0A5koOfufP&#10;/wF//x+34/99bRYBYlw/yw8KXfQaMttz3VwuiPvu24Pd195gthF0SmVkUjHWpWfB1XlsitLnnBh9&#10;HJllZ72mFM0OVJTRb125sMT85A8cRCaXQ63RxGKpf/08EW2lVakD11xzDTJbtqhXzmxuJNJoo/UC&#10;fYku0cVGnnftgfD5oJmpGHrUbT8Vr6112NScw4hBM82993hJf/Vq83q3Q2PgqvuN5IGCzgUlamoc&#10;UErNC+uGgg6nY7C7WsOtf2FTZKGh/T7prLSbfHfXRnRkGpnJnfjAH/01fufP/g/e8oefwhcO1Z1F&#10;eZb0/747X3BM/+cZooZGfl7bLWwK2y96g1Ct15CJApNTW1DRGiXtHsKZFJYX58hAVZizLkI4RmYC&#10;m1LfM5CXYKbv834Tpp5TRZ49jV99lVms7cjcEo0YcO9ywbx5SRt892l2ac513J57aO6wOXaZGq26&#10;u1xccTu9tpuvFNyV/LK5vrSyaI66S79ttmBmJhfm5pAZGjKjK5aPHDFDLUOhU0xFvESX6CIio6f9&#10;83MlTT/wFs4j5GtFVun+WnTQNwZ8mfBCC/95i1YKD7R8CgHZqKSasOT1a3kJfjwN7dq6BcloyNy7&#10;WVI+OpUGwukhvRa5ySnUaw20eT604xrcc7SEv/vct/DC174HT37pb+ET9zcdezhtLTSIH/zFUWHI&#10;KQxDJDv+gKOJTkcXvUHIsJYPF2A87E6nh3q9YdoG/bL+p+3QYbHMdx7w+8UyCoY2sVYFBv32sUlu&#10;54nWhIfvNaGoIRvze/ZheSWPkdEJVChzlw9nzLfrq3FyZMKyLZ81M7HFHP1MkVDUGk7nrIAvaGUT&#10;GSuXHTbXR3Kj5qi79NsdWcuSEfDF4yh86Uteh3I6bSZdpVIXoNPiEl2i80bS4TOg7gZJE8+9VoAe&#10;Iuo/0IKKPNfCipqJ4L3L008ZA/NmHh2nx9Rfmlrf95uO1PR0Orr5Edfw2eeYd0YG4ZERNDVfgu/s&#10;dlqEjx6Ke/dppThEh2dQj4xj3s2gEJrGT7/qnfiRn3oH3v3BT+Duww4UVMgwnCla2Chd9AZBLK+3&#10;XATDUWjPZ1V4p9VEPBohK7p9i69irE9e3YtLLhntdSZryVstUuYgHAyYnYQuLHn5SGj2pc+PLdu2&#10;M+/mkiGtvKy9GQ4y3dl03Xu6rnuA5/cy2NO5Vp/V9dvKrnuY599knKjvDvH8WyXXPcLjfS3X3VNz&#10;XfWviC/pW24xz9bSvhpquWiWArhEl+jipYGenistE8XbdPs1uq5F57FLjEjEvDZ+OYHe6qMe0AtT&#10;TIuKXswMyBg4NBpes5GDXrcN9UvHzzCPRxs03vzIm/jzzRsFwXhTbb7MS3Ioi+L+vYj5HUxfcZkZ&#10;FOKPZRDIbUUnPIZDh2uwxq9C2ZfDN+46gB973gvxile+HR/559vxN98+4gg77iceaJ22faWuIgcP&#10;gDZIx//IrPnfZ5yeZxJLruPAIzf3iAn6qbfaqMbdy1rq3GzlxqRbjn/45mix5iBOp7rFCl2p5BFL&#10;x9DqMqxqN5HMpPkuoazQXflWX4F2AtOYf43YUmjIXGoom/LntM3SxsGA3/ziTKTfivoys3Z+fBgp&#10;Pim85HvNHgR6p3hm7mSyzJpLWnL57kOLeOoL3oXdz36lO/2kF7vP+pnfxhWP+wU84blvwdNf9Gt4&#10;2gvfikc98zV40vPeiB976a/j8c99E+9/E37i596GJ77wHTx/Fe95G256xqvxkz//dtz6/Dfjic97&#10;HZ77M+/AN+/ejxiFv3hoPyrlGgLhBFbyqwib5SuUH+VF/FESGRUxefUW/Tq/dCp/Zf21AT+9fF14&#10;0vvM69fVnfJzqnxeogePxH6NCtLgUJE23dkslavASoEIYAVRo771AmE02nQCqemSdZHRXSMM1APt&#10;5WvOtQQ8ddchhvGzdsxDr04c6yIY7e+EdAq6Mm3bj7npOtfswQ1hjrcDoZqlB8nTMi8NyFvmRgvu&#10;adZwEP4wHVvbh3qlitTYJFrNDorU4Va1iXK5iVpR625ZiF9xPaq9APLM3nLTQiS3BfN1H37jAx/G&#10;a37zg/iFd/wN/ulrh/HNg8xD0ge6gr3DdBY3ahiOv9nSRA5WigF9Aq12zzI7aPUBxXynewS8vEZj&#10;oSngfsN2Jt3mYwG1oQ2rW974gha0PQfS0tt33ddCnc9zIj70IrTovg5TDw0tehSMAQGGdsqIW0fA&#10;8TaHUBm0T4IvFDHMzqaTaNdKSEUDGM+mPYA4A6kKBRiSGT16MNV98LsBm30UpgCTS8HWVrRaDlib&#10;+niGNGBGNFnxFKqRMRzojmA2cDny2ZtwZzWD1sg1WLFyKLpZrHZTaIYmULHp2TdjKPO60koniaVW&#10;HO3IlDlvhSex3E6g4GRQCU7gQGcIGL4cpWqZfGB4bGnqfQAOQ+auluXWktxUEKlGT4ZLBeM1b0lz&#10;Lfp1YWgNcAfpRCIv1wP0hSSzX4XEl+eqT5GpX6VT5e2ipePV9aFOZkvXZhVbVDDLcgM83yypu2yp&#10;2MYCgbRGoI2Pb0OdWOr6tYZVmGAf6Ouxmo/6OKbB55UKosS6MA1Iu1lD2GwsU0W5lkd6YvSMTTI/&#10;dFUKV+0YQ9CuYyQbRWd1HkNJHmtlRPw+YgP1TwNfzFLX2rhKQ1u1F0OUsidnLYxus8HvGKGQBRWt&#10;jhHO0KCFYCU0fZsYwuhFtqM6fxhWq05nNoq6Q2MXHcdcJ4VadAYl3zi+dOcSfvuP/h5v/92/wO//&#10;+Zdxx54OwgxwDlap+BswCifcSI4ZYzAg+dG6RfyQ+sgLHkQRAnzv51Iys6G1IV4j2Ax80GPt6Zuj&#10;FAv17e/cR3CTDbZQ1YYvAduMNtKCVGbMmIkA1FaoHQy8pbI9MNK69vze6aFcKrCyklhdnMeN112L&#10;lAkbTk8q7YC88nlH0dp3a09Qu6Q2x/E+qeK1N4I33I154WnXDqFlx1GzhlCzs0wp1O0kGr4smr6h&#10;TaU6k57VsE1vGvmtOhDXaZ5VbOZPdTTIt6m3tfPjy3g+afDc9XW//rzPpgeV9M5jfCAxP+cqm5fo&#10;3Ej+uE/OXJ/s1KTttvMaIbPhmtF+VB//5D/RF40gmM6iXKRxiaf5DnrjrGjT2WxwS9Q/2hYSiQy6&#10;LbpLBGON0Gg3ihjNxJDJxjE1M4UzjdO7LGHbr3jBM92Ur4G5+7+DXC6BenEZ0xMTqGmCnPoxfMRQ&#10;GQK+y5DBKnNiPhrMctvkhLBVGqzoQc64p7cyFupXMPcxi9JybQPbpM7XfQlYkSFYoRy6gRRWazZu&#10;v38Rf/vJL+Ct7/lfeMWb/hwt8uWOhV7vSOVYtDC7cEhzeU+phmevm4Mmo3Uk0PWaHbxzj9FMBEJv&#10;QxRmf4Oo4/ZW136xzOhCT/zPb/wXfD5taUjmNhyE/DFGfGSajLzuXpctkx8CovoVZAzUiJOemjKj&#10;bwrFVcxsmcKuHdv6dz8wHSvbqUlL62ofYC201y89/6jsqlp1Ynfgd9YlhsV+CoDZoJx57yKCJtKb&#10;Sm0rbt5v8qe6ZpLAKA0+HyMpRF8pxNV+/VyihxJ9f9WXouk2PeL9LFjJNYBl2cHsSUtNnw3dva+K&#10;2+++B7nRCW9JkkoJKOeNHho5X+cNmD5HTTygnmiHuVaxDCsQwtDkNMIMNQr5FcwdPoQdWyah1ZDO&#10;RI+7Koj/8ZM/iq1DARQXDiAZCaBE51PrJlXaXXSJW11/CI42r7L9RjuFCwG3iSCjEe1JLSzQNW0S&#10;pbVZlbw8q769fBuYo54bfecdWspb+t2qMQTo8Bl+P0I0bn5GFjUrgb2rLXxz7ypuffYb8fEv3g4f&#10;A5I7lzsmWpgcm/FVWiVtnbgeIAyddGGjpEwaAFojFUJXCD4GdM6e3N6SW1g81hHa4Y9vu7dLi7YM&#10;nx3mDQzDgp4xCJDRPvVV0Hqad/brWxUhQyBhU8VbrITi8hLC4SBGckO47567MToy5N18zuQJlst3&#10;aHu+QXu8gWQBPg2A9ob2jIBSz0v0VnRUpbsSTPU2byYZ4dgoDQyDZzrPWQDOhU5wMC7RDxYJ3GpO&#10;AIsN4FCe9qB//WzpUMlxDlc67iqNyT0H5622G8D8oSNmMIWVzSCcy1AH6V0LYNceLqmn7shZYljh&#10;BiImkugwotcIRnUwB+mp5VIxPO6Ht2M13zpjvupFB4+7fite/fKfwEjExeyBe5BNReGuriKtvTcI&#10;1CZ8EU4oircE+HIIaRC0Ub7p8xy0bqgPQpHCAD/Xv9nTViV96zmCFs+IOfytgUFGDohk4MRypiO6&#10;GhzGqpPEe//y/+EJP/2b2LfcVBNY72Cl7cZDyYABoBPonPBA2RW0CIB19BRcSe10GturrD8wdVoa&#10;R7PgOs0qshPXrNmQQh34v5/6HOsuYirMdfyIhONoNbtmS0qaB+914gaZQg4ZhkEeuzEIPNZqCMVj&#10;6LZbmD1yEI+5+VHYNnWeYFA5lVEyo5jEA32WEfTGNXvgz7yaiIAVrzZT04bJe8zNzLxNbbAZmG4q&#10;qa9ED/KM0fHJsGONzDtPTCb+Wi90l+gSPXgkyQvGU2hSDFNZizK5MZpJ2bYV87kHK8Cf/e0/Ipwa&#10;RjAzRPwNECf8aBboSFLfZBRcgw8eoJr1pqW3CKBJLImPz9DXDKBRyFMlu9pKARPDafUt4/JsyKw+&#10;6r3xZLo867dvmQxbt147477kx5+C6VwM84f3YNcjrke5XFrDBC/p7d5WvH5GBooKzHBY6qKHnad6&#10;DXV5kISzBmv75WB5AkEfzyyzzlK15aDesdHoRVF14ij1kth245NQtoYwVw/hf7zp3fjtP/0so4UA&#10;DtX44lP0LZwjMvaNAQHoWHusVzAZAw9wzkzdxlEaThcNLT4X2772lD1l162TP1/6xrdp+GJoqWPU&#10;5zd7JDsMxUzW+TuNGjLGgCQAVEDm5UkVzwsaS0yBCNg9REM+bJkaUZfv+SO1DUrAzLkqtF+xfKfF&#10;qEDAaz73SRGM4Y7ypqpkGYxB05reGz7Ki/Cee7akLGoI3mAUxCW6RN8rkgYszs9iPAaUit61jdD9&#10;NcepEa0//pm7MLvawFKBKEfHUfMIuo0GLDlqAweM93v44Omd1/dI5O86aLR7ZoZzJMOogpfLywu4&#10;+WHXIxf18ng2tDUXxLOfcite8tynwtcuY2V2D9xmEb4eHTdHvdtN6px26FMfpwZ/qGPb6+v04gEl&#10;4Sk/M+loHDs9XJlQ6udmYBh0X5eGoCcIZARiBcOwwgkglmFidBIfxp7b7kJqchcyTPPFHr76nf14&#10;31/8B2ZLPazyNScaheM+bIZMxvrnXoijJMBmCEj0eSDI8YWS8EdmrGhql1da0lzXdfczvHnzuz6M&#10;QtuHas+PLg2BPxxDQ0vOBrWBu54tFoobg5BwALaqbH6Ut84vWsUltBtljA2l8KNPeKxZVlt3b4z4&#10;HmPFT6T+dWWgD7IaUaBrutvz1D3DqWYstVl2NRKIqUfT5OtFEOhuMmk0Al9wjO+GCX0yDDDvH5CM&#10;gacczCfzqix7fPtBINXGqervEp0reTK+8SRgHE8z+qe6XKMdZs/giYua+dnjFnrTxKxPfPYwPv65&#10;r8KNZFFuE+GIjsZjbtYRMd4z61xO43FEfDA4yEelc2avFPU5hAL02etlDMWC+O8//TSUNMbzLMhx&#10;ik7KZ/sePhmwXvrcG90P/vavIetvYPtwAOFuEaFekfpapfNa45s1tLZrAF+YoMEyHTuAtklBXgsw&#10;x2oOUhKOKZ9Kx8g0xTMZ8odNcu0Qtd8PV8zUsvdatkar+aZyKFXqODi/itTYNhxYrOFvP/VFvOsP&#10;P4wjmgJxAh3/pg2SiQpMOvaY9VGBoKe7Vn2nJsvWLsr0EDpyeYFZGoMC7ck/fO7r+MwXv43o0BRq&#10;GgFAhgW0zHO7CX9MnTQEOyKcQkGbX3vgdox5sq3KiyaQRKJB+LsN+HtNXHO5hnudT1J5PQPoRQO6&#10;0rf4xgiYxiNjCFTpnkFgpbPyTbOWwJwev/ocNnxk0puM4eu/W/k4kY6pkHePZxiO5fcSXaJN0QPo&#10;9gMT5Y86GVcLzuBK6ZDjNuelFic9PZydXGu+ubvgOPuXOtaf/O0ncN9BOnx2BOnsKGEiZJZsMb41&#10;9WTQeuDRAB/46IFPSOC0IyECZxw+pw23XcW2yRHYVK/d2dADGimR9lwulpflbVvbgrZ9yzVx9xMf&#10;eg2uHIsg3llGrLuKSK+AkFvjO9TM26PuM4phBNOxhQ3avCfQNwIELNOcNcgr0xonPEyT3poInznr&#10;0LK06TD3hH1aoE1lloPqp6Mo8NOjaCAC5Iv6SxaKDdPpvD/fw+/88adxV5U/XRclrJ1smvQsIo4H&#10;bKpgJp6bjyzY+uo4HR0ouW7Hb+Oequt+9e4Gnv3id+Kjn/5PZLdejWKT3AgSxINBVMt5IBlltNBG&#10;gyGYFfCyb1qNmAfN1lVCl3XTJuMpbI3VWbRKS0jSkP7Cy19g5qOcN5Lx0zhhzYB2OseMofoT+pXc&#10;pBsTzwwDgSiFvQbXHwFavDdKAYyG0fM14PqqNHDVUx67VhnhOGMJJl+oyZ+uoEMBC8a68AVazEIT&#10;UUZMWh48EY969UDB0YqNrlmc6yS9ukSX6KIgAZrT7WD9AhF2asa2wuPWkT33CKhOKbzfWXWcv/zE&#10;F6xXv+33sVKzEchOoun4ka9S3n1+M8vXR4ex0/U8fD3FtBwYM0HMUDOtwLNL3aU36TQryCWkl9qx&#10;zMLjHvVws4vbRjQnnRpeMx47I7Ydbbjue3/tJ/Hu17wI101GMRJsoFecRchqIxxwUS8VzcRRnyYL&#10;CDY0uIRGKprJ0kjVER9iBgTuJIvf+f0B+HnUrpHUbDWMm6YxhPj7IJOfRk1NZFYXdrcGf7uAYD2P&#10;cK+KSMhFgNjU7TqIZifQ8idxsOjgX/7zbvzbV+4FUbW3TEec4KEnnAOt88hVuQMSW+Ql9xDAYgXQ&#10;KID+V9hf96ZX6/xQ3nW/yy9DSeDfvtXCb7z303jTO/8YJTeJ0e3XIl9smvH7xmKqdmT5bK8S1WNv&#10;xtozsDAer9rb9FhFDPzez4thq4WZqRy2jCSQDDh45PVTcM4uCjxrslgpZq2UgTEgmbLTICglhsew&#10;su+g2a0rvXMHhsdoHLRsd2EFvWqRgN6lgVM7ICvsFEcfgb2ytIjy3BzZbZkNNXyRsFmrqMmQMOCz&#10;UV1dQnVuFmV1irH8bofuDSmqUQ6GpBH9prQ+nVrVLtEl2gCtafXmSPJohxLY09/WRFSvlaRI1pbd&#10;V5hoYIGo960l19Vqn/cRZN/8oc+7b33/31l/9LF/w/7lFhq+GONzNb9qDwNBJWVcOGFQ1suigg0v&#10;HZN/48xRb0dGMgAdxpX999KDr2MiE8XPvOBWEJbPKjo4He1I2vaOkGW99Oad1t/83qvdV7/seXj8&#10;TVeiWZxDt1FCNB5GcWkBnUaNzh291dIqRsZHUK8UaNRc6vPhPrR2mc0Wf0PnsFlFp02jR0MhvDFL&#10;8kin11rAHQQ0SoogF6LDHGI0EuzV+VlDWtWKwafRSW0xmtI8hpYvja/cdi/2LQJHFuuGV+s4dA7k&#10;qNWO+eITTdYIPqogtZXHEsDtBxzMskI1lqjMG762x8Unb8+7X75rFh/7zH140vPeh9e843342l1H&#10;cLRkodAJ4chy7dhsPUOqQKV+HfE5AjUBpt8f5EefmazWa7cYkZEB9JytTgX15SNYPPBdvOg5T8VW&#10;1v3O1Br3Nkhk1bHIqk9e6LY2k9lcGfRjeCOdKuosHx9jvBtCcf/9yC8eAaqsgXAPfkY4FmJMaf5S&#10;s6dPfYQ/h+DQDgpDFIW9NCQ8DuV2MjzOYIgeRW5kCEOTY0hEQ/Q+yC8ahV7T2yRHeRHH1I+h/Ot8&#10;MADgB8soqHbOj7hfouPJ6P0mEuELrUAKiRHgrjYcre1ViySte/Ous8dx3f/11YL7pSOW9b6PfQP/&#10;7Wf+CE968bvxkf+4G//49f0ITt2A+PYb0dGsXzW1UP9PJL7CGB2v/27gECnp5YwXCJTVlcNIZ4KY&#10;GU+iXZjDL778p9DaRAf3mWjl8BHctGsSf/yOl+NPfvfX8YSbrsEMndRpJmHBMB389GgKS1/6HOxW&#10;iVGDdJWRRMhCPMLoPxxALBZCPBZFNBox0Y/WK+tqNT+Vx+gxHWEaD41c8jNKCNAoMFaChrtryR7T&#10;r2n0X3wIwvGF0SY+/+Nnv4TPf/1OjE9EcXeRbNKjRPtYGY96zhtQD+9G3Y3z+Q2+JwR/L8Efu+gE&#10;V4l6fCg/yzUP9+ilE1FatgI+B2G3wpe6tDpep4g6jMJODenOEvytgtnjd3ZxGbHMlNnc5vKpEVS0&#10;b2mhi3ovgKGRCTSZWVchUCBMb7cEfzaLrnZIG1j8wSxqGQZd4/+AlskgwmnPYu2PoHG+QZ9jxvja&#10;vQr8zSJ+5NaH422v/XE0821cNUwum0f0XIZip4XEu8mPxz7vN1Hx5cjmKA0MwVsSxvd2KVgmcpFI&#10;G+tLj151yPxL8ExnkFdLJhJUZ5XDvDltWmzmrbYwi/FtW1AqVpnviOGXJ6gq58nHRCKGUqlCGe5i&#10;+/adWF5mxLB3PzK7tqMwdxA+Csro+DiWV0vesxg+WoGgxzt7YFCVIwXN6n/ot0OyTL6uOrVctCMW&#10;/L4y4vW9+OZH34Ndm+p4h1mq5JFPfxNqiauwQmWFX/UnuaHnQrnxsa7Fn6afUYyK6IYZ8HUQ6bJ8&#10;vN4IMFzkMdDVblRtEyWN2CV8669ejcng5vK060df69aTl2G+E4EbTRqPC06VCuMtkUzrjKZFuVZz&#10;o4bz0gMLdFm/9Kpcq8z6FtwMIUIFizbvx9f+7zuwY5P82SgNP+t3nUJwwgpI3/hGRZ2SP+ObKAdO&#10;gDLfNl6hY/fMLFbDWN6slT4jdJKalAM3kpaawG2uYsxexu1//yaMidFynM+SDtQd59aX/ra1aufI&#10;L8qtq5VFmY2zfsLxpHx3m3lsJxjP3v0NjMQCdJjmcfk1DzOjYBAfwcJyGTuvvBqNSgmNZg35Qpky&#10;FQFDb0CzkZOsN3m/RqZP3y+2PjoY3KOJYJ25QxidzCDaK+OamRze/xs/ixjLk4vwB+cQIQyoXFhw&#10;EukxLUft7m84TqXHhxKyFMN/8l+O4r4Dh/HRj38C6VwOYxPEhHLVTJIrlevwEQfrzZZphVc04G3J&#10;wAexbs2R97Vd4i+rUTzQ8Nogwd+b79Rvwqbh84yhHz1fkPKhVQz4G/XJEp8zzTlcT0/5La/779g2&#10;aiTnXMkbPyzW6WG2kVSBYoBAEzLrcgSzW7DSCWN418Mx1wzCTm/HbM2PxQbBbmI7LrvxJjjRBMod&#10;gi0zW20JLHzwKSRSZZvFpwQqLKDpo+ArHHnCfEfbNUOvLCpKKBQxK5mKGTYBJdSp4cYrtuApP/xw&#10;M+NwYAxEZzIGmyKXEYGBF4F7H+DJFKfDsPbQHrRWjyIXbKF+9C48/PJhbAkUEFi9G9ORFUzFljEV&#10;XTrlMe3sR6B6F7Ym88jgIPJ7/xUjgVls2W4jiXlcecU2xoEttOsMKdsUItui4FBnNCFGmGUqx0tG&#10;ugf1Y+qIH/XdJbpE3wPSYAvQ2TpEp3B018PgG9qO0ct/CIuMgBc6cSw0iZyZrVio+zC7Wkel44cd&#10;S2Ni++VUMYLaMEOLPhkRPwG+jTdMXVQaNBsZnCJQmqYVOhy7dk/SQduHsWQAf/jbP4sZ+ie5KBXn&#10;PBgDUTIztjbzenvEtq+LW1am67qjVMOfesIU3vozj8a3PvU/8eqfejKynTks3/dVlA7cgZFIB6WD&#10;dyETdhFnUbXcvwyZ+gHaNPBd6rFPs59lWjScVQaA33sRkc94/2oaavuixOGwGclkHAnhEu8z9zsu&#10;HfFp7D2yjLnVFkrM5RocbD5CUI9+jxaWnhU9QX3u8uXG+aDXEmV0EAu5WCnIAwwiO3OF2YkoQM9d&#10;hSxW6sR75qTTQ3x6C70cP+qrBfhTKeMRq+NH1Tqw6l4lC8zEZQqUQ/BlwQIB5paM69TzaJfnELeb&#10;GGMxXvOzP42nPf4KpFlS1sVZw9/ZRQiMUNQ8xeuywhotYKIDI51iOvnVqiCb9OPy6Rze+tqnY5oO&#10;sPY023+ggCu2ZVBgfXolOzUlyMrFEmU/5d1Xb/P3LGeNj9YwO22W8epf/RsU6FF0KCRBesArJW0Y&#10;HtUQa2NYjxH5KE9KzW7MX4Df+7oaCXYpQrgUITwwne8IgSqFaCZN778Alw6TdiGrFokXmXGslCmc&#10;mQneRR2vsa5YrG5DG+jrUgDtZgfJ8Wl64AUWioggXaNMm45qlVMYIQaxiJ6gkfr3aUawnEa1sZeP&#10;3IX/dvN1eMVPPxuPoKM2HeXN58kYnEiH5w85kWjSyiXTa6Ol1tOS4zj3Hu1Z//gvn8fnv347MSZC&#10;oK5S11kWfxRBbcruCzNSapuJaKa/VL3MfJTmLHvlZKJwWJIR8WHQxG5ocC5gAA0iI6T8IhJ2A+9+&#10;x6vwmJsSA05tngYCcSwpF3qswNEbalnt+BAf3oLRndchv1AmqPlRqjPia7HaohEMb5vC8BW70GK4&#10;U19ZQjCTQi5Lg1BYQYBKaaw5FcLP8MfPsgRY4z5GCBaTTeFQvZvXEnTarQYCzMhVu7bhWU97Cp71&#10;hCuo7p4x2HvwwIAj55EkeEryQoy0mmseDxxjpKqr87jrG5/HFLEuxvxPMy+P2Z61Rni8jCB3xRnS&#10;FO95WNqytvC4lenKkHftMr9ljfMNu7LA6vKyWX9F7YQyom5/bRNfQB7E8SQGiFfKnwyrYd4lukTf&#10;C6Igyvlzq01Mbt2BZqtrlqxuEexyUzMUbM0cpsL4fUhGQogHXKSDDtJ2CyFfG+XD9xtnwtvrgFp3&#10;onYPjMF6o0DS/SZKICBef+VOPOHRD8NjbhymD6zlfTy685tfP27Ow/mgLeMz9nAqQ+0VUgLz++/j&#10;O44poEOn+dZpv/3S5zzB/dD7XosX/fjTsGvLKDKxIB3dOmqVKjr08uxgBAgxBYKmDHIG5DwJb8xg&#10;Fn8YXV+EfjudeT9x1C+nngaceCxjaYara/hrr41oLIlEZgRf/Mo3UabvdoxLhni34cEgj7zDWBPm&#10;XwCnxeXMd2IyLTIjA32nn3gdN543aoprfkaPMBQzCzy1CN6Le/bBVpgXJEQHIoinhmjJLCwvLWB5&#10;9jA61RL8iSgdswYWDh9AcmSYbxNs8YF8qBlN1M+P8XSZP3lBimbQqbGQNcT8bWydTONHn/hovPJF&#10;t5gJvTkFbaSdW7cNCvaAtP5GvdF4Hf2L67/zJpjoipwtkhFOJkUIpFAwhmg4Rk+f3hQd01Sf47Xa&#10;srh0TjTF0FbObqu8hIiGsUZSFBh+wYgpEvCjR+N4jAb5MtwzV9YU6PzK/dmTMZrfO5Ih1/r5Gguu&#10;+rKoVD4aVMmUol6xpWv6YLRksXin6/rVg0fKg6m5/ku1xLqRLcmZvujL2UORJHW+SBShdAaL80uG&#10;s0NDw2Yewcqe+5CZmWQZ2/AHLeTpKGpEXTFf4KUWo+QA4lEBYpu/UofqOj4YrOo32yoZOdeMZUUH&#10;BE9Lexg0+E0Dr3jx8/Di5zwcpZKLmaGAfeTQUUGGdc0jHnlKL/5cyekUnebKQdctL7hj2y7zucUD&#10;a6u7jg0RHfjO0TgwzuD6x584g4/8/kvwaz/3k3jM9VuQ8tXQqSyhWS+a+rf7K8UajDQ5XS+Zkml+&#10;NiM05TTzqNYCiQ6FSivA6hgmZqjl5gtf+iLiuqX/a4/MGv58iVFUsUVhmEBfzObDzP4IXiaMsaCl&#10;du02k2M6kzWkSb81kyaM5e6aNYh6NAgdhS7ZDJxanj8rI0yr36k1EA8GEWVFRwmYGk/fo1HolIpI&#10;xiImfFRver3dRiyV4nMstPneVmWZ9qRHx6HFZyxBQ4jHs3441VmMJXp49St+Aj/xtCuMJz7RNwYb&#10;pfWMkVIK+I1R6F8b6KHjp1kSzyk7AQJJQOusK5EnqoBGWwvxJRmi+pBm2Cv/QL+LxYY3la8TKUyD&#10;cNVMDnXWS43vqdR7CNMAlQvL9KJYCtM8pDtZH9rHos8ONXNpWd21yXzfY3C+kKT+pT7bSV55teih&#10;a1ailFyFeaULf69mmqqCvSZZVqdXRaCJMAQLJWEF6Xk5TcQY8nXW29kLTD3KkcPUo8DpXLqoJj/b&#10;pAEQPDRJ5egdPYoYtcpP8Go222Y4dToeRY5OXeHwPUBTCyzUEY5GUaNaRVJjWMmrAoLw2wGECDkB&#10;u4NUjF4xjYWf3nMwFIftj3oLYqopWhPP6DBGiRchv/ZlX8LVV0/h19/xy7j5pikMUyC2m1Ycy92y&#10;dVqL0ZwVV536imY0bEiP7UDaDucY6yfHJJKundkmhDrufcMh287x2xmf1yrwoluG3b9420/gF5/9&#10;KESas4hoDTPZO2JnR14/QkxqMaFM9Cgf2idGQqrUqgHtOs95Tc4i73OtMGU7SnmKo9kOoF7rYGw8&#10;R1Ppacc60seBZfWEz2yGYzwST5FM0rkxFPpO/eWOKZGiBH1vNiTpC6vG03sT6OTJ8165tN2ON2yK&#10;BTCtuDYjiC5VkqirEGZ8atq0kSWSaUZFYYJ/FEuLS/BTGeUhDdFz6GlEESOCmbEY6kt7sbT/dtx8&#10;3TZ84kOvxU1XjkBN1OdCqmX5ByqXDIJI5ybkWk/iDRVV95ouLPX2G86Ld7TdxogGDC8EwuebNIz2&#10;7tu/gRQ9K224L8ufSCSQCEfRalAYDCmaUh6ZJ0P9/SouQH4eKiQ+kQNkhaw5k/EetSKttwCheKa6&#10;dprkGwGmV6shEQuhQmfFtGM/CPTdpZrjCjaYTeOMUNY0w1UyZ/Tr7HDroqbU1m0o11tIZMcQSgwh&#10;Oz6F+dU8VuYXMDw+ipGJcfj8QTSrDTish0qXxj2eQ4Egptn+Ff62RdCvNJoYuWwX2nQem4cOYWps&#10;GL25QxhOh1Fd3I/RaA8hGoJkbxlPu/kKvOuNP4bHXBXBNRH6SZuMBOxo7qyNx7lQ3LbtLWHLeuFT&#10;H+W+5VU/A3+rSIxt0gEume+NHFN6BU3mzMiGRh15UZE35JRfGP3nHcRps/AnsdcYEvKxXq+a3yqd&#10;mvqCd0bi92q2kTINhjMqe4PfSYgDtGI+JptgruQLhb2k2XWhBMrFJhr0bHvRIXS0W5AbQpEud3Op&#10;hGqHflqhjFgyi1hmCNVK2czGXV1aQGtxFvEQI4bVA7h81I//9a434Xff8pPwNRl6MeTSpBCTiR8A&#10;mpmZgZmh3WzSQwoy/C0ZxTDrwot+YDixGaKsrhlK0UAtaDQ1ki0Ygluk4jE8Vxvu6PAQo1lz4wWn&#10;kRxD3zVan8fvD3IYuTXoxXcZRS8vVlD3J7CwVEONjm1s5nIsL5exdIC6rtETSQ3uCMONZZAc3wo7&#10;lkW54SKYGjHt4x1fEEtzCwiGQwhMjmBpdi+Gt2QYYOxB0mW0XNqPW3em8Mdv+Tn88Wueg8cQjlJd&#10;b7mci52Ki4dMf8bOlG0/8tpt7vOf+RS4tRX4/Woq84pg8N6cnY768nPCjfI31N9YqlbWDMo5kEtr&#10;JEOgdjwZB76JxmDgxchAdAlMvQ6tmUk6b6HD1NJQSUYKdm6MljbJSIaKp3Y/uuOaUBWYnkYqnUB6&#10;chy18gpa1TymxrMo3XcH0rQlE1tGEEcVr/iJJ+Mf//ev4gk3JhGmMbgiYlkTKuUPGK0sLQHhMIaG&#10;htCmYZBBaLQVBF7E1HccvlfktTtLVvtRsEjRr5FDRcqMWMMxhtsujxGzC5a2RC0MAq8LTJUH6T3f&#10;M6Kn2q5RaaMJym4E4YQmYpLn4+N0L0mM3oJbpoFMGqnxSdCNhUtsKM0fRbtRZ9V1zGRUjQaLaM3q&#10;RoURXhNxP53M+7+JqJvHeLSFx143jd/4lRfiQ+98Ba4ZZrSeXzaYOB7wX7ARReeLnGbeSY2o8cjL&#10;Z5zFfPyjbsQNV8ygu3S0H80O4O4B4LyPy55x6J8z+fyMlh0vzjgng6AsKkJQp46JFKRYayZIPSU9&#10;BGjFzEQxu+sln5LD6wxWfC7rkoaitALUCgjwuxC9fqdWxBCdo/z+76K+chhhrcvRWsbRO7+Gy6+c&#10;xC1XTuOXX/hMfPj9v4KffvLDsDNoWdMM/HYlf/AMgUjgrzZWDZssFousVRu5XA7NSqV/xyU6PUlu&#10;BT9SEhFFyDSPeqPY6kuUzVgMnVYbY8MjKJfLa02IF5rSD7Rd10OeyHPT/NZFdGyI4F5DZDQNt1NH&#10;87u3Y2hqGO3KKrB8GKVD9wAJGxGKOYgpoUAHE+NphJ0KAk4V9YW9yA4RLStHEOks4Ud+7Ifxw9dN&#10;4Hff8gt46y+9EI+5fkZz/u1tI1lreGjEWrzrS5vaqnNAB0sdb9z9BaYWnRB08msjnoazwPQocPie&#10;byMS0/7t3nDkARmoPy5X5oq5zzMp3mcvKlYROrSJjpk4rJ+dk0GQddED9DLPCIi8F6kNS22yvl6d&#10;iZXWKyHYI7B3y17qVBDqFhFsLiPgFhG1qoh2VtBb3gd/ZRbhxjymky6teA2Pv3YGL336Lfjgb74K&#10;f/27v4D3/erT8bRH57CbgcXuTS9F8f1DURqDMKMDUUtL3pLMZzUjXaIzkGRV7aue/GqUi0kWFY1G&#10;wUyyZLJ6Lpy2Jv7QQ4vHzT7fDwYtFdr9s+9PUtt2NETH0F9D/dBd6MzvgVWeRePgHdh+3Ta0l/Yg&#10;YxUxPhmn9z+PDHHCXd2H4WAF8c4iCvu/iS2xNiYCFczweOWoD6947uPwx+9+DV738mfjXa9+Fp5+&#10;WcJ++HjY2pqJmslmjSU1v8Aau+ZW263MnXYBvdPRHYeKTp4/CiT81mIP531o6olkhtUHMmv9HNO2&#10;bQ+n+H4632M5RVQk48AM0pmy42Gz58lL0tW/oAirg5npKfOtnnBOZFSJefAminnnnqHo0Pg3EHbr&#10;iLmsQLeEpFNkWkXSVcoj3VvBhLWEq9NNXJvt4JaZMJ53yy78/utegOc+ehfe+/oX45/+9A34g9c/&#10;E6/9yVvxglsn8QhGAdvJnatClhnH327nB5YI9fyRtfPzT2KkSnvx0fz8vIkM1BaYGRkxw/by+Xz/&#10;20t0epJiqF4V2Xpk1rvxBJqfbCSzQ161O10UVvOmKePBwulYbDCi7+KmAbs2mrRrWP2uL9CxaxEX&#10;5rE10cBMqIytqTZ6R76J0fZRdA58HZGV72KLbwWXxSt4+o3jeOSkjVc/71a8/vmPNenP3voKfOPv&#10;3oT/8zsvwxt/8uGYCJfxuHHYGmV4YpNQZGRmbVSPndQYxOO/PxMdLTrOX37ko9Znv7IPGujUob+1&#10;UpU3odJcGAqljs/jN+ZbTqFuWXICDx06ZK5JZs0ACPNpHXmCeyzxs4ruTU71ogaXdaCxm9tmpgxT&#10;1gpiZio/+62oh65AHZqluep1OPRS0AbyHV+LHqfeyji210MYGgvbRtfWYzXfk5ZM3hSTmUxmNpCu&#10;45N//8s8B8/VD97Po4ifjTWicmX5yFaTESGdWjpimiiKicjZe/6N6iE3Ep85r5VyH/nxw8/9TZT8&#10;ObTsqDeKlNe9qlH8E/IMs88Dk2A7wKtiegdtn4YKKhb2wdfxI0uOxit342ufehfMRPbzTFc++/Xu&#10;XPomFCs+BH09uK0K3+winEmjWCczfRQCTV7htZ7FuqX0hBxGb10JRwAdFqodoYL6i9+XM5V3P/UN&#10;bj25C3PtMNxouj9TuQGbvHL8kko6MOSFj5GAJj6q3lw3xPyEzDIB/nAA3coCJodDsCv78amPvB0T&#10;xOrhTfLobOlo03GufuHvWcUg0Y38E7sGLb0aySc+agy5DNr3ZKYy+bSmz5ugEB3Frckmfv83XmnW&#10;0ekQA0aIATVWz3ay+mDT7cXClrVSAYYSLCZ/o/79XSkWcANAfj7peb/0TufO/Uet9OgMnvi4W/AT&#10;T3oUpnOW5hc9KHk67DjOe/7iS9ZffuxTSE7sxHJV+iu8llyIBiLpfTYZWg+6BqO8z0GtfdRpIBmo&#10;42U/9Tg89xk39H+1SZJdNEOXLM1KllHQ0cuQhFFGgViIcV5KMy/TfNvVAcsyicp9pVLcsjQid4YG&#10;IMvjGK+djTFwHa284dH5NgaX6PuL1Hwm7HbafddeQ6BbLUQjtIJaJ8usj+WJkxfpqtlIsk2DyZBd&#10;HW7JbBbLjBA6rg9y3NU7c+dKZU0GLwRpL43vZ9LyEa2VIzQKNK78fA19g1FW1HYaAYHr1ohty+he&#10;kfRaA3S+K+195z3hwSUGCE4omrCGxrbg/iNL+Iu//zQe/9yX40Wvez9e+8F/cv757rL7rXnX1aqt&#10;96zwj+ta+s259jV8h6GJnvlV/vn6Psv6zzv3oExobctpkawaeaXcDmTXJA/+wyE6YFr2hDJvIgIt&#10;tcPchIJacLOBVJSY3Sjh+qt24xrC9jkZBM8a6RHyhnmu8dxmNrM+aWp4G1Nqb6XObfVbFuvynBiz&#10;niw7dd6e9VCn5eVlr8komUQsFjOrIgaDQRQvNRsZGvAnkkgY/pjV/8ifqlkHh2I0SJLhvqfl+VAM&#10;qzUxrFFDRVsSMurzhxI4VKY94bfpoTgOUVGVtLT7qY7a++uehuvuaXmfb1t23Tkeb8/3LdA6arSa&#10;x10bSl7kfUDnCMsahRh0W4iI5XzWOT7uglODlT46OY3lYg2hxDDqVgKZ3Y/Ctxe6eO/f/Tt+9u1/&#10;iOf/ym/hOa/8I/zDV+7BG//i887X9jSsA104e8us/6rr8uDev0Bn9gGMxJ2zFWeuQ7nhb7KTKWsf&#10;I6PP33YQr37zu/HNr9+FycuuRbHaYcRv2l28H52CNODEzyg4HAnySEbTljp01rtdOkduF6XVWVx1&#10;2Qx2zngjGNaetJkmIxcdhivaClLNRf1QlZoUYmQQ6+XNJJDP/Z93YNdDcE7AyU1G6mQUwwQVF1eT&#10;0bXP+1X3cPxGFLXwYH6BddHC1ukpHJyfo4ugBbF+sJuMbvyJ33CXfRNY7MXQ7vARVITMaBqFhaOw&#10;tWMVyatb76iMeStkss79QbPzVjSoGfhVlOf2YceWYTSKc6iUtdFJxiilfFap+InHZr2B6ZktmJ+d&#10;g0X/K51MoVytIBaJImnX8ZhdabzqZc/Dzq0nR7mHao5z3Usu4iYjRksqp9JmKO6sYBIH8MWP/i7K&#10;pSYjLxtjEW1beXHahhK9/T/+2DetD3z4kyhaMSTHduDo7AqiORqHcoV+hosQ66BRLiAVC2E4HaHT&#10;sWy28d02NYp4xI/dW2fwQ498GFYXF3DFrh3IxnzIrxRw9eUZFBR2Et8bTfKUkKoRud+5Zw7/9uWv&#10;4Z6D8yjUHSxXKYvZUYQTGcwenIWlJlD9qE8n1oXbasCnuRlBi8bBG/4vG6J5S6FeFZluEb/44mfi&#10;Rc+4HhO8LOnaNOnlRoHWMsHHSUj7QisJj7BgA3JrB123duiirOyHMtXrdbOCrCgoD5hkPqtp5BId&#10;xx9rPX809ppWXclbwsPYSmPyNSNe82na7QbD7DY6TAGtSTUyhaUKjVx4BL7kNDqJKXTiM2gnZk55&#10;jM/cgMV2AuXAKPzDl6MZm0aNAL9KN2GuamFptYytNBinIi11/P1NdACabaw2eBYMwR8IEkouXnhI&#10;MfTeffllbiyVhh2KEZzpZUeGgOQkgiPbKDcJdGMTSG+/DhU7g72rDut6FAcXmjhQCeDf75jFx794&#10;N5770tfijb//l3jJ696NF/zyb+Hlr/11POUF78CzXvpGPP9lb8GzX/QqPO+/vwU/+vxX4td++wP4&#10;j//ag4PLDRxeKMMXz6HWsjF7z35kJraQWyf5EcdIfQWEeIsgrUjBYVRg0xCYSIG5DdAwpCI+POph&#10;VxhjwAhgsGTWZkkT06RUclfMR2kS/yh5bVk0TMdI3hgZeYnOL6l5qEnQkwEws5MJdCsrK/QiGDFc&#10;IsMfGQUtlzLgT4P8CRn+yBjIw6Iq9I3CYIkIl5GNP8QoL+RnZNHCaqmCZteHapvRQ2QYiI6h0Aqh&#10;xCjwdGmJYJcvNGGnxlBBBPN7Z+ldR5HZchmq3SCe8eznwn+aaCybOEf1fAiQQ7xIMTpNRizk/Jtf&#10;RuLBosnpJOZXllCi+97quAgPjaC+mEe7woompnbyZRTzVTjBBHLTu1HpBDB+3aNR6EZhpWeQRwrx&#10;3T+ESohOgW8I31120B26DHcvtFH2DaOANPatMGIe2c0QagrpqSu87QiiOSCWM4uEJrMjQCKFgubI&#10;SG7phJsjk6JGpQGFIhEEtLAmo0Xb1tJAjMhtG91W00wYfsT1l2PHhKJKj85J4jzo1/LU3jAmzyDw&#10;kUyKEjSwqaLG1j5ZvhHL8udOKfyX6NwoN0Ihode7urqKYDhsQFDDTy+RRyPkT4/8yZM/mtFN5iAU&#10;jFBuKY7GEEgsvc4407RidXm5i25d+woy0goFEYzGEE0NIZIeo1EIolinfxaksvrVNHbqpLWQwsOT&#10;6HYYsjONXPcIhvBJHL17D1KZnNencRqqeEHN9zV1u100GHDRz6ZlvriNgUjTfK6/4Ua47Q4SySSa&#10;JcpTZRWBoI2h8TEE0ilPlOiArNy/F1YoivmFAkoLq2i6IZQPr9CZyCE7uRutwBCi01fjwFIXTnYH&#10;DhUcLLbCmLjiJnxn/xLqVhz333MIlZqDeHaacjeKTok6vlJAiNFqUhvyPwB5fdqMdnlUM5F8j1a9&#10;Rsa3MZxN4RUv+XFMWV50oPvPySDwdYwQFAf0TKQwqE5jpfgO7Q/QutRqccFJ45Hl/QrotFRIKpUy&#10;BqGkTtNLhMOHDxv++GQIyJ8Q+WOTP9pcZdBkZCahrZF0w3g3CKQS8AcZQVCh2s02SvQEO07AgHU4&#10;loXVow70WqdN6DYRokEZySbh1EpYuut29CoFRIZSyMQieOTDt5s3noo0DPv7mxxMjGU1eh1lfbjA&#10;k7w2Q0574bgVTcfHgaWlJUYGWVS0nprVQjJBPM0fxer+78CqLGI07sfURA6hbJzRT8h06AazOQPM&#10;w9dci1qhiOW9B9Bq9FBq+PnQy0z0EOaxQ2Ox0uDzYsMI0fHIXn4DEpPbMbuUR2M5D4tGKEzZbVUr&#10;KBf5eWBClcNTcE8G1zMKDnpOhzLMSIa6MD4zg6c97Ucxom3r19GaFujER9fIW6BOtRMizDP1ww/T&#10;6Wa+Uydh13Skae6BPCyzN6/hmjfZwdwnr4pGJ0lH6aFIakSQkdO4dHUoy7j1zNBajaSyoX1LtYep&#10;zWJqIzkTD5nKUROEdw/jYTMnQ+uNyGx6nD2/pNELV91wHUr5RQoK38lwsES0KlPYgvREDTFfxhEe&#10;CAyPZt8oW3XIjyynzyFQ9rTZhlZI3DwNlglX57rWngf5pJnAXmetruvEcyBsRZbQDGBPViR76gjV&#10;/WayDXk2aJIc/HyjtKfkuleTP8vFJXpVrFW+p1VmSF9tIBJKmHcc6zdQ3gdhtykEOj1GCS3KvL4M&#10;MuLi0fWxfusNs2+1Njz3n5C0Nozxxvw++OMJlMoVLK3mYQcCCFEDY9Eg2VODz0QhJpunJL6V8iM5&#10;6zCXJHOzN7jBkzflmrziJ+3pYJafN3cyr2IY7++qeYByKz1WETyu9uvY/Dl7ko5rD3FvRdhj0jyQ&#10;q40eRSvzlFuy9Qxs+N6StmpbRxRZxOJRAmsLqZFhtBkJJKNaattCJBBCNBTGytIylheXWE826tUa&#10;mvmSMQbaxWx5dp5yFIZ/dEwPIlP1/AAajQ6aVB6HUWWPSfOximVGtHRAKsUKGUTZoTXy8djkl3FG&#10;B4ouzSAX1cUgibdMg2YjyWKQKUQg08b7gV4VqVAPN1+zHS97+hazUv96WquHDt+ZjqRRLRZp8RiK&#10;+JmcpBEyA2cENx+tja3NaHilQ4PQtiK8J0JAlGHwG4Exy1UQCHzQmvItI9QPRdKOoMEOhV+epQwC&#10;wz3XihIw5Lb5CJxtROj9xfh9tGtRcbVKsY9CEKQRoUfQsxEhz1xtZkHlj8USqBIfF1snDzc8F3IS&#10;wJHVFWTCDrqlOUYGYbNTkhvOoe0wrwYkPPJg1ROari+Mti9iAENbmUbaFcRbFQyHgmb/6c3SSh2I&#10;0Avw21XKS4ny0u/cJi/oozCpDbFp9hxQ8ncb5JdkxVsxN6DP3RZlW5LtQ8JP2aJXryF/myGLNvHA&#10;8ixi6RDarQICtiZNasmENHodjd0mL2zyjprQpRGgSWJdi2eaJczUk3HnZ/FRi2MGCLya2JZJME9V&#10;dKiESj0+c3AuHWtTIbWlqi9JPQpE4E+kqewBc5/D8vqdOm75oRuYH+Xy1KSx5iHyI96l8ZC+Mw98&#10;orGp2j3Qdjtkqxw0cs7WaD/WnPJpEFd5YrnCBJ0u9TdORnTaiEdpFDsN9PdT35AsbolRWCrLbrBV&#10;QjwonddVDQkSHzd+VBa0L7Bwg/7LRUm2nbFLy7NmiYt9+aYT8FnW5Tt2IBam40Uj3/XHsFAjn4Np&#10;dEMp1BwCfDhLsYmz/qWLYfhU9zQOPdaLFYnAorPQ005WXaK+5mq1S6yuFvlJ56PrjazzCewjUdMJ&#10;bLZdpA61KnV0We89Gv9qs4ualIIGWvsdBOmIyFDJIQRxKxiN0Bfj80oFuN06ooxkIp1VJNtLeOoj&#10;tuKnfng3tCP1Dvo0g+Yi0Zo4an0Wlw8eSoZRnDvEh1LgIhQmVp88XHkFfnrE2rLNrxiPP/WahQL9&#10;JO/Z84Jduc3G66N3syGRu3hIe0uMZDOmVIY0jJTKRjvLo+IHwRW/E+izrII6tTXLeBrgZaVaNBrb&#10;t46iUl4gO+tUAsqKcOY8kgyuvD8/gTagaeh6tXJt5oMIzHSX1iwxNcOkX+icmWE5tB2fvPoIBa9V&#10;qdCjadCkb46WqTUxylGhUEC9VqahURziGUpY3sxfhx6Oma9CXtKMkq8EYSVdozCrGdlWIfr3lIoF&#10;RAQ+Hss3RAXmR2WR0etREB1FrSy7GVEkkHdUnzxl+Q2GGnXoJ7NXdz+Z+wdJP1BSdMMs8gnSBGXZ&#10;az7ltbV7bLSaygH1Qi9SREkF1l62Moa7Z8axSH/hdCSbaGpRkRQZIH2jBvIFQVPnavo1emZKwTfL&#10;K9R7eb9+Iy9eTYhIJuE064ik45SRNo30Jq0rKUp3vkE5CYUIOGVvOVbDuk0cDTH7GpapVrmLldLD&#10;k6aze0c2bMcsugu0YI1SHkPZJBLxmOmrU1106TB3yO8eAVlLnZhRPibi9ZJpUeD1QfL1tENfnV47&#10;k3ESWDf977z79RzWn45yMxh1G/ki06gylAlGpIzyI5EQ67mJ2soyUC0jnErQRpQRTYQxMjmM6dEU&#10;CrN7kA32sHsshlf+9DPw7Mvjvupy2RPidaTnGxr1W5a/V0K9dBhjo/T6UWNYvUQBahigCTJTIVoc&#10;pYAMA49qTlEzSsunnXssKp6Um8rHcxOi8m3G0XsI0mgO2L9/v7hOLlFaTaLk0qPpaAc4prY27qBw&#10;1H09NPwM+XxdXmvzuyZDeCYe77n/NoaWYTQ6BcToPKROM6Jks6SHKalZxevLUXMABUtQqHMlAw4E&#10;K90jZFKQYoTUYZjq0psNotxykZucMcPpVqrAqmLcDdLcfFMzWOiJU0b8YYK4ZlL2d3QyBiFCOYmh&#10;ydSy4mjYUfLJSy2b/OQ9GkevqFTzOCRH8UTCdJQnGYxulGaXWwYqPXn08f2MX03Tit87qj7JNWN/&#10;NpHE0yD5GeopaS6A9KPXT9QPRUYNht4yAlTYAD3CEEEjTL6H+bsbLptArt+qdyrSTrPSJxnRLpMj&#10;fjKy65joLm6iAq/pjQBPcFHy9TrGaZPOKkUZWiQ09rtcQGPuCOxOE2FyhVC+4YXZ9pUdp+ePWuHM&#10;CBaWVpHbfQVlaPP8k7MYCskxYOS8/NDoQVfrzfapMYQZVVZXZlFePIgWI3N/t4hksIN0hPwOUQ7c&#10;OqxmkYa/xkQMdQaJciDwd/uJgK/mWm14ozT4fu1+s4Nfw0zgY60zNRGh86cjURdd1nkoHEWEhikQ&#10;iyAQD9O5p1wXl+DWVlGa34/Dd/8XxpJBPOzyGfztB38VjxoP+PatVju7hpPyLqQia7RmEPaXXNex&#10;tZXaEFZW5xGh2fYxnvV8fpK8I/NJXoi8Ji8ikHdp2o3N16pp3T84mrOHLGUyGjEg74yKrfKYMrKw&#10;KjPBpNMHFu3c5MrzldGQKytjyPtUdh9Dt0SKHho/XQheeGyXoWfN6Gja7pXUzusZiMEuYKY/g0bD&#10;T+AyqxwyR75gCMFIwmxAtHf/YbRpwUMMDDfjQ143EbHaLGQ2maLHR550lS/JHM2EmtqUtK2hL0qe&#10;Kbzli8wxZELrHo+KFDQRUnyU7dQQuTDDKoHGRmliONTnuZwTT375YL7Dc1jkrEiiBaqbSceiLtau&#10;ds2Tu2vJIMs7VBOY593ZlJ0eFVv9JT41WTGCjkZ9mBhnHn2ndxDachSVQ/LDNLHIgJkIK0jDQDjg&#10;Z9OuL2+Sxum4/NHgaPRffWkRbouGOhlDdmyEdcI8kgol5XVjXGW1GYfBDvCk4xAnCiyTZxg3kySv&#10;mgmlHA0Phft1dXFTjOL7iOuvwEg6ilw6gqF0DNEI5ZUA3W7W0GnVWWNdeu0Bs5+LcGNgdgeRqBxl&#10;nXhaK1nsN6OdmHib18yrqvIeos5hLUXRo8OhGcdOvYZiYZV+R9GLMNo1VJYPI5mwkQv1EKGTv2ss&#10;gXf/2q/gD9/xMlDkTBPRjpx6wvsgvY6kIYYceiplZuLQ8gpiuSFUFxdNO1eb3poWT2rRO2nZ8vDo&#10;0dHD07HL614noqcAXnOEOgk9pVCxHqq050AD6VScZfAAVkvEmrDNKLs3Tt1srm/HmAhslipfSe24&#10;aoXX3nwRTI5tw9J8kSCQMIJ/90LjvDNFdtgDgr4RUJ6ZXx/zq/Vi1AFukuMaY+B9JlDx/l67ZSZp&#10;5WfncNnV19KWBSC/2RO/jZNaIxKRKNqNJlwimgDLIK8RNSkOAc0krzPNJMqYmoiMYqjZQ/caWWX0&#10;Qo82Gg7g8FHxf2OkVw/KIdXzTniVychsX05lJDeTBP5dRoUtf48ee49Hxxw7JjFS5HWGDQTvDmuk&#10;iR6jRyfQ47GL4amc8R/ORMRbj47TW5ZITodqiTwzV1ikgSIb/hnnzaOJLVvMVqqtRgPFYgltgkks&#10;laXRV2OeOHT2tLhCDWBWaqzbxOS0GeY8iEo3lcRDRk0a+JKh76lmmf6rLlpKSGRbDSwduh+VlXkz&#10;YVGo4PhZF2E6NHSw6uTRaq2J5dUSeuqn045u/ghlg3rB1AowQmbq+JUSJrUCg+R91+Z3urdDzFVf&#10;X5tRoaLoBuu2QX1SL22X59sv301eduDkl+HrNpCQ3OWP0hh0UJm9Fy951hPw4Q+8AdduG0ajLJn3&#10;aGXxsPaDOCYofTIXZhk7GtHy2xgdH0GpREmMhTA0MUppk+ALyiRs0m3VmQRUHhBDUzCssaoUT+1W&#10;VKW3whCJSeGqAOkBZP6ipcu2RbC8eNSEauoA9LNMcJh49DGU86spTdWiJhixh4pmEkFXTTRBXlOT&#10;2uKRWUT8YTMaSSu6To3SxTiPpJpQs4w3Aoqe8BoCet8co8EXx2RAnow2JYoQpLSUw4H776ZDqz1q&#10;gXx5/W/PntQspk09NEYtGvCRP+QRQ2NjKUx7qOc1GwNLUDBjDvvXvPZTtaPqc4sGS6mNeq2EHVPS&#10;xI2RVs000Ml3qclzLQyXjIL1aOIg9fnwdZtI4qAiZkUcxyIQte2T+k0pPo1IogHWL/yMdrzOBOCa&#10;a67pP+P0NKLd3wW45J2WioZDPoo3AwdF/OvnRn89j9LzLGUYdK1Jg9qpVhGJRc3IJ80Inlte9Riz&#10;AfjVIm3To5a1MH8UsaC2tp1n5Bs2UZL3vo0nkTzd+CaaA79XNMSQNerruT/y2EchYrdZ/joLQ5ml&#10;c+D3ObQJFuLRIKJUhCDDCW+C47GaNgbblF3H0yR+5/FIn3miSyRXckQUN3VO4VK/y/67vo1gt4LJ&#10;yTQmU37Y9SVszYbw4mc+AZ/40B/gDS9/PHzVFm4YDfq2pgJaGNBkJje6RbHpsYz1yS7SGEg21G4c&#10;D0cwe/cdGFI4O5rB6v13IGTAvUbA17FKRaoQfspUeKUiwm7RrFsU6xUQc3hkijplhB3eS9B8qHYq&#10;11jPmYSfwF5BmGGXyhjvrpoU7TF1C0wlk+IdbdgxSGXE21RA7f6k3n0q8FQ2BZsoqwFay8v9F5wn&#10;IizQc6A3wWhEUZxGtrTpenYoTGrS6qk9XgaDNadhxGbUmJJplmHo3iwg3M7Dri5i23AMySBBhtgz&#10;nuxL4QYpTPl1WhVE6QWH7SYiNKbRHvlBmQiaVGIqmqRNk2x+pw2UIpSXaD9pF6ywOttoSCyNfgr5&#10;zD67GyVtTK4+/AgBNdqrmWfHe5RXySnlNeSWyQN6+QTqzSTGWcw7Fb8bQoAp2A0g1Al4x66fyYcw&#10;k7/lQ9SNMh+0liyHv2XjlutvhAKIM1GX+B8gH4J0RMJ9ORTPNHrLz8/6Tk2EZma1FuEj7xWxd5g3&#10;A0S8VtZG7ASoNj3ZWDqBUqOO3NQWHMx7Y/+pnvzFA1OaQDg377pXbptAkpFOb+UQ2sU58269b1OJ&#10;iJROJZAU5F2k0UG3Vjipr2U4EcJr/8dL8I43vBKPvvEyXLEtR71po1U4isL8XpSXDqBXXaZMEANZ&#10;d6onLzVZf03KjNdfYEbgGSM/MPbeNZtH05/Ac9N/S4MTYoSpNeJC1AnGCkhQeFL0OreOxjHEaKC1&#10;fAC5YAv//VlPwsf//Fdx81VbcPkEMEbTf+UoFeEUzUOnorWCaoTIjY9/Pka2Xo3ZfI2ehY14eggd&#10;urWCBq/N2SOxRx6pwm15XqbtlH9Vo/qryCBETyxEJnz2//4FRs/QTnox08Oe8VKaQIV5cQovw0G1&#10;4UpuqUYKeSUnlqu2TxNfGU/RI9Pya7xbt1mlsPA3zSK+8pk/xflc8VW0j4HfE571GtihNGp0Hq1A&#10;krWiNnNGDIxYNNJH9aP2WuYQPSqicjdYkC3Kaxqh1KkvIx7swE+w+eKnPgQtRe69YWOk3aSe+GO/&#10;hAJBrxuIe8PvbG8UmmliW9ecIerJCWLeFImpucubf+B1/vIJSBBBQ7V53P/PH9xUfma7rvukZ73c&#10;LO5WbVmwGX4rL3pYh2LbCagZlO9StfLiRo4iH8tjOuuZPD571wdRg5bPVpNcPBKksrfMlpCpsA8f&#10;//C7kI1SYf2n5/M8vfInPPOXrYYvYYx+V/0sNOYavigyHiPrt6cRYhoSbasZTpFpCyG+SzrrCwbR&#10;YZ4q9S5SmSQcGv5gYwG3f+r36aQAkyFl8uzAeLHtOE/+8V+0mlYcDuWtTG+kxwjIjHjiE5StjRxj&#10;vTImnTl87RN/etEahNPRKutmpU0lIcsVTGsO6OJSG4ePzmHP3gPYu/cg5paWUW/QeKppj263+ETJ&#10;MXIxiOS8z30iZtOGG+Z4cqTP1F9+kNPuKILmdc0tCDPSiwRs3HjVTjz25puwY2YY00J//p6BArSk&#10;5dkagfVksnQiacXKIiOGTILl4OdizdvEpsHHV6sOsvQeac9M9GIyqh+RTBn6le1n0sY4ZxL4hwLt&#10;b7quJs7MFoHRtMewIguvphGdR/mnIF7FGVWQEcRbwxN57jpqL/DLYw8eD47WXDdAtzhEodCqieOn&#10;2FtilSBZYp5TlBq1d2o+mxnnz0xvTWw8r3v33u/u3Lnb/O5IxXV/5fVvw399dw/CyRwFQSDmGaj1&#10;ZKJVgqmMbK1Swng2gUqpCJ+G8AVjyDe0cToL0igizqjirn/+35vm4d0LdXdkNGLqLR4mOLKsKdaf&#10;mpTUerVzE2UW7WVZA9QLGQj1lUjuB+ZO1/hR89eQIfBrnL2ilYkN6sO1T36hkxgat+bzdUQSGfXl&#10;UqZaZimOI3NHENTmDOEwyr0g/EEqLMlpNhBnhOa0G8RZy3jjwXhWUyhQXZ1Dwqris3/3QQwHDHBs&#10;GIxnaRhWK5al/X3rGnWTeGi0/z+YpBFZdtCyZCQWV/OYnV2kewMcPHAUR2aPUjZszM4votVqY3R8&#10;DPfddx/icUb6FJh0OomV5UVMT0+aVptYLILRoSFMTIxhy/S0OQ4PxXjdBH8oMtRLsupHNcL7HOth&#10;00r2g0izLdedfAgu5f1g07cPrbozW7ImbqzpzwkkBq6JrT4Q5DRQQ83rbX4+vOhS6C0s05gOEUxr&#10;S11cOxo4ie+0fS5t7UOyPtzekqu1vfofz0j3LrackZGgdWRJazLB9PFoTlOCvBF7ySYUyc+6uhdI&#10;UQK9Wvz4tenwlCm+c9bF9CS9UhkmItMVjAwOLB3qbRuZ0WiTS2D+IJCWz05pQgn5vdxxnCCdA4o8&#10;7t9bxGU702iwTtvG0wa2JC8Z2Uv0fUDz5ep5EeI7C95GMnvqphftlHS0fPrvLtGZyXEWHdeh5dX4&#10;xkt0ifo0iHA3TFLX/ukPNLn1Obe9ePclXvRpPBk3ALPabLtVArq5uAnSwm76sQbTnI6mkpeiNaez&#10;4rTaCycBe71VdJzuquu2lt1OVz07Xov1Um3ecd1Vt5WftWorc+beS3SJPAL+P4gwNYrDnVJdAAAA&#10;AElFTkSuQmCCUEsDBBQABgAIAAAAIQDEsAw73QAAAAUBAAAPAAAAZHJzL2Rvd25yZXYueG1sTI9B&#10;a8JAEIXvhf6HZQq91U2U2DbNRkRsT1JQC6W3MTsmwexsyK5J/Pdde7GXgcd7vPdNthhNI3rqXG1Z&#10;QTyJQBAXVtdcKvjavz+9gHAeWWNjmRRcyMEiv7/LMNV24C31O1+KUMIuRQWV920qpSsqMugmtiUO&#10;3tF2Bn2QXSl1h0MoN42cRtFcGqw5LFTY0qqi4rQ7GwUfAw7LWbzuN6fj6vKzTz6/NzEp9fgwLt9A&#10;eBr9LQxX/IAOeWA62DNrJxoF4RH/d69elMxiEAcFz68JyDyT/+nz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ZXZcOAwQAAC0NAAAOAAAAAAAAAAAAAAAAADoC&#10;AABkcnMvZTJvRG9jLnhtbFBLAQItAAoAAAAAAAAAIQAkcrxVeoMAAHqDAAAUAAAAAAAAAAAAAAAA&#10;AGkGAABkcnMvbWVkaWEvaW1hZ2UxLnBuZ1BLAQItABQABgAIAAAAIQDEsAw73QAAAAUBAAAPAAAA&#10;AAAAAAAAAAAAABWKAABkcnMvZG93bnJldi54bWxQSwECLQAUAAYACAAAACEAqiYOvrwAAAAhAQAA&#10;GQAAAAAAAAAAAAAAAAAfiwAAZHJzL19yZWxzL2Uyb0RvYy54bWwucmVsc1BLBQYAAAAABgAGAHwB&#10;AAASjAAAAAA=&#10;">
              <v:shape id="Shape 7" o:spid="_x0000_s1027" style="position:absolute;left:55;top:5080;width:67171;height:0;visibility:visible;mso-wrap-style:square;v-text-anchor:top" coordsize="67170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QE8xAAAANsAAAAPAAAAZHJzL2Rvd25yZXYueG1sRI9Pa8JA&#10;FMTvBb/D8oTe6kYrtqbZiH+wBE+teuntkX1mg9m3Ibtq/PZdodDjMDO/YbJFbxtxpc7XjhWMRwkI&#10;4tLpmisFx8P25R2ED8gaG8ek4E4eFvngKcNUuxt/03UfKhEh7FNUYEJoUyl9aciiH7mWOHon11kM&#10;UXaV1B3eItw2cpIkM2mx5rhgsKW1ofK8v9hI2X0e7xv91jdT97Uybl6MfzaFUs/DfvkBIlAf/sN/&#10;7UIreJ3C40v8ATL/BQAA//8DAFBLAQItABQABgAIAAAAIQDb4fbL7gAAAIUBAAATAAAAAAAAAAAA&#10;AAAAAAAAAABbQ29udGVudF9UeXBlc10ueG1sUEsBAi0AFAAGAAgAAAAhAFr0LFu/AAAAFQEAAAsA&#10;AAAAAAAAAAAAAAAAHwEAAF9yZWxzLy5yZWxzUEsBAi0AFAAGAAgAAAAhAFUNATzEAAAA2wAAAA8A&#10;AAAAAAAAAAAAAAAABwIAAGRycy9kb3ducmV2LnhtbFBLBQYAAAAAAwADALcAAAD4AgAAAAA=&#10;" path="m,l6717030,e" filled="f" strokecolor="#0057a6" strokeweight=".35136mm">
                <v:path arrowok="t" textboxrect="0,0,6717030,0"/>
              </v:shape>
              <v:rect id="Rectangle 35" o:spid="_x0000_s1028" style="position:absolute;top:1199;width:16015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<v:textbox inset="0,0,0,0">
                  <w:txbxContent>
                    <w:p w14:paraId="08CBB570" w14:textId="77777777" w:rsidR="000D6E00" w:rsidRDefault="000D6E00" w:rsidP="000D6E00">
                      <w:pPr>
                        <w:spacing w:after="160" w:line="259" w:lineRule="auto"/>
                        <w:ind w:left="0" w:firstLine="0"/>
                        <w:jc w:val="left"/>
                      </w:pPr>
                      <w:hyperlink r:id="rId5">
                        <w:r>
                          <w:rPr>
                            <w:rFonts w:ascii="Arial" w:eastAsia="Arial" w:hAnsi="Arial" w:cs="Arial"/>
                            <w:color w:val="0057A6"/>
                            <w:sz w:val="31"/>
                          </w:rPr>
                          <w:t>www.philips.h</w:t>
                        </w:r>
                      </w:hyperlink>
                    </w:p>
                  </w:txbxContent>
                </v:textbox>
              </v:rect>
              <v:rect id="Rectangle 36" o:spid="_x0000_s1029" style="position:absolute;left:12045;top:1199;width:1454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<v:textbox inset="0,0,0,0">
                  <w:txbxContent>
                    <w:p w14:paraId="2B957383" w14:textId="77777777" w:rsidR="000D6E00" w:rsidRDefault="000D6E00" w:rsidP="000D6E00">
                      <w:pPr>
                        <w:spacing w:after="160" w:line="259" w:lineRule="auto"/>
                        <w:ind w:left="0" w:firstLine="0"/>
                        <w:jc w:val="left"/>
                      </w:pPr>
                      <w:hyperlink r:id="rId6">
                        <w:r>
                          <w:rPr>
                            <w:rFonts w:ascii="Arial" w:eastAsia="Arial" w:hAnsi="Arial" w:cs="Arial"/>
                            <w:color w:val="0057A6"/>
                            <w:sz w:val="31"/>
                          </w:rPr>
                          <w:t>u</w:t>
                        </w:r>
                      </w:hyperlink>
                    </w:p>
                  </w:txbxContent>
                </v:textbox>
              </v:rect>
              <v:rect id="Rectangle 37" o:spid="_x0000_s1030" style="position:absolute;left:13139;top:1199;width:726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<v:textbox inset="0,0,0,0">
                  <w:txbxContent>
                    <w:p w14:paraId="1F345822" w14:textId="77777777" w:rsidR="000D6E00" w:rsidRDefault="000D6E00" w:rsidP="000D6E00">
                      <w:pPr>
                        <w:spacing w:after="160" w:line="259" w:lineRule="auto"/>
                        <w:ind w:left="0" w:firstLine="0"/>
                        <w:jc w:val="left"/>
                      </w:pPr>
                      <w:hyperlink r:id="rId7">
                        <w:r>
                          <w:rPr>
                            <w:rFonts w:ascii="Arial" w:eastAsia="Arial" w:hAnsi="Arial" w:cs="Arial"/>
                            <w:sz w:val="31"/>
                          </w:rPr>
                          <w:t xml:space="preserve"> </w:t>
                        </w:r>
                      </w:hyperlink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8" o:spid="_x0000_s1031" type="#_x0000_t75" style="position:absolute;left:50830;width:16434;height:3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i8hwAAAANsAAAAPAAAAZHJzL2Rvd25yZXYueG1sRE/LisIw&#10;FN0P+A/hCu6mqQ9GqUYRxXE2ClZxfWmubbW5KU2m1r+fLIRZHs57sepMJVpqXGlZwTCKQRBnVpec&#10;K7icd58zEM4ja6wsk4IXOVgtex8LTLR98ona1OcihLBLUEHhfZ1I6bKCDLrI1sSBu9nGoA+wyaVu&#10;8BnCTSVHcfwlDZYcGgqsaVNQ9kh/jQLe7r9HdMiODz1Zy/vkmrbTW6rUoN+t5yA8df5f/Hb/aAXj&#10;MDZ8CT9ALv8AAAD//wMAUEsBAi0AFAAGAAgAAAAhANvh9svuAAAAhQEAABMAAAAAAAAAAAAAAAAA&#10;AAAAAFtDb250ZW50X1R5cGVzXS54bWxQSwECLQAUAAYACAAAACEAWvQsW78AAAAVAQAACwAAAAAA&#10;AAAAAAAAAAAfAQAAX3JlbHMvLnJlbHNQSwECLQAUAAYACAAAACEAwv4vIcAAAADbAAAADwAAAAAA&#10;AAAAAAAAAAAHAgAAZHJzL2Rvd25yZXYueG1sUEsFBgAAAAADAAMAtwAAAPQCAAAAAA==&#10;">
                <v:imagedata r:id="rId8" o:title=""/>
              </v:shape>
              <w10:anchorlock/>
            </v:group>
          </w:pict>
        </mc:Fallback>
      </mc:AlternateContent>
    </w:r>
  </w:p>
  <w:p w14:paraId="7A1B48A8" w14:textId="77777777" w:rsidR="00D315A0" w:rsidRPr="000D6E00" w:rsidRDefault="00D315A0" w:rsidP="000D6E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84DE8"/>
    <w:multiLevelType w:val="multilevel"/>
    <w:tmpl w:val="16D2E518"/>
    <w:lvl w:ilvl="0">
      <w:start w:val="3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0B3B01"/>
    <w:multiLevelType w:val="hybridMultilevel"/>
    <w:tmpl w:val="E584821C"/>
    <w:lvl w:ilvl="0" w:tplc="CC1606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14A9D"/>
    <w:multiLevelType w:val="hybridMultilevel"/>
    <w:tmpl w:val="560C9F5E"/>
    <w:lvl w:ilvl="0" w:tplc="494AFB7E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58793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70E5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96612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7834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E6367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302B1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76592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F6F11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287AF8"/>
    <w:multiLevelType w:val="hybridMultilevel"/>
    <w:tmpl w:val="5B80B8FA"/>
    <w:lvl w:ilvl="0" w:tplc="A9EC4B18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w w:val="100"/>
        <w:sz w:val="22"/>
        <w:szCs w:val="22"/>
        <w:lang w:val="hu-H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D785C23"/>
    <w:multiLevelType w:val="multilevel"/>
    <w:tmpl w:val="27B83206"/>
    <w:lvl w:ilvl="0">
      <w:start w:val="2"/>
      <w:numFmt w:val="decimal"/>
      <w:lvlText w:val="%1."/>
      <w:lvlJc w:val="left"/>
      <w:pPr>
        <w:ind w:left="42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3A6786"/>
    <w:multiLevelType w:val="hybridMultilevel"/>
    <w:tmpl w:val="AD5050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FD21499"/>
    <w:multiLevelType w:val="hybridMultilevel"/>
    <w:tmpl w:val="824C03D8"/>
    <w:lvl w:ilvl="0" w:tplc="44562D2E">
      <w:start w:val="4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C7F694D"/>
    <w:multiLevelType w:val="hybridMultilevel"/>
    <w:tmpl w:val="DE782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46840"/>
    <w:multiLevelType w:val="hybridMultilevel"/>
    <w:tmpl w:val="1C10FEBC"/>
    <w:lvl w:ilvl="0" w:tplc="A9EC4B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hu-H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902C0D"/>
    <w:multiLevelType w:val="multilevel"/>
    <w:tmpl w:val="CC3CC592"/>
    <w:lvl w:ilvl="0">
      <w:start w:val="2"/>
      <w:numFmt w:val="decimal"/>
      <w:lvlText w:val="%1."/>
      <w:lvlJc w:val="left"/>
      <w:pPr>
        <w:ind w:left="427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E8D75E6"/>
    <w:multiLevelType w:val="hybridMultilevel"/>
    <w:tmpl w:val="9F4A6E6A"/>
    <w:lvl w:ilvl="0" w:tplc="A9EC4B18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w w:val="100"/>
        <w:sz w:val="22"/>
        <w:szCs w:val="22"/>
        <w:lang w:val="hu-HU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11327761">
    <w:abstractNumId w:val="2"/>
  </w:num>
  <w:num w:numId="2" w16cid:durableId="211574058">
    <w:abstractNumId w:val="0"/>
  </w:num>
  <w:num w:numId="3" w16cid:durableId="259413419">
    <w:abstractNumId w:val="4"/>
  </w:num>
  <w:num w:numId="4" w16cid:durableId="878738221">
    <w:abstractNumId w:val="1"/>
  </w:num>
  <w:num w:numId="5" w16cid:durableId="983004813">
    <w:abstractNumId w:val="9"/>
  </w:num>
  <w:num w:numId="6" w16cid:durableId="1715082192">
    <w:abstractNumId w:val="5"/>
  </w:num>
  <w:num w:numId="7" w16cid:durableId="368802001">
    <w:abstractNumId w:val="7"/>
  </w:num>
  <w:num w:numId="8" w16cid:durableId="926689679">
    <w:abstractNumId w:val="8"/>
  </w:num>
  <w:num w:numId="9" w16cid:durableId="1159266814">
    <w:abstractNumId w:val="3"/>
  </w:num>
  <w:num w:numId="10" w16cid:durableId="238053168">
    <w:abstractNumId w:val="10"/>
  </w:num>
  <w:num w:numId="11" w16cid:durableId="17981794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648"/>
    <w:rsid w:val="00046F3D"/>
    <w:rsid w:val="000D11BC"/>
    <w:rsid w:val="000D6E00"/>
    <w:rsid w:val="00102F7E"/>
    <w:rsid w:val="0010537C"/>
    <w:rsid w:val="00117012"/>
    <w:rsid w:val="00121B0B"/>
    <w:rsid w:val="001A3D8D"/>
    <w:rsid w:val="002046C4"/>
    <w:rsid w:val="0023088E"/>
    <w:rsid w:val="002613FA"/>
    <w:rsid w:val="00293A0E"/>
    <w:rsid w:val="002A5B4A"/>
    <w:rsid w:val="00322A43"/>
    <w:rsid w:val="003E61FE"/>
    <w:rsid w:val="00440645"/>
    <w:rsid w:val="004E3022"/>
    <w:rsid w:val="00513882"/>
    <w:rsid w:val="0053543E"/>
    <w:rsid w:val="00542574"/>
    <w:rsid w:val="0069787D"/>
    <w:rsid w:val="00777AFB"/>
    <w:rsid w:val="00796FB2"/>
    <w:rsid w:val="007E3E1E"/>
    <w:rsid w:val="007E5484"/>
    <w:rsid w:val="00800011"/>
    <w:rsid w:val="00946E5A"/>
    <w:rsid w:val="00971B89"/>
    <w:rsid w:val="00A53AEC"/>
    <w:rsid w:val="00A91BF1"/>
    <w:rsid w:val="00A933ED"/>
    <w:rsid w:val="00AD5EA3"/>
    <w:rsid w:val="00AD6417"/>
    <w:rsid w:val="00B41426"/>
    <w:rsid w:val="00BA106E"/>
    <w:rsid w:val="00BB5BA3"/>
    <w:rsid w:val="00C36AFF"/>
    <w:rsid w:val="00C5274A"/>
    <w:rsid w:val="00C7183E"/>
    <w:rsid w:val="00C77741"/>
    <w:rsid w:val="00C815CB"/>
    <w:rsid w:val="00C94648"/>
    <w:rsid w:val="00CB5CBA"/>
    <w:rsid w:val="00D03A10"/>
    <w:rsid w:val="00D11D8A"/>
    <w:rsid w:val="00D146EC"/>
    <w:rsid w:val="00D315A0"/>
    <w:rsid w:val="00D4420A"/>
    <w:rsid w:val="00D56261"/>
    <w:rsid w:val="00D57963"/>
    <w:rsid w:val="00D611A6"/>
    <w:rsid w:val="00D80D78"/>
    <w:rsid w:val="00DF251C"/>
    <w:rsid w:val="00E51A9C"/>
    <w:rsid w:val="00E80CB0"/>
    <w:rsid w:val="00F21B10"/>
    <w:rsid w:val="00F8637C"/>
    <w:rsid w:val="00F9087A"/>
    <w:rsid w:val="00FF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7D070F3E"/>
  <w15:docId w15:val="{EA93494B-8499-4259-BC27-DDB29148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84" w:line="250" w:lineRule="auto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B41426"/>
    <w:pPr>
      <w:ind w:left="720"/>
      <w:contextualSpacing/>
    </w:pPr>
  </w:style>
  <w:style w:type="table" w:styleId="TableGrid0">
    <w:name w:val="Table Grid"/>
    <w:basedOn w:val="TableNormal"/>
    <w:uiPriority w:val="39"/>
    <w:rsid w:val="00C36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579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796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D6E0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E00"/>
    <w:rPr>
      <w:rFonts w:ascii="Calibri" w:eastAsia="Calibri" w:hAnsi="Calibri" w:cs="Calibri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0D6E0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E00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ilips.hu/a-w/adatv&#233;delmi-nyilatkozat" TargetMode="External"/><Relationship Id="rId13" Type="http://schemas.openxmlformats.org/officeDocument/2006/relationships/hyperlink" Target="http://www.philips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hilips.h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hilips.h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naih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gyfelszolgalat@naih.h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hyperlink" Target="http://www.philips.hu/" TargetMode="External"/><Relationship Id="rId7" Type="http://schemas.openxmlformats.org/officeDocument/2006/relationships/hyperlink" Target="http://www.philips.hu/" TargetMode="External"/><Relationship Id="rId2" Type="http://schemas.openxmlformats.org/officeDocument/2006/relationships/hyperlink" Target="http://www.philips.hu/" TargetMode="External"/><Relationship Id="rId1" Type="http://schemas.openxmlformats.org/officeDocument/2006/relationships/hyperlink" Target="http://www.philips.hu/" TargetMode="External"/><Relationship Id="rId6" Type="http://schemas.openxmlformats.org/officeDocument/2006/relationships/hyperlink" Target="http://www.philips.hu/" TargetMode="External"/><Relationship Id="rId5" Type="http://schemas.openxmlformats.org/officeDocument/2006/relationships/hyperlink" Target="http://www.philips.h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20226-0336-4ADB-AC1A-1A4A4327A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2430</Words>
  <Characters>13851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Kele, Szilvia</dc:creator>
  <cp:keywords/>
  <cp:lastModifiedBy>Toth, Lili</cp:lastModifiedBy>
  <cp:revision>3</cp:revision>
  <cp:lastPrinted>2024-03-27T08:32:00Z</cp:lastPrinted>
  <dcterms:created xsi:type="dcterms:W3CDTF">2026-08-10T13:21:00Z</dcterms:created>
  <dcterms:modified xsi:type="dcterms:W3CDTF">2026-08-12T08:37:00Z</dcterms:modified>
</cp:coreProperties>
</file>